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CE" w:rsidRDefault="00E072CE" w:rsidP="00E072CE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برگ درخواست کمک خاص </w:t>
      </w:r>
    </w:p>
    <w:p w:rsidR="00E072CE" w:rsidRDefault="00E072CE" w:rsidP="00E072CE">
      <w:pPr>
        <w:ind w:left="-709" w:right="-563"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دانشجوی عزیز ، ارائه اطلاعات ناقص همراه با قلم خوردگی یا مخدوش بودن درخواست به منزله عدم بررسی و اجابت آن تلقی می گردد. 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دانشگاه :......................................... شماره دانشجویی :.......................................... تاریخ درخواست:...............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</w:t>
      </w: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.........نام دانشکده :.............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...................</w:t>
      </w: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...............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..................نام :................................. نام خانوادگی :..............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...........</w:t>
      </w: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.......................نام پدر :.............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.......</w:t>
      </w: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............ محل تولد:......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</w:t>
      </w: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................تاریخ تولد:..........................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شماره شناسنامه :..........................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................</w:t>
      </w: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.............. محل صدور شناسنامه :................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................</w:t>
      </w: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>...................سری سریال شناسنامه:...........................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</w:t>
      </w:r>
      <w:r w:rsidRPr="00220DFF">
        <w:rPr>
          <w:rFonts w:cs="B Traffic" w:hint="cs"/>
          <w:b/>
          <w:bCs/>
          <w:sz w:val="18"/>
          <w:szCs w:val="18"/>
          <w:rtl/>
          <w:lang w:bidi="fa-IR"/>
        </w:rPr>
        <w:t xml:space="preserve">............ کدملی :................................... متاهل :.................. مجرد:....................مقطه تحصیلی :..........................پیوسته :........... تاپیوسته </w:t>
      </w:r>
      <w:r>
        <w:rPr>
          <w:rFonts w:cs="B Traffic" w:hint="cs"/>
          <w:b/>
          <w:bCs/>
          <w:sz w:val="18"/>
          <w:szCs w:val="18"/>
          <w:rtl/>
          <w:lang w:bidi="fa-IR"/>
        </w:rPr>
        <w:t xml:space="preserve"> :......................................................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 xml:space="preserve">رشته تحصیلی :............................................................. قبلا از این کمک استفاده کرده اید : بله .......... خیر:................ میزان :................................................. ریال 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>تاریخ دریافت کمک :..................................... آدرس محل سکونت دانشجو:.........................................................................................................................................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>کدپستی:.................................................................... تلفن ثابت :........................................................................ تلفن همراه:................................................................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>آدرس پست الکترونیکی:...............................................................................................................................تلفن ثابت.............................................................................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>تلفن همراه: 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>واجدین شرایط: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 xml:space="preserve">الف: حادثه دیده در بالایای طبیعی(سیل 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–</w:t>
      </w:r>
      <w:r>
        <w:rPr>
          <w:rFonts w:cs="B Traffic" w:hint="cs"/>
          <w:b/>
          <w:bCs/>
          <w:sz w:val="18"/>
          <w:szCs w:val="18"/>
          <w:rtl/>
          <w:lang w:bidi="fa-IR"/>
        </w:rPr>
        <w:t xml:space="preserve"> زلزله و ... )                                                                                ب: حادثه دیده در سوانح و تصادفات 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 xml:space="preserve">ج: مبتلا به بیماری های خاص و پر هزینه                                                                                                       د:موارد مشابه به تشخیص رئیس صندوق </w:t>
      </w:r>
    </w:p>
    <w:p w:rsidR="00E072CE" w:rsidRDefault="00E072CE" w:rsidP="00E072CE">
      <w:pPr>
        <w:bidi/>
        <w:ind w:left="-709" w:right="-563"/>
        <w:jc w:val="both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 xml:space="preserve">اینجانب :....................................................................................... تعهد می نمایم که کلیه اطلاعات مندرج در این پرسشنامه را صادقانه و با صحت کامل تکمیل نموده ام و در صورتی که مطلبی خلاف واقع در این اطلاعات مشاهده و اثبات گردد، کلیه وجوه دریافتی را با احتساب 5/1% جریمه بصورت یکجا به صندوق رفاه دانشجویان پرداخت می نمایم  و پس از آن نیز حق استفاده از وام و یا کمک های صندوق رفاه دانشجویان را نخواهم داشت . </w:t>
      </w:r>
    </w:p>
    <w:p w:rsidR="00E072CE" w:rsidRDefault="00E072CE" w:rsidP="00E072CE">
      <w:pPr>
        <w:ind w:left="-709" w:right="-563"/>
        <w:jc w:val="right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تاریخ و امضای دانشجو : </w:t>
      </w:r>
    </w:p>
    <w:p w:rsidR="00E072CE" w:rsidRPr="00EC2216" w:rsidRDefault="00E072CE" w:rsidP="00E07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709" w:right="-563"/>
        <w:jc w:val="center"/>
        <w:rPr>
          <w:rFonts w:cs="B Titr"/>
          <w:b/>
          <w:bCs/>
          <w:sz w:val="4"/>
          <w:szCs w:val="4"/>
          <w:rtl/>
          <w:lang w:bidi="fa-IR"/>
        </w:rPr>
      </w:pPr>
    </w:p>
    <w:p w:rsidR="00E072CE" w:rsidRDefault="00E072CE" w:rsidP="00E07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709" w:right="-563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EC2216">
        <w:rPr>
          <w:rFonts w:cs="B Titr" w:hint="cs"/>
          <w:b/>
          <w:bCs/>
          <w:sz w:val="16"/>
          <w:szCs w:val="16"/>
          <w:rtl/>
          <w:lang w:bidi="fa-IR"/>
        </w:rPr>
        <w:t>تاریخ شروع به تحصیل :................................................ نیمسال :............................تعداد واحد گذرانده:............... معدل یک یا دو نیمسال قبل :....................</w:t>
      </w:r>
    </w:p>
    <w:p w:rsidR="00E072CE" w:rsidRPr="00EC2216" w:rsidRDefault="00E072CE" w:rsidP="00E07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709" w:right="-563"/>
        <w:jc w:val="center"/>
        <w:rPr>
          <w:rFonts w:cs="B Titr"/>
          <w:b/>
          <w:bCs/>
          <w:sz w:val="6"/>
          <w:szCs w:val="6"/>
          <w:rtl/>
          <w:lang w:bidi="fa-IR"/>
        </w:rPr>
      </w:pPr>
    </w:p>
    <w:p w:rsidR="00E072CE" w:rsidRDefault="00E072CE" w:rsidP="00E072CE">
      <w:pPr>
        <w:jc w:val="right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=اعلام معدل و تعداد واحد صرفا جهت پرداخت کمک می باشد و ارزش دیگری ندارد 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072CE" w:rsidTr="007F5559">
        <w:tc>
          <w:tcPr>
            <w:tcW w:w="3192" w:type="dxa"/>
          </w:tcPr>
          <w:p w:rsidR="00E072CE" w:rsidRPr="00EC2216" w:rsidRDefault="00E072CE" w:rsidP="007F5559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221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کد بانک </w:t>
            </w:r>
          </w:p>
        </w:tc>
        <w:tc>
          <w:tcPr>
            <w:tcW w:w="3192" w:type="dxa"/>
          </w:tcPr>
          <w:p w:rsidR="00E072CE" w:rsidRPr="00EC2216" w:rsidRDefault="00E072CE" w:rsidP="007F5559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221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شعبه و شهر بانک پرداخت کننده وام </w:t>
            </w:r>
          </w:p>
        </w:tc>
        <w:tc>
          <w:tcPr>
            <w:tcW w:w="3192" w:type="dxa"/>
          </w:tcPr>
          <w:p w:rsidR="00E072CE" w:rsidRPr="00EC2216" w:rsidRDefault="00E072CE" w:rsidP="007F5559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221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شماره حساب </w:t>
            </w:r>
          </w:p>
        </w:tc>
      </w:tr>
      <w:tr w:rsidR="00E072CE" w:rsidTr="007F5559">
        <w:tc>
          <w:tcPr>
            <w:tcW w:w="3192" w:type="dxa"/>
          </w:tcPr>
          <w:p w:rsidR="00E072CE" w:rsidRPr="00EC2216" w:rsidRDefault="00E072CE" w:rsidP="007F5559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192" w:type="dxa"/>
          </w:tcPr>
          <w:p w:rsidR="00E072CE" w:rsidRPr="00EC2216" w:rsidRDefault="00E072CE" w:rsidP="007F5559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192" w:type="dxa"/>
          </w:tcPr>
          <w:p w:rsidR="00E072CE" w:rsidRPr="00EC2216" w:rsidRDefault="00E072CE" w:rsidP="007F5559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:rsidR="00E072CE" w:rsidRDefault="00E072CE" w:rsidP="00E072CE">
      <w:pPr>
        <w:jc w:val="center"/>
        <w:rPr>
          <w:rFonts w:cs="B Titr" w:hint="cs"/>
          <w:b/>
          <w:bCs/>
          <w:sz w:val="10"/>
          <w:szCs w:val="10"/>
          <w:rtl/>
          <w:lang w:bidi="fa-IR"/>
        </w:rPr>
      </w:pPr>
    </w:p>
    <w:p w:rsidR="00E072CE" w:rsidRPr="00EC2216" w:rsidRDefault="00E072CE" w:rsidP="00E072CE">
      <w:pPr>
        <w:jc w:val="center"/>
        <w:rPr>
          <w:rFonts w:cs="B Titr"/>
          <w:b/>
          <w:bCs/>
          <w:sz w:val="10"/>
          <w:szCs w:val="10"/>
          <w:rtl/>
          <w:lang w:bidi="fa-IR"/>
        </w:rPr>
      </w:pPr>
    </w:p>
    <w:p w:rsidR="00A6088E" w:rsidRDefault="00E072CE" w:rsidP="00E072CE">
      <w:r w:rsidRPr="00EC2216">
        <w:rPr>
          <w:rFonts w:cs="B Titr" w:hint="cs"/>
          <w:b/>
          <w:bCs/>
          <w:sz w:val="18"/>
          <w:szCs w:val="18"/>
          <w:rtl/>
          <w:lang w:bidi="fa-IR"/>
        </w:rPr>
        <w:t xml:space="preserve">مهر و امضای رئیس اداره ر فاه          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</w:t>
      </w:r>
      <w:r w:rsidRPr="00EC2216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مهر و امضای معاونت دانشجویی فرهنگی</w:t>
      </w:r>
    </w:p>
    <w:sectPr w:rsidR="00A6088E" w:rsidSect="00E072CE">
      <w:pgSz w:w="12240" w:h="15840"/>
      <w:pgMar w:top="851" w:right="1440" w:bottom="426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E072CE"/>
    <w:rsid w:val="001112AC"/>
    <w:rsid w:val="00147E05"/>
    <w:rsid w:val="00154C97"/>
    <w:rsid w:val="001B2D79"/>
    <w:rsid w:val="00267D1D"/>
    <w:rsid w:val="00276D08"/>
    <w:rsid w:val="00295DAF"/>
    <w:rsid w:val="002F5925"/>
    <w:rsid w:val="003002C0"/>
    <w:rsid w:val="003268B4"/>
    <w:rsid w:val="0033591F"/>
    <w:rsid w:val="00342988"/>
    <w:rsid w:val="003D5233"/>
    <w:rsid w:val="004462E2"/>
    <w:rsid w:val="00451D8D"/>
    <w:rsid w:val="005422C6"/>
    <w:rsid w:val="00563D5D"/>
    <w:rsid w:val="0059296A"/>
    <w:rsid w:val="00592C77"/>
    <w:rsid w:val="0067233A"/>
    <w:rsid w:val="00695310"/>
    <w:rsid w:val="006B2E9D"/>
    <w:rsid w:val="00720AAF"/>
    <w:rsid w:val="00722776"/>
    <w:rsid w:val="00807366"/>
    <w:rsid w:val="008377D5"/>
    <w:rsid w:val="0086185F"/>
    <w:rsid w:val="008C18EA"/>
    <w:rsid w:val="008C2D29"/>
    <w:rsid w:val="008F0932"/>
    <w:rsid w:val="008F2764"/>
    <w:rsid w:val="00911513"/>
    <w:rsid w:val="00966A26"/>
    <w:rsid w:val="00A6088E"/>
    <w:rsid w:val="00A67F88"/>
    <w:rsid w:val="00A72A56"/>
    <w:rsid w:val="00A7301B"/>
    <w:rsid w:val="00A75D0E"/>
    <w:rsid w:val="00AA2C49"/>
    <w:rsid w:val="00AD6581"/>
    <w:rsid w:val="00AE703A"/>
    <w:rsid w:val="00B15A88"/>
    <w:rsid w:val="00B32001"/>
    <w:rsid w:val="00B93C5F"/>
    <w:rsid w:val="00B97E6E"/>
    <w:rsid w:val="00C122A0"/>
    <w:rsid w:val="00C5296D"/>
    <w:rsid w:val="00C5693D"/>
    <w:rsid w:val="00CA73C0"/>
    <w:rsid w:val="00CC4737"/>
    <w:rsid w:val="00CD16B3"/>
    <w:rsid w:val="00CF2882"/>
    <w:rsid w:val="00D126AF"/>
    <w:rsid w:val="00D177B4"/>
    <w:rsid w:val="00D45C6D"/>
    <w:rsid w:val="00D9647F"/>
    <w:rsid w:val="00DB6097"/>
    <w:rsid w:val="00DE7E9F"/>
    <w:rsid w:val="00E03659"/>
    <w:rsid w:val="00E072CE"/>
    <w:rsid w:val="00E15035"/>
    <w:rsid w:val="00E32CB4"/>
    <w:rsid w:val="00E404B4"/>
    <w:rsid w:val="00E55574"/>
    <w:rsid w:val="00E6200D"/>
    <w:rsid w:val="00E65B96"/>
    <w:rsid w:val="00E66875"/>
    <w:rsid w:val="00E7286F"/>
    <w:rsid w:val="00F37483"/>
    <w:rsid w:val="00F43F52"/>
    <w:rsid w:val="00F8282D"/>
    <w:rsid w:val="00F860F2"/>
    <w:rsid w:val="00FA7E15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3318</Characters>
  <Application>Microsoft Office Word</Application>
  <DocSecurity>0</DocSecurity>
  <Lines>27</Lines>
  <Paragraphs>7</Paragraphs>
  <ScaleCrop>false</ScaleCrop>
  <Company>kums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2012-06-11T17:39:00Z</dcterms:created>
  <dcterms:modified xsi:type="dcterms:W3CDTF">2012-06-11T17:40:00Z</dcterms:modified>
</cp:coreProperties>
</file>