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7138"/>
      </w:tblGrid>
      <w:tr w:rsidR="00976571" w:rsidRPr="0097657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76571" w:rsidRPr="00976571" w:rsidRDefault="00976571" w:rsidP="00747DB1">
            <w:pPr>
              <w:bidi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765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آداب عیادت</w:t>
            </w:r>
          </w:p>
        </w:tc>
        <w:tc>
          <w:tcPr>
            <w:tcW w:w="0" w:type="auto"/>
            <w:vAlign w:val="center"/>
            <w:hideMark/>
          </w:tcPr>
          <w:p w:rsidR="00976571" w:rsidRPr="00976571" w:rsidRDefault="00976571" w:rsidP="009765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6571" w:rsidRPr="0097657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6571" w:rsidRPr="00976571" w:rsidRDefault="00976571" w:rsidP="009765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7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ADF08A" wp14:editId="71F1E633">
                  <wp:extent cx="85725" cy="342900"/>
                  <wp:effectExtent l="0" t="0" r="9525" b="0"/>
                  <wp:docPr id="1" name="Picture 1" descr="http://golestan.ajums.ac.ir/rha/themes/pezeshkinfo/pic/body_block003_15_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olestan.ajums.ac.ir/rha/themes/pezeshkinfo/pic/body_block003_15_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976571" w:rsidRPr="0036278D" w:rsidRDefault="00976571" w:rsidP="000577F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tbl>
            <w:tblPr>
              <w:bidiVisual/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6826"/>
              <w:gridCol w:w="156"/>
            </w:tblGrid>
            <w:tr w:rsidR="00976571" w:rsidRPr="0036278D" w:rsidTr="00BA58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6571" w:rsidRPr="0036278D" w:rsidRDefault="00976571" w:rsidP="000577FE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571" w:rsidRPr="0036278D" w:rsidRDefault="00976571" w:rsidP="000577FE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571" w:rsidRPr="0036278D" w:rsidRDefault="00976571" w:rsidP="000577FE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</w:p>
              </w:tc>
            </w:tr>
            <w:tr w:rsidR="00976571" w:rsidRPr="0036278D" w:rsidTr="00BA58E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6571" w:rsidRPr="0036278D" w:rsidRDefault="00976571" w:rsidP="000577FE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hideMark/>
                </w:tcPr>
                <w:p w:rsidR="00976571" w:rsidRPr="000577FE" w:rsidRDefault="00976571" w:rsidP="000577FE">
                  <w:pPr>
                    <w:bidi/>
                    <w:spacing w:after="0" w:line="240" w:lineRule="auto"/>
                    <w:ind w:left="360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0577FE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زمان،آداب و مقررات مربوط به عیادت ازبیماران </w:t>
                  </w:r>
                </w:p>
                <w:p w:rsidR="00976571" w:rsidRPr="0036278D" w:rsidRDefault="00976571" w:rsidP="000577FE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0577FE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 </w:t>
                  </w:r>
                </w:p>
                <w:tbl>
                  <w:tblPr>
                    <w:bidiVisual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76"/>
                  </w:tblGrid>
                  <w:tr w:rsidR="00976571" w:rsidRPr="000577FE">
                    <w:trPr>
                      <w:trHeight w:val="9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76"/>
                        </w:tblGrid>
                        <w:tr w:rsidR="00976571" w:rsidRPr="000577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6660" w:type="dxa"/>
                                <w:jc w:val="center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0"/>
                                <w:gridCol w:w="3360"/>
                              </w:tblGrid>
                              <w:tr w:rsidR="00976571" w:rsidRPr="000577FE" w:rsidTr="00976571">
                                <w:trPr>
                                  <w:trHeight w:val="27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3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76571" w:rsidRPr="0036278D" w:rsidRDefault="00976571" w:rsidP="000577FE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</w:rPr>
                                    </w:pPr>
                                    <w:r w:rsidRPr="000577FE"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  <w:rtl/>
                                      </w:rPr>
                                      <w:t>شش ماه اول سال(بهاروتابستان)</w:t>
                                    </w:r>
                                  </w:p>
                                </w:tc>
                                <w:tc>
                                  <w:tcPr>
                                    <w:tcW w:w="33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76571" w:rsidRPr="0036278D" w:rsidRDefault="00976571" w:rsidP="000577FE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</w:rPr>
                                    </w:pPr>
                                    <w:r w:rsidRPr="000577FE"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  <w:rtl/>
                                      </w:rPr>
                                      <w:t>شش ماه دوم سال(پائيزوزمستان)</w:t>
                                    </w:r>
                                  </w:p>
                                </w:tc>
                              </w:tr>
                              <w:tr w:rsidR="00976571" w:rsidRPr="000577FE" w:rsidTr="00976571">
                                <w:trPr>
                                  <w:trHeight w:val="7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3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76571" w:rsidRPr="0036278D" w:rsidRDefault="00976571" w:rsidP="000577FE">
                                    <w:pPr>
                                      <w:bidi/>
                                      <w:spacing w:after="0" w:line="75" w:lineRule="atLeast"/>
                                      <w:jc w:val="center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</w:rPr>
                                    </w:pPr>
                                    <w:r w:rsidRPr="000577FE"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  <w:rtl/>
                                      </w:rPr>
                                      <w:t>ازساعت 4 الي 5 بعدازظهر</w:t>
                                    </w:r>
                                  </w:p>
                                </w:tc>
                                <w:tc>
                                  <w:tcPr>
                                    <w:tcW w:w="33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76571" w:rsidRPr="0036278D" w:rsidRDefault="00976571" w:rsidP="000577FE">
                                    <w:pPr>
                                      <w:bidi/>
                                      <w:spacing w:after="0" w:line="75" w:lineRule="atLeast"/>
                                      <w:jc w:val="center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</w:rPr>
                                    </w:pPr>
                                    <w:r w:rsidRPr="000577FE"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  <w:rtl/>
                                      </w:rPr>
                                      <w:t>ازساعت 3 الي 4 بعدازظهر</w:t>
                                    </w:r>
                                  </w:p>
                                </w:tc>
                              </w:tr>
                            </w:tbl>
                            <w:p w:rsidR="00976571" w:rsidRPr="0036278D" w:rsidRDefault="00976571" w:rsidP="000577FE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Nazanin"/>
                                  <w:sz w:val="24"/>
                                  <w:szCs w:val="24"/>
                                </w:rPr>
                              </w:pPr>
                              <w:r w:rsidRPr="0036278D">
                                <w:rPr>
                                  <w:rFonts w:ascii="Times New Roman" w:eastAsia="Times New Roman" w:hAnsi="Times New Roman" w:cs="B Nazani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76571" w:rsidRPr="0036278D" w:rsidRDefault="00976571" w:rsidP="000577F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76571" w:rsidRPr="0036278D" w:rsidRDefault="0036278D" w:rsidP="000577FE">
                  <w:pPr>
                    <w:bidi/>
                    <w:spacing w:after="0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-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 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در این بیمارستان</w:t>
                  </w:r>
                  <w:r w:rsidRPr="0036278D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 همه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 xml:space="preserve"> </w:t>
                  </w:r>
                  <w:r w:rsidR="00976571" w:rsidRPr="000577FE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روزهاي </w:t>
                  </w:r>
                  <w:r w:rsidRPr="000577FE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هفته 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 xml:space="preserve"> 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براي عيادت و ملاقات بيمار شما در نظر گرفته شده است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.</w:t>
                  </w:r>
                </w:p>
                <w:p w:rsidR="0036278D" w:rsidRDefault="0036278D" w:rsidP="000577FE">
                  <w:pPr>
                    <w:bidi/>
                    <w:spacing w:after="0" w:line="360" w:lineRule="auto"/>
                    <w:jc w:val="both"/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- 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به منظور حفظ نظم و آرامش در بيمارستان، رسيدگي هر چه بهتر به بيماران و مراعات موازين بهداشتي عيادت از بيماران فقط در ساعات تعيين شده امكان پذير مي باشد بنابراين خواهشمند است ساعات ملاقات را به اطلاع بستگان و دوستان (بويژه آنهايي كه در شهرستان ديگري اقامت دارند.) رسانده تا فقط در ساعات ملاقات حضور يابند</w:t>
                  </w:r>
                  <w:r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.</w:t>
                  </w:r>
                </w:p>
                <w:p w:rsidR="000577FE" w:rsidRDefault="000577FE" w:rsidP="000577FE">
                  <w:pPr>
                    <w:bidi/>
                    <w:spacing w:after="0" w:line="360" w:lineRule="auto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- نان و مواد قندی را در کمد بیماران به هیچ عنوان نگهداری نفرمایید.</w:t>
                  </w:r>
                </w:p>
                <w:p w:rsidR="00976571" w:rsidRDefault="0036278D" w:rsidP="000577FE">
                  <w:pPr>
                    <w:bidi/>
                    <w:spacing w:after="0" w:line="360" w:lineRule="auto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 ازآوردن گل طبیعی جهت ملاقات بیماران جدا پرهیز نمایید.</w:t>
                  </w:r>
                </w:p>
                <w:p w:rsidR="000577FE" w:rsidRPr="000577FE" w:rsidRDefault="000577FE" w:rsidP="000577FE">
                  <w:pPr>
                    <w:tabs>
                      <w:tab w:val="left" w:pos="2850"/>
                      <w:tab w:val="right" w:pos="6676"/>
                      <w:tab w:val="left" w:pos="6885"/>
                    </w:tabs>
                    <w:spacing w:after="0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0577FE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ab/>
                  </w:r>
                  <w:r w:rsidRPr="000577FE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.</w:t>
                  </w:r>
                  <w:r w:rsidRPr="000577FE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ab/>
                  </w:r>
                  <w:r w:rsidR="00447EC9" w:rsidRPr="000577FE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- از دستکاری سرم و اتصالات بیمار خود داری شود</w:t>
                  </w:r>
                </w:p>
                <w:p w:rsidR="00447EC9" w:rsidRPr="000577FE" w:rsidRDefault="000577FE" w:rsidP="000577FE">
                  <w:pPr>
                    <w:tabs>
                      <w:tab w:val="left" w:pos="6885"/>
                    </w:tabs>
                    <w:spacing w:after="0"/>
                    <w:jc w:val="right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0577FE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- ازنشستن و خوابیدن روی تخت بیمار و پهن کردن وسایل بر روی زمین خود داری نمایید.</w:t>
                  </w:r>
                </w:p>
                <w:p w:rsidR="00976571" w:rsidRPr="0036278D" w:rsidRDefault="0036278D" w:rsidP="000577FE">
                  <w:pPr>
                    <w:bidi/>
                    <w:spacing w:after="0" w:line="360" w:lineRule="auto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- 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پرسنل انتظامات از ورود وسایل نقلیه شخصی به دا</w:t>
                  </w:r>
                  <w:r w:rsidR="00DD32AE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خل بیمارستان جلوگیری میکنند</w:t>
                  </w:r>
                  <w:r w:rsidR="00DD32AE" w:rsidRPr="000577FE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  </w:t>
                  </w:r>
                  <w:r w:rsidR="00DD32AE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.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شما</w:t>
                  </w:r>
                  <w:r w:rsidR="00976571" w:rsidRPr="000577FE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 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="00976571" w:rsidRPr="0036278D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می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="00976571" w:rsidRPr="0036278D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توانید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="00976571" w:rsidRPr="0036278D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از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="00976571" w:rsidRPr="0036278D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پارکینگ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اختصاصی جهت بیماران و</w:t>
                  </w:r>
                  <w:r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همراهان بخشهای سوختگی و دیالیز و </w:t>
                  </w:r>
                  <w:r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>ICU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="00976571" w:rsidRPr="0036278D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که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="00976571" w:rsidRPr="0036278D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در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محوطه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="00976571" w:rsidRPr="0036278D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بیمارستان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="00976571" w:rsidRPr="0036278D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واقع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="00976571" w:rsidRPr="0036278D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شده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="00976571" w:rsidRPr="0036278D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جهت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="00976571" w:rsidRPr="0036278D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پارک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="00976571" w:rsidRPr="0036278D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وسایل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="00976571" w:rsidRPr="0036278D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نقلیه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="00976571" w:rsidRPr="0036278D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خود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="00976571" w:rsidRPr="0036278D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استفاده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 xml:space="preserve"> </w:t>
                  </w:r>
                  <w:r w:rsidR="00976571" w:rsidRPr="0036278D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نما</w:t>
                  </w:r>
                  <w:r w:rsidR="00976571" w:rsidRPr="0036278D"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  <w:t>ئید. همچنين لازم است عيادت كنندگان وقت در نظر گرفته شده براي عيادت را رعايت كرده و به منظور حفظ سلامت كودكان، از آوردن آنها جهت ملاقات بيماران پرهيز نمايند.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571" w:rsidRPr="0036278D" w:rsidRDefault="00976571" w:rsidP="000577FE">
                  <w:pPr>
                    <w:spacing w:after="0" w:line="240" w:lineRule="auto"/>
                    <w:rPr>
                      <w:rFonts w:ascii="Times New Roman" w:eastAsia="Times New Roman" w:hAnsi="Times New Roman" w:cs="B Nazanin"/>
                      <w:sz w:val="20"/>
                      <w:szCs w:val="20"/>
                    </w:rPr>
                  </w:pPr>
                </w:p>
              </w:tc>
            </w:tr>
          </w:tbl>
          <w:p w:rsidR="00976571" w:rsidRPr="0036278D" w:rsidRDefault="00976571" w:rsidP="000577F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BA58E4" w:rsidRDefault="00BA58E4" w:rsidP="00447EC9">
      <w:pPr>
        <w:tabs>
          <w:tab w:val="left" w:pos="6885"/>
        </w:tabs>
        <w:jc w:val="center"/>
      </w:pPr>
    </w:p>
    <w:p w:rsidR="001A1365" w:rsidRPr="00BA58E4" w:rsidRDefault="00BA58E4" w:rsidP="00BA58E4">
      <w:pPr>
        <w:jc w:val="center"/>
        <w:rPr>
          <w:rFonts w:cs="B Nazanin"/>
          <w:b/>
          <w:bCs/>
          <w:sz w:val="28"/>
          <w:szCs w:val="28"/>
        </w:rPr>
      </w:pPr>
      <w:r w:rsidRPr="00BA58E4">
        <w:rPr>
          <w:rFonts w:cs="B Nazanin" w:hint="cs"/>
          <w:b/>
          <w:bCs/>
          <w:sz w:val="28"/>
          <w:szCs w:val="28"/>
          <w:rtl/>
        </w:rPr>
        <w:t>واحد حقوق گیرندگان خدمت</w:t>
      </w:r>
    </w:p>
    <w:sectPr w:rsidR="001A1365" w:rsidRPr="00BA58E4" w:rsidSect="00BA58E4">
      <w:pgSz w:w="12240" w:h="15840"/>
      <w:pgMar w:top="1440" w:right="81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03" w:rsidRDefault="00570A03" w:rsidP="00BA58E4">
      <w:pPr>
        <w:spacing w:after="0" w:line="240" w:lineRule="auto"/>
      </w:pPr>
      <w:r>
        <w:separator/>
      </w:r>
    </w:p>
  </w:endnote>
  <w:endnote w:type="continuationSeparator" w:id="0">
    <w:p w:rsidR="00570A03" w:rsidRDefault="00570A03" w:rsidP="00BA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03" w:rsidRDefault="00570A03" w:rsidP="00BA58E4">
      <w:pPr>
        <w:spacing w:after="0" w:line="240" w:lineRule="auto"/>
      </w:pPr>
      <w:r>
        <w:separator/>
      </w:r>
    </w:p>
  </w:footnote>
  <w:footnote w:type="continuationSeparator" w:id="0">
    <w:p w:rsidR="00570A03" w:rsidRDefault="00570A03" w:rsidP="00BA5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71"/>
    <w:rsid w:val="000577FE"/>
    <w:rsid w:val="001A1365"/>
    <w:rsid w:val="0036278D"/>
    <w:rsid w:val="003A5F5E"/>
    <w:rsid w:val="00447EC9"/>
    <w:rsid w:val="00570A03"/>
    <w:rsid w:val="005E58F5"/>
    <w:rsid w:val="00747DB1"/>
    <w:rsid w:val="00976571"/>
    <w:rsid w:val="00BA58E4"/>
    <w:rsid w:val="00DD32AE"/>
    <w:rsid w:val="00F12021"/>
    <w:rsid w:val="00F7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8E4"/>
  </w:style>
  <w:style w:type="paragraph" w:styleId="Footer">
    <w:name w:val="footer"/>
    <w:basedOn w:val="Normal"/>
    <w:link w:val="FooterChar"/>
    <w:uiPriority w:val="99"/>
    <w:unhideWhenUsed/>
    <w:rsid w:val="00BA5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8E4"/>
  </w:style>
  <w:style w:type="paragraph" w:styleId="Footer">
    <w:name w:val="footer"/>
    <w:basedOn w:val="Normal"/>
    <w:link w:val="FooterChar"/>
    <w:uiPriority w:val="99"/>
    <w:unhideWhenUsed/>
    <w:rsid w:val="00BA5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Computer Center</dc:creator>
  <cp:lastModifiedBy>West Computer Center</cp:lastModifiedBy>
  <cp:revision>8</cp:revision>
  <dcterms:created xsi:type="dcterms:W3CDTF">2016-09-11T08:59:00Z</dcterms:created>
  <dcterms:modified xsi:type="dcterms:W3CDTF">2016-10-10T06:54:00Z</dcterms:modified>
</cp:coreProperties>
</file>