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B" w:rsidRDefault="000550AB" w:rsidP="000550A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 w:hint="cs"/>
          <w:b/>
          <w:bCs/>
          <w:sz w:val="24"/>
          <w:szCs w:val="24"/>
          <w:u w:val="single"/>
          <w:rtl/>
        </w:rPr>
      </w:pPr>
      <w:r w:rsidRPr="00CC0A9C">
        <w:rPr>
          <w:rFonts w:ascii="Times New Roman" w:eastAsia="Times New Roman" w:hAnsi="Times New Roman" w:cs="B Titr"/>
          <w:b/>
          <w:bCs/>
          <w:sz w:val="24"/>
          <w:szCs w:val="24"/>
          <w:u w:val="single"/>
          <w:rtl/>
        </w:rPr>
        <w:t>نکاتی درمورد تغذیه در طول مدت اقامت در بیمارستان</w:t>
      </w:r>
    </w:p>
    <w:p w:rsidR="00485215" w:rsidRPr="00CC0A9C" w:rsidRDefault="00485215" w:rsidP="0048521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4"/>
          <w:szCs w:val="24"/>
        </w:rPr>
      </w:pPr>
    </w:p>
    <w:p w:rsidR="000550AB" w:rsidRPr="00CC0A9C" w:rsidRDefault="002B2A11" w:rsidP="00CC0A9C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در این بیمارستان کارشن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اس </w:t>
      </w:r>
      <w:r w:rsidR="000550AB"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تغذیه حضور دارند که با مشورت پزشکان معالج و متناسب با نوع بیماری و نیاز بیمار به تنظیم برنامه غذایی آنها می پردازند.</w:t>
      </w:r>
    </w:p>
    <w:p w:rsidR="000550AB" w:rsidRPr="00CC0A9C" w:rsidRDefault="000550AB" w:rsidP="00CC0A9C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این کارشناس همچنین بر روند تهیه مواد اولیه و فرایند پخت و توزیع غذا نظارت دقیق دارند. بنابراین لازم است از غذاهایی استفاده کنید که با تأیید کارشناس تغذیه در اختیار شما قرار گرفته است و در صورت مشاهده هرگونه نقص و یا ایراد در این مورد می توانید مراتب را سریعاً به پرستار کشیک اطلاع دهید و ایشان نیز ضمن انعکاس موضوع در صورت نیاز، کارشناس تغذیه را به ملاقات شما دعوت می نماید.</w:t>
      </w:r>
    </w:p>
    <w:p w:rsidR="000550AB" w:rsidRPr="00CC0A9C" w:rsidRDefault="000550AB" w:rsidP="00CC0A9C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همچنین درصورت تمایل به استفاده از غذاهای خانگی یا خارج بیمارستانی لازم است حتماً با پزشک و یا پرستار کشیک هماهنگی کنید وضمن نوشتن نام خود بر روی ظرف غذا،</w:t>
      </w:r>
      <w:r w:rsidRPr="00CC0A9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آن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را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یخچال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بگذارید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. 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اصول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ایمنی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0A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CC0A9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بهداشت را در نگهداری از باقیماندۀ غذا رعایت کنید تا دچار مسمومیت غذایی نشوید و از نگهداری غذا در نایلون های رنگی و یا ظروف بدون درب در یخچال بپرهیزید.</w:t>
      </w:r>
    </w:p>
    <w:p w:rsidR="000550AB" w:rsidRPr="002B2A11" w:rsidRDefault="000550AB" w:rsidP="000550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2B2A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ساعات توزیع غذای بیماران در بخش ها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0550AB" w:rsidRPr="002B2A11">
        <w:trPr>
          <w:trHeight w:val="7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0AB" w:rsidRPr="002B2A11" w:rsidRDefault="000550AB" w:rsidP="000550AB">
            <w:pPr>
              <w:bidi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B2A1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صبحانه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0AB" w:rsidRPr="002B2A11" w:rsidRDefault="000550AB" w:rsidP="000550AB">
            <w:pPr>
              <w:bidi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B2A1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ناهار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0AB" w:rsidRPr="002B2A11" w:rsidRDefault="000550AB" w:rsidP="000550AB">
            <w:pPr>
              <w:bidi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2B2A1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شام</w:t>
            </w:r>
          </w:p>
        </w:tc>
      </w:tr>
      <w:tr w:rsidR="000550AB" w:rsidRPr="002B2A11">
        <w:trPr>
          <w:trHeight w:val="240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0AB" w:rsidRPr="002B2A11" w:rsidRDefault="005261F0" w:rsidP="005261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  <w:r w:rsidR="000550AB" w:rsidRPr="002B2A1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/7-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30/6</w:t>
            </w:r>
            <w:r w:rsidR="000550AB" w:rsidRPr="002B2A1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صبح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0AB" w:rsidRPr="002B2A11" w:rsidRDefault="005261F0" w:rsidP="005261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00/13-30/11</w:t>
            </w:r>
            <w:r w:rsidR="000550AB" w:rsidRPr="002B2A1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ظهر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0AB" w:rsidRPr="002B2A11" w:rsidRDefault="005261F0" w:rsidP="005261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</w:t>
            </w:r>
            <w:r w:rsidR="000550AB" w:rsidRPr="002B2A1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/7-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</w:t>
            </w:r>
            <w:r w:rsidR="000550AB" w:rsidRPr="002B2A1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/6 عصر</w:t>
            </w:r>
          </w:p>
        </w:tc>
      </w:tr>
    </w:tbl>
    <w:p w:rsidR="000550AB" w:rsidRPr="002B2A11" w:rsidRDefault="000550AB" w:rsidP="000550A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2B2A11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0550AB" w:rsidRPr="002B2A11" w:rsidRDefault="000550AB" w:rsidP="000550A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B2A11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p w:rsidR="00485215" w:rsidRDefault="00485215" w:rsidP="000550AB">
      <w:pPr>
        <w:jc w:val="right"/>
      </w:pPr>
      <w:bookmarkStart w:id="0" w:name="_GoBack"/>
      <w:bookmarkEnd w:id="0"/>
    </w:p>
    <w:p w:rsidR="00485215" w:rsidRPr="00485215" w:rsidRDefault="00485215" w:rsidP="00485215"/>
    <w:p w:rsidR="00485215" w:rsidRPr="00485215" w:rsidRDefault="00485215" w:rsidP="00485215"/>
    <w:p w:rsidR="00485215" w:rsidRPr="00485215" w:rsidRDefault="00485215" w:rsidP="00485215"/>
    <w:p w:rsidR="00485215" w:rsidRPr="00485215" w:rsidRDefault="00485215" w:rsidP="00485215">
      <w:pPr>
        <w:rPr>
          <w:b/>
          <w:bCs/>
          <w:sz w:val="24"/>
          <w:szCs w:val="24"/>
        </w:rPr>
      </w:pPr>
    </w:p>
    <w:p w:rsidR="001A1365" w:rsidRPr="00485215" w:rsidRDefault="00485215" w:rsidP="00485215">
      <w:pPr>
        <w:tabs>
          <w:tab w:val="left" w:pos="5895"/>
        </w:tabs>
        <w:jc w:val="center"/>
        <w:rPr>
          <w:b/>
          <w:bCs/>
          <w:sz w:val="24"/>
          <w:szCs w:val="24"/>
        </w:rPr>
      </w:pPr>
      <w:r w:rsidRPr="00485215">
        <w:rPr>
          <w:rFonts w:hint="cs"/>
          <w:b/>
          <w:bCs/>
          <w:sz w:val="24"/>
          <w:szCs w:val="24"/>
          <w:rtl/>
        </w:rPr>
        <w:t>واحد حقوق گیرندگان خدمت</w:t>
      </w:r>
    </w:p>
    <w:sectPr w:rsidR="001A1365" w:rsidRPr="00485215" w:rsidSect="00485215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B"/>
    <w:rsid w:val="000550AB"/>
    <w:rsid w:val="001A1365"/>
    <w:rsid w:val="002B2A11"/>
    <w:rsid w:val="00485215"/>
    <w:rsid w:val="005261F0"/>
    <w:rsid w:val="00C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Computer Center</dc:creator>
  <cp:lastModifiedBy>West Computer Center</cp:lastModifiedBy>
  <cp:revision>5</cp:revision>
  <dcterms:created xsi:type="dcterms:W3CDTF">2016-09-11T09:04:00Z</dcterms:created>
  <dcterms:modified xsi:type="dcterms:W3CDTF">2016-10-09T06:19:00Z</dcterms:modified>
</cp:coreProperties>
</file>