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FD33" w14:textId="77777777" w:rsidR="00B80315" w:rsidRPr="00B80315" w:rsidRDefault="00B80315" w:rsidP="00B80315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p w14:paraId="5751FD34" w14:textId="77777777" w:rsidR="00FC0545" w:rsidRPr="00B80315" w:rsidRDefault="001E4B66" w:rsidP="00B80315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FC0545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14:paraId="5751FD35" w14:textId="77777777" w:rsidR="00882239" w:rsidRPr="00B80315" w:rsidRDefault="001E4B66" w:rsidP="00B80315">
      <w:pPr>
        <w:bidi/>
        <w:spacing w:line="240" w:lineRule="auto"/>
        <w:jc w:val="center"/>
        <w:rPr>
          <w:rFonts w:cs="B Davat"/>
          <w:b/>
          <w:bCs/>
          <w:sz w:val="38"/>
          <w:szCs w:val="38"/>
          <w:rtl/>
          <w:lang w:bidi="fa-IR"/>
        </w:rPr>
      </w:pPr>
      <w:r w:rsidRPr="00FC0545">
        <w:rPr>
          <w:rFonts w:cs="B Davat" w:hint="cs"/>
          <w:b/>
          <w:bCs/>
          <w:sz w:val="38"/>
          <w:szCs w:val="38"/>
          <w:rtl/>
          <w:lang w:bidi="fa-IR"/>
        </w:rPr>
        <w:t>فرم عقد قرارداد پایان نامه</w:t>
      </w:r>
    </w:p>
    <w:p w14:paraId="5751FD36" w14:textId="77777777" w:rsidR="001E4B66" w:rsidRPr="00B06BCD" w:rsidRDefault="001E4B66" w:rsidP="00B06BCD">
      <w:pPr>
        <w:bidi/>
        <w:spacing w:line="240" w:lineRule="auto"/>
        <w:jc w:val="both"/>
        <w:rPr>
          <w:rFonts w:cs="B Karim"/>
          <w:sz w:val="28"/>
          <w:szCs w:val="28"/>
          <w:rtl/>
          <w:lang w:bidi="fa-IR"/>
        </w:rPr>
      </w:pPr>
      <w:r w:rsidRPr="00B06BCD">
        <w:rPr>
          <w:rFonts w:cs="B Karim" w:hint="cs"/>
          <w:sz w:val="28"/>
          <w:szCs w:val="28"/>
          <w:rtl/>
          <w:lang w:bidi="fa-IR"/>
        </w:rPr>
        <w:t>اینجانب ..........</w:t>
      </w:r>
      <w:r w:rsidR="00472E40" w:rsidRPr="00B06BCD">
        <w:rPr>
          <w:rFonts w:cs="B Karim" w:hint="cs"/>
          <w:sz w:val="28"/>
          <w:szCs w:val="28"/>
          <w:rtl/>
          <w:lang w:bidi="fa-IR"/>
        </w:rPr>
        <w:t>.................</w:t>
      </w:r>
      <w:r w:rsidRPr="00B06BCD">
        <w:rPr>
          <w:rFonts w:cs="B Karim" w:hint="cs"/>
          <w:sz w:val="28"/>
          <w:szCs w:val="28"/>
          <w:rtl/>
          <w:lang w:bidi="fa-IR"/>
        </w:rPr>
        <w:t xml:space="preserve">................. دانشجوی دکترای حرفه ای داروسازی 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به </w:t>
      </w:r>
      <w:r w:rsidRPr="00B06BCD">
        <w:rPr>
          <w:rFonts w:cs="B Karim" w:hint="cs"/>
          <w:sz w:val="28"/>
          <w:szCs w:val="28"/>
          <w:rtl/>
          <w:lang w:bidi="fa-IR"/>
        </w:rPr>
        <w:t xml:space="preserve">ماهیت انجام پایان نامه و مراحل اجرای آن کاملاً آگاهی داشته و کلیه مراحل 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انجام </w:t>
      </w:r>
      <w:r w:rsidR="009B1341" w:rsidRPr="00B06BCD">
        <w:rPr>
          <w:rFonts w:cs="B Karim" w:hint="cs"/>
          <w:sz w:val="28"/>
          <w:szCs w:val="28"/>
          <w:rtl/>
          <w:lang w:bidi="fa-IR"/>
        </w:rPr>
        <w:t>پایان نامه را پذیرفته و نسبت به بندهای این قرارداد به شرح ذیل متعهد می شود:</w:t>
      </w:r>
    </w:p>
    <w:p w14:paraId="5751FD37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از آغاز تا پایان کار تحقیقاتی </w:t>
      </w:r>
      <w:r w:rsidR="009B1341">
        <w:rPr>
          <w:rFonts w:cs="B Karim" w:hint="cs"/>
          <w:sz w:val="28"/>
          <w:szCs w:val="28"/>
          <w:rtl/>
          <w:lang w:bidi="fa-IR"/>
        </w:rPr>
        <w:t>اصول ایمنی</w:t>
      </w:r>
      <w:r w:rsidR="009B1341">
        <w:rPr>
          <w:rFonts w:cs="B Zar" w:hint="cs"/>
          <w:sz w:val="28"/>
          <w:szCs w:val="28"/>
          <w:rtl/>
          <w:lang w:bidi="fa-IR"/>
        </w:rPr>
        <w:t>،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>دقت، انضباط و رعایت اخ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لاق حرفه ای از جمله صداقت و راز</w:t>
      </w:r>
      <w:r w:rsidRPr="00E83FFE">
        <w:rPr>
          <w:rFonts w:cs="B Karim" w:hint="cs"/>
          <w:sz w:val="28"/>
          <w:szCs w:val="28"/>
          <w:rtl/>
          <w:lang w:bidi="fa-IR"/>
        </w:rPr>
        <w:t>داری را رعایت نمایم.</w:t>
      </w:r>
    </w:p>
    <w:p w14:paraId="5751FD38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از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انت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ظارات اساتید راهنما و مشاور و سایر همکاران پایان نامه آگاه بوده و نهایت تلاش جهت برآورده نمودن این 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</w:t>
      </w:r>
      <w:r w:rsidRPr="00E83FFE">
        <w:rPr>
          <w:rFonts w:cs="B Karim" w:hint="cs"/>
          <w:sz w:val="28"/>
          <w:szCs w:val="28"/>
          <w:rtl/>
          <w:lang w:bidi="fa-IR"/>
        </w:rPr>
        <w:t>ن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ت</w:t>
      </w:r>
      <w:r w:rsidRPr="00E83FFE">
        <w:rPr>
          <w:rFonts w:cs="B Karim" w:hint="cs"/>
          <w:sz w:val="28"/>
          <w:szCs w:val="28"/>
          <w:rtl/>
          <w:lang w:bidi="fa-IR"/>
        </w:rPr>
        <w:t>ظارات را فراهم نم</w:t>
      </w:r>
      <w:r w:rsidR="009B1341">
        <w:rPr>
          <w:rFonts w:cs="B Karim" w:hint="cs"/>
          <w:sz w:val="28"/>
          <w:szCs w:val="28"/>
          <w:rtl/>
          <w:lang w:bidi="fa-IR"/>
        </w:rPr>
        <w:t>ایم</w:t>
      </w:r>
      <w:r w:rsidRPr="00E83FFE">
        <w:rPr>
          <w:rFonts w:cs="B Karim" w:hint="cs"/>
          <w:sz w:val="28"/>
          <w:szCs w:val="28"/>
          <w:rtl/>
          <w:lang w:bidi="fa-IR"/>
        </w:rPr>
        <w:t>.</w:t>
      </w:r>
    </w:p>
    <w:p w14:paraId="5751FD39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کار عملی در محیط آزمایشگاه یا بالینی را که مستلزم رعایت موازین اخلاقی و انضباطی </w:t>
      </w:r>
      <w:r w:rsidR="009B1341">
        <w:rPr>
          <w:rFonts w:cs="B Karim" w:hint="cs"/>
          <w:sz w:val="28"/>
          <w:szCs w:val="28"/>
          <w:rtl/>
          <w:lang w:bidi="fa-IR"/>
        </w:rPr>
        <w:t>در حوزة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کارشناس مربوطه و محیط کار باشد را رعایت نمایم.</w:t>
      </w:r>
    </w:p>
    <w:p w14:paraId="5751FD3A" w14:textId="77777777" w:rsidR="0072327A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کلیه تغییرات اعم از نام اساتید راهنما و مشاور، همکاران، عنوان و روش اجرای پایان نامه را تا هنگام دفاع جهت انجام امور اداری و تکمیل پروندة پژوهشی خود و جلوگیری از هرگونه مشکلات مرتبط را به واحد پژوهش اطلاع دهم.</w:t>
      </w:r>
    </w:p>
    <w:p w14:paraId="5751FD3B" w14:textId="77777777" w:rsidR="00FC0545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از مدت زمان انجام طرح </w:t>
      </w:r>
      <w:r w:rsidR="004A1104">
        <w:rPr>
          <w:rFonts w:cs="B Karim" w:hint="cs"/>
          <w:sz w:val="28"/>
          <w:szCs w:val="28"/>
          <w:rtl/>
          <w:lang w:bidi="fa-IR"/>
        </w:rPr>
        <w:t xml:space="preserve">طبق جدول گانت </w:t>
      </w:r>
      <w:r w:rsidRPr="00E83FFE">
        <w:rPr>
          <w:rFonts w:cs="B Karim" w:hint="cs"/>
          <w:sz w:val="28"/>
          <w:szCs w:val="28"/>
          <w:rtl/>
          <w:lang w:bidi="fa-IR"/>
        </w:rPr>
        <w:t>آگاه بوده و آنرا می پذیرم.</w:t>
      </w:r>
    </w:p>
    <w:p w14:paraId="5751FD3C" w14:textId="77777777" w:rsidR="00FC0545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در صورت بروز هرگونه اختلاف با اساتید راهنما و مشاور </w:t>
      </w:r>
      <w:r w:rsidR="009B1341">
        <w:rPr>
          <w:rFonts w:cs="B Karim" w:hint="cs"/>
          <w:sz w:val="28"/>
          <w:szCs w:val="28"/>
          <w:rtl/>
          <w:lang w:bidi="fa-IR"/>
        </w:rPr>
        <w:t>اخلاق حرفه ای را رعایت نموده وضمن احترام به شأن اساتید</w:t>
      </w:r>
      <w:r w:rsidR="009B1341">
        <w:rPr>
          <w:rFonts w:cs="B Zar" w:hint="cs"/>
          <w:sz w:val="28"/>
          <w:szCs w:val="28"/>
          <w:rtl/>
          <w:lang w:bidi="fa-IR"/>
        </w:rPr>
        <w:t>،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 همکاران طرح </w:t>
      </w:r>
      <w:r w:rsidR="004A1104">
        <w:rPr>
          <w:rFonts w:cs="B Karim" w:hint="cs"/>
          <w:sz w:val="28"/>
          <w:szCs w:val="28"/>
          <w:rtl/>
          <w:lang w:bidi="fa-IR"/>
        </w:rPr>
        <w:t xml:space="preserve"> 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و کارشناس مربوطه به 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شورای پژوهشی دانشکده </w:t>
      </w:r>
      <w:r w:rsidR="009B1341">
        <w:rPr>
          <w:rFonts w:cs="B Karim" w:hint="cs"/>
          <w:sz w:val="28"/>
          <w:szCs w:val="28"/>
          <w:rtl/>
          <w:lang w:bidi="fa-IR"/>
        </w:rPr>
        <w:t>بعنوان مرجع حل اختلاف مراجعه نمایم.</w:t>
      </w:r>
    </w:p>
    <w:p w14:paraId="5751FD3D" w14:textId="77777777" w:rsidR="00FC0545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تعهد می</w:t>
      </w:r>
      <w:r w:rsidRPr="00E83FFE">
        <w:rPr>
          <w:rFonts w:cs="B Karim"/>
          <w:sz w:val="28"/>
          <w:szCs w:val="28"/>
          <w:rtl/>
          <w:lang w:bidi="fa-IR"/>
        </w:rPr>
        <w:softHyphen/>
      </w:r>
      <w:r w:rsidRPr="00E83FFE">
        <w:rPr>
          <w:rFonts w:cs="B Karim" w:hint="cs"/>
          <w:sz w:val="28"/>
          <w:szCs w:val="28"/>
          <w:rtl/>
          <w:lang w:bidi="fa-IR"/>
        </w:rPr>
        <w:t>نمایم که نتایج کار</w:t>
      </w:r>
      <w:r w:rsidR="00813280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>پژوهشی حاصل ازاین پایان نامه را بدون گرفتن مجوزکتبی از استاد منتشر نکنم.</w:t>
      </w:r>
    </w:p>
    <w:p w14:paraId="5751FD3E" w14:textId="77777777" w:rsidR="00B80315" w:rsidRDefault="00441BB8" w:rsidP="00441BB8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طبق مصوبه شورای پژوهشی مورخ 14/8/90 و 28/2/90 </w:t>
      </w:r>
      <w:r w:rsidR="00B80315">
        <w:rPr>
          <w:rFonts w:cs="B Karim" w:hint="cs"/>
          <w:sz w:val="28"/>
          <w:szCs w:val="28"/>
          <w:rtl/>
          <w:lang w:bidi="fa-IR"/>
        </w:rPr>
        <w:t>چنانچه دانشجویی علی رغم موارد فوق از ادامه انجام پایان نامه منصرف گردد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14:paraId="5751FD3F" w14:textId="77777777" w:rsidR="00B80315" w:rsidRDefault="00B80315" w:rsidP="00B80315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الف) چنانچه موضوع ثبت شده باشد2ماه تعلیق </w:t>
      </w:r>
    </w:p>
    <w:p w14:paraId="5751FD40" w14:textId="77777777" w:rsidR="00B80315" w:rsidRDefault="00B80315" w:rsidP="00B80315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ب) چنانچه پروپوزال در شورای پژوهشی دانشکده تصویب شده باشد 3 ماه تعلیق </w:t>
      </w:r>
    </w:p>
    <w:p w14:paraId="5751FD41" w14:textId="03F6F0F8" w:rsidR="00E62956" w:rsidRDefault="00B80315" w:rsidP="00D50A18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ج)چنانچه پروپوزال در دانشگاه مصوب گردد و فرم عقد قرارداد توسط دانشجوی مجری امضاء گردد</w:t>
      </w:r>
      <w:r w:rsidR="00D50A18">
        <w:rPr>
          <w:rFonts w:cs="B Karim" w:hint="cs"/>
          <w:sz w:val="28"/>
          <w:szCs w:val="28"/>
          <w:rtl/>
          <w:lang w:bidi="fa-IR"/>
        </w:rPr>
        <w:t>،</w:t>
      </w:r>
      <w:r>
        <w:rPr>
          <w:rFonts w:cs="B Karim" w:hint="cs"/>
          <w:sz w:val="28"/>
          <w:szCs w:val="28"/>
          <w:rtl/>
          <w:lang w:bidi="fa-IR"/>
        </w:rPr>
        <w:t xml:space="preserve"> برای دانشجو</w:t>
      </w:r>
      <w:r w:rsidR="00D50A18">
        <w:rPr>
          <w:rFonts w:cs="B Karim" w:hint="cs"/>
          <w:sz w:val="28"/>
          <w:szCs w:val="28"/>
          <w:rtl/>
          <w:lang w:bidi="fa-IR"/>
        </w:rPr>
        <w:t>6 ماه تعلیق</w:t>
      </w:r>
      <w:r>
        <w:rPr>
          <w:rFonts w:cs="B Karim" w:hint="cs"/>
          <w:sz w:val="28"/>
          <w:szCs w:val="28"/>
          <w:rtl/>
          <w:lang w:bidi="fa-IR"/>
        </w:rPr>
        <w:t xml:space="preserve"> در نظر گرفته خواهد شد. بدیهی است تاریخ دفاع از پایان نامه 6 ماه پس از تصویب پروپوزال جدید</w:t>
      </w:r>
      <w:r w:rsidR="00D50A18">
        <w:rPr>
          <w:rFonts w:cs="B Karim" w:hint="cs"/>
          <w:sz w:val="28"/>
          <w:szCs w:val="28"/>
          <w:rtl/>
          <w:lang w:bidi="fa-IR"/>
        </w:rPr>
        <w:t xml:space="preserve"> مصوب شده</w:t>
      </w:r>
      <w:r>
        <w:rPr>
          <w:rFonts w:cs="B Karim" w:hint="cs"/>
          <w:sz w:val="28"/>
          <w:szCs w:val="28"/>
          <w:rtl/>
          <w:lang w:bidi="fa-IR"/>
        </w:rPr>
        <w:t xml:space="preserve"> در شورای دانشکده خواهد بود.</w:t>
      </w:r>
    </w:p>
    <w:p w14:paraId="5751FD42" w14:textId="77777777" w:rsidR="00B80315" w:rsidRDefault="00B80315" w:rsidP="00B80315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د) هر دانشجو فقط یکبار مجاز به تغییر در عنوان و استاد راهنما می باشد.</w:t>
      </w:r>
    </w:p>
    <w:p w14:paraId="5751FD43" w14:textId="77777777" w:rsidR="00FC0545" w:rsidRPr="00FC0545" w:rsidRDefault="00FC0545" w:rsidP="00FC0545">
      <w:pPr>
        <w:bidi/>
        <w:spacing w:line="240" w:lineRule="auto"/>
        <w:rPr>
          <w:rFonts w:cs="B Titr"/>
          <w:sz w:val="24"/>
          <w:szCs w:val="24"/>
          <w:lang w:bidi="fa-IR"/>
        </w:rPr>
      </w:pPr>
    </w:p>
    <w:p w14:paraId="5751FD44" w14:textId="77777777" w:rsidR="00FC0545" w:rsidRPr="00FC0545" w:rsidRDefault="00FC0545" w:rsidP="00FC0545">
      <w:pPr>
        <w:pStyle w:val="ListParagraph"/>
        <w:bidi/>
        <w:spacing w:line="240" w:lineRule="auto"/>
        <w:ind w:left="389"/>
        <w:rPr>
          <w:rFonts w:cs="B Titr"/>
          <w:b/>
          <w:bCs/>
          <w:sz w:val="24"/>
          <w:szCs w:val="24"/>
          <w:rtl/>
          <w:lang w:bidi="fa-IR"/>
        </w:rPr>
      </w:pPr>
      <w:r w:rsidRPr="00FC0545">
        <w:rPr>
          <w:rFonts w:cs="B Titr" w:hint="cs"/>
          <w:sz w:val="24"/>
          <w:szCs w:val="24"/>
          <w:rtl/>
          <w:lang w:bidi="fa-IR"/>
        </w:rPr>
        <w:t xml:space="preserve">    </w:t>
      </w:r>
      <w:r w:rsidR="009373FA">
        <w:rPr>
          <w:rFonts w:cs="B Titr" w:hint="cs"/>
          <w:sz w:val="24"/>
          <w:szCs w:val="24"/>
          <w:rtl/>
          <w:lang w:bidi="fa-IR"/>
        </w:rPr>
        <w:t xml:space="preserve">    </w:t>
      </w:r>
      <w:r w:rsidRPr="00FC0545">
        <w:rPr>
          <w:rFonts w:cs="B Titr" w:hint="cs"/>
          <w:sz w:val="24"/>
          <w:szCs w:val="24"/>
          <w:rtl/>
          <w:lang w:bidi="fa-IR"/>
        </w:rPr>
        <w:t xml:space="preserve">  </w:t>
      </w:r>
      <w:r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نام و نام خانوادگی مجری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</w:t>
      </w:r>
      <w:r w:rsidR="00644F3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         نام و نام خانوادگی دانشجو</w:t>
      </w:r>
    </w:p>
    <w:p w14:paraId="5751FD45" w14:textId="77777777" w:rsidR="00FC0545" w:rsidRPr="00FC0545" w:rsidRDefault="00B80315" w:rsidP="00FC0545">
      <w:pPr>
        <w:pStyle w:val="ListParagraph"/>
        <w:bidi/>
        <w:spacing w:line="240" w:lineRule="auto"/>
        <w:ind w:left="389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751FD46" w14:textId="77777777" w:rsidR="00B80315" w:rsidRPr="009373FA" w:rsidRDefault="00FC0545" w:rsidP="00B80315">
      <w:pPr>
        <w:pStyle w:val="ListParagraph"/>
        <w:bidi/>
        <w:spacing w:line="240" w:lineRule="auto"/>
        <w:ind w:left="389"/>
        <w:rPr>
          <w:rFonts w:cs="B Titr"/>
          <w:b/>
          <w:bCs/>
          <w:sz w:val="18"/>
          <w:szCs w:val="18"/>
          <w:rtl/>
          <w:lang w:bidi="fa-IR"/>
        </w:rPr>
      </w:pPr>
      <w:r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</w:t>
      </w:r>
      <w:r w:rsidR="00B803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</w:p>
    <w:p w14:paraId="5751FD47" w14:textId="77777777" w:rsidR="00FC0545" w:rsidRPr="00B80315" w:rsidRDefault="00B80315" w:rsidP="00B80315">
      <w:pPr>
        <w:pStyle w:val="ListParagraph"/>
        <w:bidi/>
        <w:spacing w:line="240" w:lineRule="auto"/>
        <w:ind w:left="389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  <w:r w:rsidR="009373FA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373FA"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7B4020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FC0545" w:rsidRPr="00B80315">
        <w:rPr>
          <w:rFonts w:cs="B Titr" w:hint="cs"/>
          <w:b/>
          <w:bCs/>
          <w:sz w:val="24"/>
          <w:szCs w:val="24"/>
          <w:rtl/>
          <w:lang w:bidi="fa-IR"/>
        </w:rPr>
        <w:t xml:space="preserve">مدیر پژوهش </w:t>
      </w:r>
    </w:p>
    <w:sectPr w:rsidR="00FC0545" w:rsidRPr="00B80315" w:rsidSect="00B80315">
      <w:pgSz w:w="11909" w:h="16834" w:code="9"/>
      <w:pgMar w:top="450" w:right="929" w:bottom="1260" w:left="990" w:header="706" w:footer="706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2B9"/>
    <w:multiLevelType w:val="hybridMultilevel"/>
    <w:tmpl w:val="056EB97A"/>
    <w:lvl w:ilvl="0" w:tplc="26001F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7"/>
    <w:rsid w:val="000D05BD"/>
    <w:rsid w:val="00133F1A"/>
    <w:rsid w:val="001E4B66"/>
    <w:rsid w:val="0020466D"/>
    <w:rsid w:val="00276A6A"/>
    <w:rsid w:val="00415221"/>
    <w:rsid w:val="00441BB8"/>
    <w:rsid w:val="00472E40"/>
    <w:rsid w:val="004A1104"/>
    <w:rsid w:val="0060425C"/>
    <w:rsid w:val="00644F33"/>
    <w:rsid w:val="006965CD"/>
    <w:rsid w:val="0072327A"/>
    <w:rsid w:val="007B4020"/>
    <w:rsid w:val="00813280"/>
    <w:rsid w:val="0085682C"/>
    <w:rsid w:val="008568A5"/>
    <w:rsid w:val="00882239"/>
    <w:rsid w:val="009373FA"/>
    <w:rsid w:val="009B1341"/>
    <w:rsid w:val="009E519B"/>
    <w:rsid w:val="00B06BCD"/>
    <w:rsid w:val="00B80315"/>
    <w:rsid w:val="00BD06E5"/>
    <w:rsid w:val="00C116F7"/>
    <w:rsid w:val="00CA7F74"/>
    <w:rsid w:val="00D50A18"/>
    <w:rsid w:val="00DA74A2"/>
    <w:rsid w:val="00E50CCC"/>
    <w:rsid w:val="00E62956"/>
    <w:rsid w:val="00E72B8C"/>
    <w:rsid w:val="00E83FFE"/>
    <w:rsid w:val="00FC0545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</cp:lastModifiedBy>
  <cp:revision>2</cp:revision>
  <cp:lastPrinted>2017-04-19T06:08:00Z</cp:lastPrinted>
  <dcterms:created xsi:type="dcterms:W3CDTF">2018-10-27T07:51:00Z</dcterms:created>
  <dcterms:modified xsi:type="dcterms:W3CDTF">2018-10-27T07:51:00Z</dcterms:modified>
</cp:coreProperties>
</file>