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E" w:rsidRDefault="002E414E" w:rsidP="002E414E">
      <w:pPr>
        <w:adjustRightInd w:val="0"/>
        <w:spacing w:after="0" w:line="240" w:lineRule="auto"/>
        <w:jc w:val="lowKashida"/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</w:pPr>
    </w:p>
    <w:p w:rsidR="002E414E" w:rsidRDefault="002E414E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2E414E" w:rsidRDefault="00911AE0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معرفی واحد:</w:t>
      </w:r>
    </w:p>
    <w:p w:rsidR="002E414E" w:rsidRDefault="002E414E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6018DC" w:rsidRDefault="006018DC" w:rsidP="000E1144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این واحد به منظور توسعه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پژوهش 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کاربردی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گسترش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مرزهای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دانش با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استفاده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از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ظرفیت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بالقوه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بیمارستان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واعضا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هیئت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علمی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از طرف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معاونت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تحقیقات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فنآوری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وزارت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بهداشت،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درمان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آموزش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پزشکی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پایه گذاری شده است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. لذا هدف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ترغیب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توانمندسازی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"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اعضای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هیئت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علمی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و دانشجویان 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"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جهت انجام پژوهش و فراهم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نمودن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تسهیلات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جهت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انجام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پژوهش می باشد</w:t>
      </w:r>
      <w:r w:rsidRPr="006018DC">
        <w:rPr>
          <w:rFonts w:ascii="'sans-serif'" w:eastAsia="Times New Roman" w:hAnsi="'sans-serif'" w:cs="Times New Roman"/>
          <w:b/>
          <w:bCs/>
          <w:sz w:val="24"/>
          <w:szCs w:val="24"/>
          <w:rtl/>
        </w:rPr>
        <w:t>.</w:t>
      </w:r>
    </w:p>
    <w:p w:rsidR="00A336A4" w:rsidRDefault="00A336A4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54EFF" w:rsidRDefault="00A54EFF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54EFF" w:rsidRDefault="00A54EFF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2" w:type="dxa"/>
        <w:tblLook w:val="04A0"/>
      </w:tblPr>
      <w:tblGrid>
        <w:gridCol w:w="3969"/>
      </w:tblGrid>
      <w:tr w:rsidR="00A54EFF" w:rsidTr="00A54EFF">
        <w:tc>
          <w:tcPr>
            <w:tcW w:w="3969" w:type="dxa"/>
          </w:tcPr>
          <w:p w:rsidR="00A54EFF" w:rsidRDefault="00A54EFF" w:rsidP="00A54EFF">
            <w:pPr>
              <w:adjustRightInd w:val="0"/>
              <w:ind w:left="-46"/>
              <w:rPr>
                <w:rFonts w:ascii="'B Mitra'" w:eastAsia="Times New Roman" w:hAnsi="'B Mitra'" w:cs="Times New Roman"/>
                <w:b/>
                <w:bCs/>
                <w:sz w:val="24"/>
                <w:szCs w:val="24"/>
                <w:rtl/>
              </w:rPr>
            </w:pPr>
          </w:p>
          <w:p w:rsidR="00A54EFF" w:rsidRDefault="00A54EFF" w:rsidP="00A54EFF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018DC">
              <w:rPr>
                <w:rFonts w:ascii="'B Mitra'" w:eastAsia="Times New Roman" w:hAnsi="'B Mitra'" w:cs="Times New Roman" w:hint="cs"/>
                <w:b/>
                <w:bCs/>
                <w:sz w:val="24"/>
                <w:szCs w:val="24"/>
                <w:rtl/>
              </w:rPr>
              <w:t>موارد ذیل از جمله وظایف این واحد می باشد :</w:t>
            </w:r>
          </w:p>
          <w:p w:rsidR="00A54EFF" w:rsidRDefault="00A54EFF" w:rsidP="00A54EFF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A7789" w:rsidRPr="006018DC" w:rsidRDefault="005A7789" w:rsidP="00A54EFF">
      <w:pPr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5A7789" w:rsidRPr="006018DC" w:rsidRDefault="005A7789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18DC" w:rsidRDefault="006018D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مشاوره در نحوه تهیه و تدوین طرح های تحقیقاتی </w:t>
      </w:r>
    </w:p>
    <w:p w:rsidR="00F17A12" w:rsidRDefault="00F17A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مشاوره درمورد ویرایش مقالات به زبان انگلیسی</w:t>
      </w:r>
    </w:p>
    <w:p w:rsidR="00F17A12" w:rsidRDefault="00F17A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="001E4E6F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مقاله نویسی</w:t>
      </w:r>
    </w:p>
    <w:p w:rsidR="001E4E6F" w:rsidRDefault="001E4E6F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مشاوره در زمینه سامانه پژوهان</w:t>
      </w:r>
    </w:p>
    <w:p w:rsidR="001E4E6F" w:rsidRDefault="001E4E6F" w:rsidP="00A54EFF">
      <w:pPr>
        <w:spacing w:after="0" w:line="240" w:lineRule="auto"/>
        <w:ind w:left="-330" w:hanging="19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="00DE3DF5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زمنه جستجوی منابع</w:t>
      </w:r>
    </w:p>
    <w:p w:rsidR="00DE3DF5" w:rsidRPr="006018DC" w:rsidRDefault="00DE3DF5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نحوه پروپوزال نویسی</w:t>
      </w:r>
    </w:p>
    <w:p w:rsidR="00DE3DF5" w:rsidRDefault="00DE3DF5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-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مشاوره در </w:t>
      </w:r>
      <w:r w:rsidR="0050290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مورد</w:t>
      </w:r>
      <w:r w:rsidR="00A15CAA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50290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آموزش نرم افزار</w:t>
      </w:r>
      <w:r w:rsidR="005A7789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="00A15CAA">
        <w:rPr>
          <w:rFonts w:ascii="Times New Roman" w:eastAsia="Times New Roman" w:hAnsi="Times New Roman" w:cs="Times New Roman"/>
          <w:sz w:val="24"/>
          <w:szCs w:val="24"/>
        </w:rPr>
        <w:t>Spss</w:t>
      </w:r>
      <w:proofErr w:type="spellEnd"/>
      <w:r w:rsidR="00A15CA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A15CAA" w:rsidRPr="00A15CA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="00A15CAA" w:rsidRPr="00F25ED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25ED6" w:rsidRPr="00F25ED6">
        <w:rPr>
          <w:rFonts w:ascii="Times New Roman" w:eastAsia="Times New Roman" w:hAnsi="Times New Roman" w:cs="Times New Roman"/>
          <w:sz w:val="24"/>
          <w:szCs w:val="24"/>
        </w:rPr>
        <w:t>dNote</w:t>
      </w:r>
      <w:proofErr w:type="spellEnd"/>
      <w:r w:rsidR="00A15CAA" w:rsidRPr="00F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A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F25ED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Start"/>
      <w:r w:rsidR="00F25ED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A15CAA">
        <w:rPr>
          <w:rFonts w:ascii="Times New Roman" w:eastAsia="Times New Roman" w:hAnsi="Times New Roman" w:cs="Times New Roman"/>
          <w:sz w:val="24"/>
          <w:szCs w:val="24"/>
        </w:rPr>
        <w:t>Maxqda</w:t>
      </w:r>
      <w:proofErr w:type="spellEnd"/>
      <w:proofErr w:type="gramEnd"/>
    </w:p>
    <w:p w:rsidR="00F25ED6" w:rsidRDefault="00F25ED6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-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اپیدمیولوژِی</w:t>
      </w:r>
      <w:r w:rsidRPr="00F25ED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ومتدولوژی</w:t>
      </w:r>
    </w:p>
    <w:p w:rsidR="005444B1" w:rsidRDefault="005444B1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    </w:t>
      </w:r>
      <w:r w:rsidRPr="005444B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 در زمینه جمع آوری داده ها</w:t>
      </w:r>
    </w:p>
    <w:p w:rsidR="005444B1" w:rsidRDefault="005444B1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    </w:t>
      </w:r>
      <w:r w:rsidRPr="005444B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امور کامپیوتری</w:t>
      </w:r>
    </w:p>
    <w:p w:rsidR="006018DC" w:rsidRPr="006018DC" w:rsidRDefault="001A745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1A745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-     مشاوره  در زمینه آمار وآنالیزداده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1A745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</w:t>
      </w:r>
    </w:p>
    <w:p w:rsidR="006018DC" w:rsidRPr="006018DC" w:rsidRDefault="006018DC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انجام کلیه مکاتبات اداری در زمینه پژوهش </w:t>
      </w:r>
    </w:p>
    <w:p w:rsidR="006018DC" w:rsidRPr="006018DC" w:rsidRDefault="006018DC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برگزاری جلسات دفاع از پایان نامه ها و هماهنگی با اساتید و دانشجویان جهت جلسه </w:t>
      </w:r>
    </w:p>
    <w:p w:rsidR="006018DC" w:rsidRDefault="006018D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برگزاری کارگاه</w:t>
      </w:r>
      <w:r w:rsidR="006D5BE1"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 و کلاسهای پژوهشی برای کلیه مقاطع پزشکی از جمله : مقاله نویسی ، روش تحقیق</w:t>
      </w:r>
      <w:r w:rsidR="005A7789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،...</w:t>
      </w:r>
    </w:p>
    <w:p w:rsidR="000B6D1B" w:rsidRDefault="000B6D1B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4077"/>
      </w:tblGrid>
      <w:tr w:rsidR="000B6D1B" w:rsidTr="000B6D1B">
        <w:tc>
          <w:tcPr>
            <w:tcW w:w="4077" w:type="dxa"/>
          </w:tcPr>
          <w:p w:rsidR="000B6D1B" w:rsidRDefault="000B6D1B" w:rsidP="000B6D1B">
            <w:pPr>
              <w:adjustRightInd w:val="0"/>
              <w:ind w:left="-46"/>
              <w:rPr>
                <w:rFonts w:ascii="'B Mitra'" w:eastAsia="Times New Roman" w:hAnsi="'B Mitra'" w:cs="Times New Roman"/>
                <w:b/>
                <w:bCs/>
                <w:sz w:val="24"/>
                <w:szCs w:val="24"/>
                <w:rtl/>
              </w:rPr>
            </w:pPr>
          </w:p>
          <w:p w:rsidR="000B6D1B" w:rsidRPr="006018DC" w:rsidRDefault="000B6D1B" w:rsidP="000B6D1B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018DC">
              <w:rPr>
                <w:rFonts w:ascii="'B Mitra'" w:eastAsia="Times New Roman" w:hAnsi="'B Mitra'" w:cs="Times New Roman" w:hint="cs"/>
                <w:b/>
                <w:bCs/>
                <w:sz w:val="24"/>
                <w:szCs w:val="24"/>
                <w:rtl/>
              </w:rPr>
              <w:t>اعضای واحد شامل :</w:t>
            </w:r>
          </w:p>
          <w:p w:rsidR="000B6D1B" w:rsidRDefault="000B6D1B" w:rsidP="005A778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A7789" w:rsidRPr="006018DC" w:rsidRDefault="005A7789" w:rsidP="000B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0B12" w:rsidRDefault="006018D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1-</w:t>
      </w:r>
      <w:r w:rsid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آقای دکترعلیرضا خاتونی</w:t>
      </w:r>
      <w:r w:rsid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(معاون پژوهشی وسرپرست واحد توسعه تحقیقات بالینی مرکز) </w:t>
      </w:r>
    </w:p>
    <w:p w:rsidR="006018DC" w:rsidRPr="006F0B12" w:rsidRDefault="006018D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 14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  <w:r w:rsidR="00652FE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   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</w:t>
      </w:r>
      <w:r w:rsidR="00652FE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طراحی پروپوزال ومتولوژی تحقیق</w:t>
      </w:r>
    </w:p>
    <w:p w:rsidR="006F0B12" w:rsidRDefault="00652FE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2-  </w:t>
      </w:r>
      <w:r w:rsidRP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خانم مریم جنت المکان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(کارشناس مسئول واحد پژوهش)</w:t>
      </w:r>
      <w:r w:rsidR="00605CF6" w:rsidRPr="00605CF6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</w:p>
    <w:p w:rsidR="00605CF6" w:rsidRPr="006F0B12" w:rsidRDefault="00605CF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 14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        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طراحی پروپوزال و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راهنمایی در زمینه سامانه پژوهان</w:t>
      </w:r>
    </w:p>
    <w:p w:rsidR="006F0B12" w:rsidRDefault="00605CF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3- خانم بهاره اندایش گر(کارشناس پژوهش)</w:t>
      </w:r>
      <w:r w:rsidRPr="00605CF6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</w:p>
    <w:p w:rsidR="00605CF6" w:rsidRPr="006F0B12" w:rsidRDefault="006F0B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</w:t>
      </w:r>
      <w:r w:rsidR="00605CF6"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14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      </w:t>
      </w:r>
      <w:r w:rsidR="00D3127A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D3127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پروپوزال نویسی ، مشاوره آماری ، آموزش نرم افزار</w:t>
      </w:r>
    </w:p>
    <w:p w:rsidR="0069483C" w:rsidRDefault="00D3127A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4-آقای سعید کماسی</w:t>
      </w:r>
      <w:r w:rsidR="00A110B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(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A110B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کارشناس پژوهش) </w:t>
      </w:r>
    </w:p>
    <w:p w:rsidR="00A110B6" w:rsidRPr="006F0B12" w:rsidRDefault="00A110B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سه شنبه ها 10 الی 12 ، چهارشنبه ها10-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12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9483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9483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مقاله نویسی، جستجو وارسال</w:t>
      </w:r>
    </w:p>
    <w:p w:rsidR="0069483C" w:rsidRDefault="00A110B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5- آقای دکتر شهاب رضاییان</w:t>
      </w:r>
      <w:r w:rsidR="009313B5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(</w:t>
      </w:r>
      <w:r w:rsidR="00C40BA5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 آمار واپیدمیولوژی)</w:t>
      </w:r>
    </w:p>
    <w:p w:rsidR="00C40BA5" w:rsidRPr="006F0B12" w:rsidRDefault="00C40BA5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شنبه وچهارشنبه از ساعت 8 صبح الی 14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</w:t>
      </w:r>
      <w:r w:rsidR="0069483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9483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E0630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</w:t>
      </w:r>
      <w:r w:rsidR="006F0B12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E0630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آمار واپیدمیولوژی</w:t>
      </w:r>
    </w:p>
    <w:p w:rsidR="006018DC" w:rsidRPr="006018DC" w:rsidRDefault="006018DC" w:rsidP="005A7789">
      <w:pPr>
        <w:adjustRightInd w:val="0"/>
        <w:spacing w:after="0" w:line="240" w:lineRule="auto"/>
        <w:ind w:left="-46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027B6" w:rsidRDefault="009027B6" w:rsidP="005A7789">
      <w:pPr>
        <w:ind w:left="-46"/>
      </w:pPr>
    </w:p>
    <w:sectPr w:rsidR="009027B6" w:rsidSect="007B4183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B Mitra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'sans-serif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Times New Roman&quot;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8DC"/>
    <w:rsid w:val="000B6D1B"/>
    <w:rsid w:val="000E1144"/>
    <w:rsid w:val="00126E19"/>
    <w:rsid w:val="001A7452"/>
    <w:rsid w:val="001E4E6F"/>
    <w:rsid w:val="002209E2"/>
    <w:rsid w:val="002E414E"/>
    <w:rsid w:val="00502901"/>
    <w:rsid w:val="0052149F"/>
    <w:rsid w:val="005444B1"/>
    <w:rsid w:val="005A7789"/>
    <w:rsid w:val="006018DC"/>
    <w:rsid w:val="00605CF6"/>
    <w:rsid w:val="00652FE6"/>
    <w:rsid w:val="0069483C"/>
    <w:rsid w:val="006D5BE1"/>
    <w:rsid w:val="006F0B12"/>
    <w:rsid w:val="00700B97"/>
    <w:rsid w:val="00727060"/>
    <w:rsid w:val="007B4183"/>
    <w:rsid w:val="00863CF3"/>
    <w:rsid w:val="009027B6"/>
    <w:rsid w:val="00911AE0"/>
    <w:rsid w:val="009313B5"/>
    <w:rsid w:val="009B083D"/>
    <w:rsid w:val="00A110B6"/>
    <w:rsid w:val="00A15CAA"/>
    <w:rsid w:val="00A336A4"/>
    <w:rsid w:val="00A51F57"/>
    <w:rsid w:val="00A54EFF"/>
    <w:rsid w:val="00A94FAC"/>
    <w:rsid w:val="00AB5DB7"/>
    <w:rsid w:val="00B9726F"/>
    <w:rsid w:val="00BE5BD8"/>
    <w:rsid w:val="00C0210C"/>
    <w:rsid w:val="00C40BA5"/>
    <w:rsid w:val="00CD5BA9"/>
    <w:rsid w:val="00D3127A"/>
    <w:rsid w:val="00DE3DF5"/>
    <w:rsid w:val="00E0630A"/>
    <w:rsid w:val="00E66586"/>
    <w:rsid w:val="00F17A12"/>
    <w:rsid w:val="00F2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8DC"/>
    <w:rPr>
      <w:b/>
      <w:bCs/>
    </w:rPr>
  </w:style>
  <w:style w:type="paragraph" w:styleId="ListParagraph">
    <w:name w:val="List Paragraph"/>
    <w:basedOn w:val="Normal"/>
    <w:uiPriority w:val="34"/>
    <w:qFormat/>
    <w:rsid w:val="006018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2018-07-05T11:07:00Z</dcterms:created>
  <dcterms:modified xsi:type="dcterms:W3CDTF">2018-10-30T06:30:00Z</dcterms:modified>
</cp:coreProperties>
</file>