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9" w:rsidRDefault="00DA7E12" w:rsidP="00874236">
      <w:pPr>
        <w:ind w:left="144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فهرست کارگاه‌های پژوهشی</w:t>
      </w:r>
    </w:p>
    <w:p w:rsidR="00DA7E12" w:rsidRDefault="00DA7E12" w:rsidP="00874236">
      <w:pPr>
        <w:ind w:left="144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واحد توسعه تحقیقات بالینی</w:t>
      </w:r>
    </w:p>
    <w:p w:rsidR="00DA7E12" w:rsidRDefault="00DA7E12" w:rsidP="00874236">
      <w:pPr>
        <w:ind w:left="144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سال 96</w:t>
      </w:r>
    </w:p>
    <w:p w:rsidR="00DA7E12" w:rsidRDefault="00DA7E12" w:rsidP="00DA7E12">
      <w:pPr>
        <w:ind w:left="1440"/>
        <w:jc w:val="center"/>
        <w:rPr>
          <w:rFonts w:cs="B Titr"/>
          <w:sz w:val="32"/>
          <w:szCs w:val="32"/>
          <w:lang w:bidi="fa-IR"/>
        </w:rPr>
      </w:pPr>
    </w:p>
    <w:p w:rsidR="00DA7E12" w:rsidRDefault="00DA7E12" w:rsidP="00DA7E12">
      <w:pPr>
        <w:ind w:left="144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</w:t>
      </w:r>
    </w:p>
    <w:tbl>
      <w:tblPr>
        <w:bidiVisual/>
        <w:tblW w:w="9027" w:type="dxa"/>
        <w:jc w:val="center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2562"/>
        <w:gridCol w:w="1701"/>
        <w:gridCol w:w="2409"/>
        <w:gridCol w:w="1419"/>
      </w:tblGrid>
      <w:tr w:rsidR="00DA7E12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7E12" w:rsidRDefault="00DA7E12" w:rsidP="00B774C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7E12" w:rsidRDefault="00DA7E12" w:rsidP="00B774C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کارگاه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7E12" w:rsidRDefault="00DA7E12" w:rsidP="00B774C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تاریخ برگزاری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7E12" w:rsidRDefault="00DA7E12" w:rsidP="00B774C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مدرسین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7E12" w:rsidRDefault="00DA7E12" w:rsidP="00B774C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مرحله اجرا</w:t>
            </w:r>
          </w:p>
        </w:tc>
      </w:tr>
      <w:tr w:rsidR="00DA7E12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Default="00DA7E12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Pr="00FF6813" w:rsidRDefault="00DA7E12" w:rsidP="00B77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proofErr w:type="spellStart"/>
            <w:r w:rsidRPr="002B52D5">
              <w:rPr>
                <w:rFonts w:asciiTheme="majorBidi" w:hAnsiTheme="majorBidi" w:cstheme="majorBidi"/>
                <w:b/>
                <w:bCs/>
                <w:lang w:bidi="fa-IR"/>
              </w:rPr>
              <w:t>Spss</w:t>
            </w:r>
            <w:proofErr w:type="spellEnd"/>
            <w:r w:rsidRPr="00FF6813">
              <w:rPr>
                <w:rFonts w:cs="B Mitra"/>
                <w:b/>
                <w:bCs/>
                <w:lang w:bidi="fa-IR"/>
              </w:rPr>
              <w:t xml:space="preserve"> </w:t>
            </w:r>
            <w:r w:rsidRPr="00FF6813">
              <w:rPr>
                <w:rFonts w:cs="B Mitra" w:hint="cs"/>
                <w:b/>
                <w:bCs/>
                <w:rtl/>
                <w:lang w:bidi="fa-IR"/>
              </w:rPr>
              <w:t xml:space="preserve"> مقدماتی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Pr="00FF6813" w:rsidRDefault="00DA7E1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13/2/96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Pr="00FF6813" w:rsidRDefault="00DA7E1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مهندس بهاره اندایش گر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Pr="00FF6813" w:rsidRDefault="00DA7E12" w:rsidP="00B774CC">
            <w:pPr>
              <w:jc w:val="center"/>
              <w:rPr>
                <w:b/>
                <w:bCs/>
                <w:rtl/>
                <w:lang w:bidi="fa-IR"/>
              </w:rPr>
            </w:pPr>
            <w:r w:rsidRPr="00FF6813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DA7E12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Default="00DA7E12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Pr="00FF6813" w:rsidRDefault="00DA7E12" w:rsidP="00B77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proofErr w:type="spellStart"/>
            <w:r w:rsidRPr="002B52D5">
              <w:rPr>
                <w:rFonts w:asciiTheme="majorBidi" w:hAnsiTheme="majorBidi" w:cstheme="majorBidi"/>
                <w:b/>
                <w:bCs/>
                <w:lang w:bidi="fa-IR"/>
              </w:rPr>
              <w:t>Spss</w:t>
            </w:r>
            <w:proofErr w:type="spellEnd"/>
            <w:r w:rsidRPr="00FF6813">
              <w:rPr>
                <w:rFonts w:cs="B Mitra" w:hint="cs"/>
                <w:b/>
                <w:bCs/>
                <w:rtl/>
                <w:lang w:bidi="fa-IR"/>
              </w:rPr>
              <w:t xml:space="preserve"> آمار توصیفی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Pr="00FF6813" w:rsidRDefault="00DA7E1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3/3/96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Pr="00FF6813" w:rsidRDefault="00DA7E1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مهندس بهاره اندایش گر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12" w:rsidRPr="00FF6813" w:rsidRDefault="00DA7E12" w:rsidP="00B774CC">
            <w:pPr>
              <w:jc w:val="center"/>
              <w:rPr>
                <w:b/>
                <w:bCs/>
                <w:rtl/>
                <w:lang w:bidi="fa-IR"/>
              </w:rPr>
            </w:pPr>
            <w:r w:rsidRPr="00FF6813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CF2162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Default="00CF2162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E072D2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مطالعات کیفی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18/3/96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دکتر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علیرضا</w:t>
            </w:r>
            <w:r w:rsidRPr="00FF6813">
              <w:rPr>
                <w:rFonts w:cs="B Mitra" w:hint="cs"/>
                <w:b/>
                <w:bCs/>
                <w:rtl/>
                <w:lang w:bidi="fa-IR"/>
              </w:rPr>
              <w:t xml:space="preserve"> عبدی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E072D2">
            <w:pPr>
              <w:jc w:val="center"/>
              <w:rPr>
                <w:b/>
                <w:bCs/>
                <w:rtl/>
                <w:lang w:bidi="fa-IR"/>
              </w:rPr>
            </w:pPr>
            <w:r w:rsidRPr="00FF6813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CF2162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Default="00F06121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5A11E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نرم افزار مکس کیودا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28/3/96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دکتر علیرضا عبدی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5A11E4">
            <w:pPr>
              <w:jc w:val="center"/>
              <w:rPr>
                <w:b/>
                <w:bCs/>
                <w:rtl/>
                <w:lang w:bidi="fa-IR"/>
              </w:rPr>
            </w:pPr>
            <w:r w:rsidRPr="00FF6813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CF2162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Default="00F06121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B77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آمار تحلیلی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4/4/96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مهندس بهاره اندایش گر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B774CC">
            <w:pPr>
              <w:jc w:val="center"/>
              <w:rPr>
                <w:b/>
                <w:bCs/>
                <w:rtl/>
                <w:lang w:bidi="fa-IR"/>
              </w:rPr>
            </w:pPr>
            <w:r w:rsidRPr="00FF6813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CF2162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Default="00F06121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24A49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 xml:space="preserve">جستجو  در </w:t>
            </w:r>
            <w:proofErr w:type="spellStart"/>
            <w:r w:rsidRPr="002B52D5">
              <w:rPr>
                <w:rFonts w:asciiTheme="majorBidi" w:hAnsiTheme="majorBidi" w:cstheme="majorBidi"/>
                <w:b/>
                <w:bCs/>
                <w:lang w:bidi="fa-IR"/>
              </w:rPr>
              <w:t>pubmed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11/8/96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F6813">
              <w:rPr>
                <w:rFonts w:cs="B Mitra" w:hint="cs"/>
                <w:b/>
                <w:bCs/>
                <w:rtl/>
                <w:lang w:bidi="fa-IR"/>
              </w:rPr>
              <w:t>دکتر علیرضا خاتونی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62" w:rsidRPr="00FF6813" w:rsidRDefault="00CF2162" w:rsidP="00624A49">
            <w:pPr>
              <w:jc w:val="center"/>
              <w:rPr>
                <w:b/>
                <w:bCs/>
                <w:rtl/>
                <w:lang w:bidi="fa-IR"/>
              </w:rPr>
            </w:pPr>
            <w:r w:rsidRPr="00FF6813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C74842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Default="00F06121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Pr="00FF6813" w:rsidRDefault="00C74842" w:rsidP="00EC3DD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74842">
              <w:rPr>
                <w:rFonts w:cs="B Mitra" w:hint="cs"/>
                <w:b/>
                <w:bCs/>
                <w:rtl/>
                <w:lang w:bidi="fa-IR"/>
              </w:rPr>
              <w:t>رگرسیون لوجستیک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Default="00C74842" w:rsidP="006E52E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17/8/96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Pr="00575E99" w:rsidRDefault="00C7484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75E99">
              <w:rPr>
                <w:rFonts w:cs="B Mitra" w:hint="cs"/>
                <w:b/>
                <w:bCs/>
                <w:rtl/>
                <w:lang w:bidi="fa-IR"/>
              </w:rPr>
              <w:t>مهندس مریم همتی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Default="00C74842" w:rsidP="00EC3DD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C74842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Default="00F06121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Pr="00C74842" w:rsidRDefault="00C74842" w:rsidP="004070E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74842">
              <w:rPr>
                <w:rFonts w:cs="B Mitra" w:hint="cs"/>
                <w:b/>
                <w:bCs/>
                <w:rtl/>
                <w:lang w:bidi="fa-IR"/>
              </w:rPr>
              <w:t>مقاله نویسی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Default="00C74842" w:rsidP="006E52E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9/9/96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Pr="00575E99" w:rsidRDefault="00C74842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75E99">
              <w:rPr>
                <w:rFonts w:cs="B Mitra" w:hint="cs"/>
                <w:b/>
                <w:bCs/>
                <w:rtl/>
                <w:lang w:bidi="fa-IR"/>
              </w:rPr>
              <w:t>دکتر علیرضا خاتونی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42" w:rsidRDefault="00C74842" w:rsidP="004070EA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FA17BD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06121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Pr="002B52D5" w:rsidRDefault="00FA17BD" w:rsidP="00B774C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2B52D5">
              <w:rPr>
                <w:rFonts w:asciiTheme="majorBidi" w:hAnsiTheme="majorBidi" w:cstheme="majorBidi"/>
                <w:b/>
                <w:bCs/>
                <w:lang w:bidi="fa-IR"/>
              </w:rPr>
              <w:t>Endnote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A17BD" w:rsidP="006E52E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20/10/96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Pr="00575E99" w:rsidRDefault="00FA17BD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75E99">
              <w:rPr>
                <w:rFonts w:cs="B Mitra" w:hint="cs"/>
                <w:b/>
                <w:bCs/>
                <w:rtl/>
                <w:lang w:bidi="fa-IR"/>
              </w:rPr>
              <w:t>دکتر علیرضا خاتونی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A17BD" w:rsidP="00FA17BD">
            <w:pPr>
              <w:jc w:val="center"/>
            </w:pPr>
            <w:r w:rsidRPr="00CF01DF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FA17BD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06121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Pr="002B52D5" w:rsidRDefault="00FA17BD" w:rsidP="00B774CC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proofErr w:type="spellStart"/>
            <w:r w:rsidRPr="002B52D5">
              <w:rPr>
                <w:rFonts w:asciiTheme="majorBidi" w:hAnsiTheme="majorBidi" w:cstheme="majorBidi"/>
                <w:b/>
                <w:bCs/>
                <w:lang w:bidi="fa-IR"/>
              </w:rPr>
              <w:t>Maxqda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A17BD" w:rsidP="006E52E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27/10/96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Pr="00575E99" w:rsidRDefault="00FA17BD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75E99">
              <w:rPr>
                <w:rFonts w:cs="B Mitra" w:hint="cs"/>
                <w:b/>
                <w:bCs/>
                <w:rtl/>
                <w:lang w:bidi="fa-IR"/>
              </w:rPr>
              <w:t>دکتر علیرضا خاتونی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A17BD" w:rsidP="00FA17BD">
            <w:pPr>
              <w:jc w:val="center"/>
            </w:pPr>
            <w:r w:rsidRPr="00CF01DF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FA17BD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A17BD" w:rsidP="00F0612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F06121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A17BD" w:rsidP="00B77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سامانه پژوهان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A17BD" w:rsidP="006E52E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11/11/96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Pr="00575E99" w:rsidRDefault="00FA17BD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75E99">
              <w:rPr>
                <w:rFonts w:cs="B Mitra" w:hint="cs"/>
                <w:b/>
                <w:bCs/>
                <w:rtl/>
                <w:lang w:bidi="fa-IR"/>
              </w:rPr>
              <w:t>دکتر علیرضا خاتونی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7BD" w:rsidRDefault="00FA17BD" w:rsidP="00761181">
            <w:pPr>
              <w:jc w:val="center"/>
            </w:pPr>
            <w:r w:rsidRPr="00CF01DF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A504F3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Default="00F06121" w:rsidP="00B774C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Default="00A504F3" w:rsidP="00B774CC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ارسال مقالات به مجلات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Default="00A504F3" w:rsidP="006E52E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25/11/96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Pr="00575E99" w:rsidRDefault="00A504F3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75E99">
              <w:rPr>
                <w:rFonts w:cs="B Mitra" w:hint="cs"/>
                <w:b/>
                <w:bCs/>
                <w:rtl/>
                <w:lang w:bidi="fa-IR"/>
              </w:rPr>
              <w:t>دکتر علیرضا خاتونی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Default="00A504F3" w:rsidP="00761181">
            <w:pPr>
              <w:jc w:val="center"/>
            </w:pPr>
            <w:r w:rsidRPr="00CF01DF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A504F3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Default="00A504F3" w:rsidP="00F0612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F06121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Default="00A504F3" w:rsidP="00B774CC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سوء رفتارهای پژوهشی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Default="00A504F3" w:rsidP="006E52E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9/12/96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Pr="00575E99" w:rsidRDefault="00A504F3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75E99">
              <w:rPr>
                <w:rFonts w:cs="B Mitra" w:hint="cs"/>
                <w:b/>
                <w:bCs/>
                <w:rtl/>
                <w:lang w:bidi="fa-IR"/>
              </w:rPr>
              <w:t>دکتر علیرضا خاتونی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F3" w:rsidRDefault="00A504F3" w:rsidP="00761181">
            <w:pPr>
              <w:jc w:val="center"/>
            </w:pPr>
            <w:r w:rsidRPr="00CF01DF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  <w:tr w:rsidR="002B52D5" w:rsidTr="00874236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D5" w:rsidRDefault="002B52D5" w:rsidP="00F0612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F06121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D5" w:rsidRDefault="002B52D5" w:rsidP="00B774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مرورسیستماتیک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D5" w:rsidRDefault="002B52D5" w:rsidP="006E52E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23/12/96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D5" w:rsidRPr="00575E99" w:rsidRDefault="002B52D5" w:rsidP="006E52E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75E99">
              <w:rPr>
                <w:rFonts w:cs="B Mitra" w:hint="cs"/>
                <w:b/>
                <w:bCs/>
                <w:rtl/>
                <w:lang w:bidi="fa-IR"/>
              </w:rPr>
              <w:t>دکتر علیرضا خاتونی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D5" w:rsidRDefault="002B52D5" w:rsidP="00761181">
            <w:pPr>
              <w:jc w:val="center"/>
            </w:pPr>
            <w:r w:rsidRPr="00CF01DF">
              <w:rPr>
                <w:rFonts w:hint="cs"/>
                <w:b/>
                <w:bCs/>
                <w:rtl/>
                <w:lang w:bidi="fa-IR"/>
              </w:rPr>
              <w:t>اجرا شد</w:t>
            </w:r>
          </w:p>
        </w:tc>
      </w:tr>
    </w:tbl>
    <w:p w:rsidR="00DA7E12" w:rsidRDefault="00DA7E12" w:rsidP="00DA7E12">
      <w:pPr>
        <w:ind w:left="1440"/>
        <w:jc w:val="center"/>
        <w:rPr>
          <w:rFonts w:cs="B Titr"/>
          <w:sz w:val="32"/>
          <w:szCs w:val="32"/>
          <w:rtl/>
          <w:lang w:bidi="fa-IR"/>
        </w:rPr>
      </w:pPr>
    </w:p>
    <w:p w:rsidR="00DA7E12" w:rsidRDefault="00DA7E12" w:rsidP="00DA7E12">
      <w:pPr>
        <w:ind w:left="1440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متقاضیان محترم جهت ثبت  نام به واحد توسعه تحقیقات بالینی مرکز مراجعه نمایند.</w:t>
      </w:r>
    </w:p>
    <w:p w:rsidR="00DA7E12" w:rsidRDefault="00DA7E12" w:rsidP="00874236">
      <w:pPr>
        <w:ind w:left="144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تلفن تماس : 34276299</w:t>
      </w:r>
    </w:p>
    <w:p w:rsidR="00DA7E12" w:rsidRDefault="00DA7E12" w:rsidP="00DA7E12">
      <w:pPr>
        <w:ind w:left="1440"/>
        <w:rPr>
          <w:rFonts w:cs="B Titr"/>
          <w:sz w:val="28"/>
          <w:szCs w:val="28"/>
          <w:rtl/>
          <w:lang w:bidi="fa-IR"/>
        </w:rPr>
      </w:pPr>
    </w:p>
    <w:p w:rsidR="00DA7E12" w:rsidRDefault="00DA7E12" w:rsidP="00DA7E12">
      <w:pPr>
        <w:ind w:left="1440"/>
        <w:rPr>
          <w:rFonts w:cs="B Titr"/>
          <w:sz w:val="28"/>
          <w:szCs w:val="28"/>
          <w:rtl/>
          <w:lang w:bidi="fa-IR"/>
        </w:rPr>
      </w:pPr>
    </w:p>
    <w:p w:rsidR="00DA7E12" w:rsidRDefault="00DA7E12" w:rsidP="00DA7E12">
      <w:pPr>
        <w:ind w:left="144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دکتر علیرضا خاتونی</w:t>
      </w:r>
    </w:p>
    <w:p w:rsidR="00DA7E12" w:rsidRDefault="00DA7E12" w:rsidP="00DA7E12">
      <w:pPr>
        <w:ind w:left="144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معاون پژوهشی و سرپرست واحد توسعه تحقیقات بالینی </w:t>
      </w:r>
    </w:p>
    <w:p w:rsidR="00DA7E12" w:rsidRDefault="00DA7E12" w:rsidP="00DA7E12">
      <w:pPr>
        <w:ind w:left="144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مرکز امام رضا </w:t>
      </w:r>
      <w:r w:rsidR="006E52ED">
        <w:rPr>
          <w:rFonts w:cs="B Titr" w:hint="cs"/>
          <w:sz w:val="28"/>
          <w:szCs w:val="28"/>
          <w:rtl/>
          <w:lang w:bidi="fa-IR"/>
        </w:rPr>
        <w:t>(</w:t>
      </w:r>
      <w:r>
        <w:rPr>
          <w:rFonts w:cs="B Titr" w:hint="cs"/>
          <w:sz w:val="28"/>
          <w:szCs w:val="28"/>
          <w:rtl/>
          <w:lang w:bidi="fa-IR"/>
        </w:rPr>
        <w:t>ع</w:t>
      </w:r>
      <w:r w:rsidR="006E52ED">
        <w:rPr>
          <w:rFonts w:cs="B Titr" w:hint="cs"/>
          <w:sz w:val="28"/>
          <w:szCs w:val="28"/>
          <w:rtl/>
          <w:lang w:bidi="fa-IR"/>
        </w:rPr>
        <w:t>)</w:t>
      </w:r>
    </w:p>
    <w:p w:rsidR="009027B6" w:rsidRDefault="009027B6"/>
    <w:sectPr w:rsidR="009027B6" w:rsidSect="00575E9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A7E12"/>
    <w:rsid w:val="002B52D5"/>
    <w:rsid w:val="00384C53"/>
    <w:rsid w:val="00575E99"/>
    <w:rsid w:val="006670B8"/>
    <w:rsid w:val="006E52ED"/>
    <w:rsid w:val="00874236"/>
    <w:rsid w:val="009027B6"/>
    <w:rsid w:val="00A504F3"/>
    <w:rsid w:val="00B9726F"/>
    <w:rsid w:val="00C0210C"/>
    <w:rsid w:val="00C74842"/>
    <w:rsid w:val="00CF2162"/>
    <w:rsid w:val="00DA7E12"/>
    <w:rsid w:val="00E50854"/>
    <w:rsid w:val="00F06121"/>
    <w:rsid w:val="00F2753F"/>
    <w:rsid w:val="00FA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12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2018-07-26T06:43:00Z</cp:lastPrinted>
  <dcterms:created xsi:type="dcterms:W3CDTF">2018-10-30T12:47:00Z</dcterms:created>
  <dcterms:modified xsi:type="dcterms:W3CDTF">2018-10-30T12:47:00Z</dcterms:modified>
</cp:coreProperties>
</file>