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8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2"/>
        <w:gridCol w:w="363"/>
      </w:tblGrid>
      <w:tr w:rsidR="00836E6E" w:rsidRPr="00836E6E" w:rsidTr="00836E6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36E6E" w:rsidRPr="00836E6E" w:rsidRDefault="00836E6E" w:rsidP="008F6E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836E6E"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rtl/>
              </w:rPr>
              <w:t>  دکتر </w:t>
            </w:r>
            <w:r w:rsidR="008F6E9C">
              <w:rPr>
                <w:rFonts w:ascii="Times New Roman" w:eastAsia="Times New Roman" w:hAnsi="Times New Roman" w:cs="Times New Roman" w:hint="cs"/>
                <w:b/>
                <w:bCs/>
                <w:color w:val="002060"/>
                <w:sz w:val="27"/>
                <w:szCs w:val="27"/>
                <w:rtl/>
                <w:lang w:bidi="fa-IR"/>
              </w:rPr>
              <w:t>سوسن حیدرپور</w:t>
            </w:r>
          </w:p>
          <w:p w:rsidR="00836E6E" w:rsidRPr="00836E6E" w:rsidRDefault="00836E6E" w:rsidP="00836E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36E6E">
              <w:rPr>
                <w:rFonts w:ascii="Times New Roman" w:eastAsia="Times New Roman" w:hAnsi="Times New Roman" w:cs="Times New Roman"/>
                <w:b/>
                <w:bCs/>
                <w:color w:val="002060"/>
                <w:sz w:val="36"/>
                <w:szCs w:val="36"/>
                <w:rtl/>
              </w:rPr>
              <w:t>مدیر دفتر توسعه فناوری</w:t>
            </w:r>
          </w:p>
          <w:p w:rsidR="00836E6E" w:rsidRPr="00836E6E" w:rsidRDefault="00836E6E" w:rsidP="00836E6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3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rtl/>
              </w:rPr>
              <w:t xml:space="preserve">  </w:t>
            </w:r>
          </w:p>
          <w:p w:rsidR="00890C6D" w:rsidRDefault="00836E6E" w:rsidP="00890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    </w:t>
            </w:r>
          </w:p>
          <w:p w:rsidR="00836E6E" w:rsidRPr="00836E6E" w:rsidRDefault="00890C6D" w:rsidP="00890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inline distT="0" distB="0" distL="0" distR="0" wp14:anchorId="7C72FB99" wp14:editId="622B1E95">
                  <wp:extent cx="895350" cy="809625"/>
                  <wp:effectExtent l="0" t="0" r="0" b="9525"/>
                  <wp:docPr id="1" name="Picture 1" descr="D:\عکس خودم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عکس خودم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C6D" w:rsidRPr="00836E6E" w:rsidRDefault="00836E6E" w:rsidP="00890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36E6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  <w:r w:rsidR="00890C6D" w:rsidRPr="0083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مرتبه علمی </w:t>
            </w:r>
            <w:r w:rsidR="00890C6D" w:rsidRPr="00836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: استادیار</w:t>
            </w:r>
          </w:p>
          <w:p w:rsidR="00890C6D" w:rsidRPr="00836E6E" w:rsidRDefault="00890C6D" w:rsidP="00890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36E6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  <w:p w:rsidR="00890C6D" w:rsidRDefault="00890C6D" w:rsidP="00890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    </w:t>
            </w:r>
          </w:p>
          <w:p w:rsidR="00890C6D" w:rsidRDefault="00890C6D" w:rsidP="00890C6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رشته تحصیلی</w:t>
            </w:r>
            <w:r w:rsidRPr="0083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 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بهداشت باروری</w:t>
            </w:r>
          </w:p>
          <w:p w:rsidR="00836E6E" w:rsidRPr="00836E6E" w:rsidRDefault="00836E6E" w:rsidP="00836E6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836E6E" w:rsidRPr="00836E6E" w:rsidRDefault="00836E6E" w:rsidP="008F6E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3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   آخرین مدرک تحصیلی :</w:t>
            </w:r>
            <w:r w:rsidRPr="00836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836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Ph.D</w:t>
            </w:r>
            <w:proofErr w:type="spellEnd"/>
            <w:r w:rsidRPr="00836E6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rtl/>
              </w:rPr>
              <w:t> </w:t>
            </w:r>
          </w:p>
          <w:p w:rsidR="00836E6E" w:rsidRPr="00836E6E" w:rsidRDefault="00836E6E" w:rsidP="00836E6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36E6E">
              <w:rPr>
                <w:rFonts w:ascii="Times New Roman" w:eastAsia="Times New Roman" w:hAnsi="Times New Roman" w:cs="Times New Roman"/>
                <w:sz w:val="21"/>
                <w:szCs w:val="21"/>
                <w:rtl/>
              </w:rPr>
              <w:t> </w:t>
            </w:r>
          </w:p>
          <w:p w:rsidR="00836E6E" w:rsidRPr="00836E6E" w:rsidRDefault="00836E6E" w:rsidP="008F6E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36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     </w:t>
            </w:r>
            <w:r w:rsidRPr="0083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تلفن :</w:t>
            </w:r>
            <w:r w:rsidRPr="00836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7D2D7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38282101</w:t>
            </w: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-083</w:t>
            </w:r>
          </w:p>
          <w:p w:rsidR="00836E6E" w:rsidRPr="00836E6E" w:rsidRDefault="00836E6E" w:rsidP="00836E6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36E6E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 </w:t>
            </w:r>
          </w:p>
          <w:p w:rsidR="00836E6E" w:rsidRPr="00836E6E" w:rsidRDefault="00836E6E" w:rsidP="008F6E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36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    </w:t>
            </w:r>
          </w:p>
          <w:p w:rsidR="00836E6E" w:rsidRPr="00836E6E" w:rsidRDefault="00836E6E" w:rsidP="00836E6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3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  <w:p w:rsidR="00836E6E" w:rsidRPr="00836E6E" w:rsidRDefault="00836E6E" w:rsidP="008F6E9C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36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   آدرس پستی :</w:t>
            </w:r>
            <w:r w:rsidR="008F6E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کرمانشاه – </w:t>
            </w:r>
            <w:r w:rsidR="008F6E9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دولت آباد میدان ایثار</w:t>
            </w: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8F6E9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- دانشکده </w:t>
            </w:r>
            <w:r w:rsidR="008F6E9C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پرستاری و مامایی</w:t>
            </w:r>
          </w:p>
          <w:p w:rsidR="00836E6E" w:rsidRPr="00836E6E" w:rsidRDefault="00836E6E" w:rsidP="00836E6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36E6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rtl/>
              </w:rPr>
              <w:t> </w:t>
            </w:r>
          </w:p>
          <w:p w:rsidR="00836E6E" w:rsidRPr="00836E6E" w:rsidRDefault="00836E6E" w:rsidP="00836E6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36E6E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t> </w:t>
            </w:r>
          </w:p>
          <w:p w:rsidR="00836E6E" w:rsidRPr="00836E6E" w:rsidRDefault="00836E6E" w:rsidP="00836E6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36E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    </w:t>
            </w:r>
            <w:r w:rsidRPr="00836E6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پست الکترونیکی :</w:t>
            </w:r>
          </w:p>
          <w:p w:rsidR="00836E6E" w:rsidRPr="00836E6E" w:rsidRDefault="008F6E9C" w:rsidP="00836E6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F497D"/>
                <w:sz w:val="27"/>
                <w:szCs w:val="27"/>
              </w:rPr>
              <w:t>sheydarpour@</w:t>
            </w:r>
            <w:r w:rsidR="00836E6E" w:rsidRPr="00836E6E">
              <w:rPr>
                <w:rFonts w:ascii="Times New Roman" w:eastAsia="Times New Roman" w:hAnsi="Times New Roman" w:cs="Times New Roman"/>
                <w:i/>
                <w:iCs/>
                <w:color w:val="1F497D"/>
                <w:sz w:val="27"/>
                <w:szCs w:val="27"/>
              </w:rPr>
              <w:t>kums.ac.ir</w:t>
            </w:r>
          </w:p>
          <w:p w:rsidR="00836E6E" w:rsidRPr="00836E6E" w:rsidRDefault="00890C6D" w:rsidP="00836E6E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36E6E" w:rsidRPr="00836E6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rtl/>
                </w:rPr>
                <w:br/>
              </w:r>
            </w:hyperlink>
          </w:p>
        </w:tc>
        <w:tc>
          <w:tcPr>
            <w:tcW w:w="0" w:type="auto"/>
            <w:vAlign w:val="center"/>
            <w:hideMark/>
          </w:tcPr>
          <w:p w:rsidR="00836E6E" w:rsidRPr="00836E6E" w:rsidRDefault="00836E6E" w:rsidP="00836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6E6E" w:rsidRPr="00836E6E" w:rsidRDefault="00836E6E" w:rsidP="00836E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E6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36E6E" w:rsidRPr="00836E6E" w:rsidRDefault="008F6E9C" w:rsidP="00836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CV</w:t>
            </w:r>
          </w:p>
        </w:tc>
        <w:bookmarkStart w:id="0" w:name="_GoBack"/>
        <w:bookmarkEnd w:id="0"/>
      </w:tr>
      <w:tr w:rsidR="00890C6D" w:rsidRPr="00836E6E" w:rsidTr="00836E6E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890C6D" w:rsidRPr="00836E6E" w:rsidRDefault="00890C6D" w:rsidP="008F6E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7"/>
                <w:szCs w:val="27"/>
                <w:rtl/>
              </w:rPr>
            </w:pPr>
          </w:p>
        </w:tc>
        <w:tc>
          <w:tcPr>
            <w:tcW w:w="0" w:type="auto"/>
            <w:vAlign w:val="center"/>
          </w:tcPr>
          <w:p w:rsidR="00890C6D" w:rsidRPr="00836E6E" w:rsidRDefault="00890C6D" w:rsidP="00836E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3FD8" w:rsidRDefault="006D3FD8"/>
    <w:sectPr w:rsidR="006D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79B"/>
    <w:rsid w:val="0006379B"/>
    <w:rsid w:val="006D3FD8"/>
    <w:rsid w:val="007D2D7F"/>
    <w:rsid w:val="00836E6E"/>
    <w:rsid w:val="00890C6D"/>
    <w:rsid w:val="008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derakhshandeh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heydarpour</dc:creator>
  <cp:keywords/>
  <dc:description/>
  <cp:lastModifiedBy>heydarpour</cp:lastModifiedBy>
  <cp:revision>6</cp:revision>
  <dcterms:created xsi:type="dcterms:W3CDTF">2018-08-19T17:55:00Z</dcterms:created>
  <dcterms:modified xsi:type="dcterms:W3CDTF">2018-08-20T18:37:00Z</dcterms:modified>
</cp:coreProperties>
</file>