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E55D" w14:textId="061E9D0B" w:rsidR="005D5D80" w:rsidRDefault="005D5D80">
      <w:pPr>
        <w:bidi w:val="0"/>
        <w:rPr>
          <w:rFonts w:cs="B Nazanin"/>
          <w:sz w:val="24"/>
          <w:szCs w:val="24"/>
          <w:rtl/>
        </w:rPr>
      </w:pPr>
    </w:p>
    <w:p w14:paraId="382BEFD6" w14:textId="66AE64FC" w:rsidR="005D5D80" w:rsidRDefault="005D5D80" w:rsidP="005D5D80">
      <w:pPr>
        <w:jc w:val="center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اسامی اعضای هیات علمی منتخب  در سال 1400 که در مراسم22/2/1401 معرفی </w:t>
      </w:r>
      <w:r w:rsidR="00432017">
        <w:rPr>
          <w:rFonts w:cs="2  Titr" w:hint="cs"/>
          <w:sz w:val="28"/>
          <w:szCs w:val="28"/>
          <w:rtl/>
        </w:rPr>
        <w:t>خواهند شد</w:t>
      </w:r>
    </w:p>
    <w:tbl>
      <w:tblPr>
        <w:tblStyle w:val="TableGrid"/>
        <w:bidiVisual/>
        <w:tblW w:w="9639" w:type="dxa"/>
        <w:tblInd w:w="-134" w:type="dxa"/>
        <w:tblLook w:val="04A0" w:firstRow="1" w:lastRow="0" w:firstColumn="1" w:lastColumn="0" w:noHBand="0" w:noVBand="1"/>
      </w:tblPr>
      <w:tblGrid>
        <w:gridCol w:w="774"/>
        <w:gridCol w:w="2639"/>
        <w:gridCol w:w="2971"/>
        <w:gridCol w:w="1276"/>
        <w:gridCol w:w="1979"/>
      </w:tblGrid>
      <w:tr w:rsidR="005D5D80" w:rsidRPr="00DA1323" w14:paraId="5D3482A1" w14:textId="77777777" w:rsidTr="00E04E39">
        <w:tc>
          <w:tcPr>
            <w:tcW w:w="774" w:type="dxa"/>
          </w:tcPr>
          <w:p w14:paraId="089CB06C" w14:textId="77777777" w:rsidR="005D5D80" w:rsidRPr="00DA1323" w:rsidRDefault="005D5D80" w:rsidP="00AA6978">
            <w:pPr>
              <w:spacing w:line="36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 w:rsidRPr="00DA1323">
              <w:rPr>
                <w:rFonts w:cs="2 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9" w:type="dxa"/>
          </w:tcPr>
          <w:p w14:paraId="7E28E43D" w14:textId="77777777" w:rsidR="005D5D80" w:rsidRPr="00DA1323" w:rsidRDefault="005D5D80" w:rsidP="00AA6978">
            <w:pPr>
              <w:spacing w:line="36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 w:rsidRPr="00DA1323">
              <w:rPr>
                <w:rFonts w:cs="2 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971" w:type="dxa"/>
          </w:tcPr>
          <w:p w14:paraId="01C90388" w14:textId="77777777" w:rsidR="005D5D80" w:rsidRPr="00DA1323" w:rsidRDefault="005D5D80" w:rsidP="00AA6978">
            <w:pPr>
              <w:spacing w:line="36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 w:rsidRPr="00DA1323">
              <w:rPr>
                <w:rFonts w:cs="2  Titr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276" w:type="dxa"/>
          </w:tcPr>
          <w:p w14:paraId="17992631" w14:textId="39733B08" w:rsidR="005D5D80" w:rsidRPr="00DA1323" w:rsidRDefault="005D5D80" w:rsidP="00AA6978">
            <w:pPr>
              <w:spacing w:line="36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 w:rsidRPr="00DA1323">
              <w:rPr>
                <w:rFonts w:cs="2  Titr" w:hint="cs"/>
                <w:sz w:val="24"/>
                <w:szCs w:val="24"/>
                <w:rtl/>
              </w:rPr>
              <w:t>مرتبه</w:t>
            </w:r>
            <w:r>
              <w:rPr>
                <w:rFonts w:cs="2  Titr" w:hint="cs"/>
                <w:sz w:val="24"/>
                <w:szCs w:val="24"/>
                <w:rtl/>
              </w:rPr>
              <w:t xml:space="preserve"> علمی</w:t>
            </w:r>
          </w:p>
        </w:tc>
        <w:tc>
          <w:tcPr>
            <w:tcW w:w="1979" w:type="dxa"/>
          </w:tcPr>
          <w:p w14:paraId="695AD89A" w14:textId="77777777" w:rsidR="005D5D80" w:rsidRPr="00DA1323" w:rsidRDefault="005D5D80" w:rsidP="00AA6978">
            <w:pPr>
              <w:spacing w:line="360" w:lineRule="auto"/>
              <w:jc w:val="center"/>
              <w:rPr>
                <w:rFonts w:cs="2  Titr"/>
                <w:sz w:val="24"/>
                <w:szCs w:val="24"/>
                <w:rtl/>
              </w:rPr>
            </w:pPr>
            <w:r w:rsidRPr="00DA1323">
              <w:rPr>
                <w:rFonts w:cs="2  Titr" w:hint="cs"/>
                <w:sz w:val="24"/>
                <w:szCs w:val="24"/>
                <w:rtl/>
              </w:rPr>
              <w:t>دانشکده</w:t>
            </w:r>
          </w:p>
        </w:tc>
      </w:tr>
      <w:tr w:rsidR="005D5D80" w:rsidRPr="00432017" w14:paraId="4F07DA8E" w14:textId="77777777" w:rsidTr="00E04E39">
        <w:trPr>
          <w:trHeight w:val="505"/>
        </w:trPr>
        <w:tc>
          <w:tcPr>
            <w:tcW w:w="774" w:type="dxa"/>
          </w:tcPr>
          <w:p w14:paraId="68FA1C98" w14:textId="666B3098" w:rsidR="005D5D80" w:rsidRPr="00432017" w:rsidRDefault="00AC0C35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</w:p>
        </w:tc>
        <w:tc>
          <w:tcPr>
            <w:tcW w:w="2639" w:type="dxa"/>
          </w:tcPr>
          <w:p w14:paraId="3A932BDC" w14:textId="6B7975E1" w:rsidR="005D5D80" w:rsidRPr="00432017" w:rsidRDefault="005D5D80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="003F10AC" w:rsidRPr="00432017">
              <w:rPr>
                <w:rFonts w:cs="2  Titr" w:hint="cs"/>
                <w:sz w:val="18"/>
                <w:szCs w:val="18"/>
                <w:rtl/>
              </w:rPr>
              <w:t xml:space="preserve">آقای دکتر محسن امامی آل آقا </w:t>
            </w:r>
          </w:p>
        </w:tc>
        <w:tc>
          <w:tcPr>
            <w:tcW w:w="2971" w:type="dxa"/>
          </w:tcPr>
          <w:p w14:paraId="00464458" w14:textId="19949ECF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متخصص پاتولوژی</w:t>
            </w:r>
          </w:p>
        </w:tc>
        <w:tc>
          <w:tcPr>
            <w:tcW w:w="1276" w:type="dxa"/>
          </w:tcPr>
          <w:p w14:paraId="1F76F801" w14:textId="15E054CB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استادیار</w:t>
            </w:r>
          </w:p>
        </w:tc>
        <w:tc>
          <w:tcPr>
            <w:tcW w:w="1979" w:type="dxa"/>
          </w:tcPr>
          <w:p w14:paraId="687797CF" w14:textId="7D7A82D6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  <w:r w:rsidR="00AA4B24">
              <w:rPr>
                <w:rFonts w:cs="2  Titr" w:hint="cs"/>
                <w:sz w:val="18"/>
                <w:szCs w:val="18"/>
                <w:rtl/>
              </w:rPr>
              <w:t>( پیشکسو</w:t>
            </w:r>
            <w:r w:rsidR="008427B5">
              <w:rPr>
                <w:rFonts w:cs="2  Titr" w:hint="cs"/>
                <w:sz w:val="18"/>
                <w:szCs w:val="18"/>
                <w:rtl/>
              </w:rPr>
              <w:t xml:space="preserve">ت و عضو هیات علمی ) </w:t>
            </w:r>
          </w:p>
        </w:tc>
      </w:tr>
      <w:tr w:rsidR="005D5D80" w:rsidRPr="00432017" w14:paraId="6504667D" w14:textId="77777777" w:rsidTr="00E04E39">
        <w:trPr>
          <w:trHeight w:val="413"/>
        </w:trPr>
        <w:tc>
          <w:tcPr>
            <w:tcW w:w="774" w:type="dxa"/>
          </w:tcPr>
          <w:p w14:paraId="0A148547" w14:textId="0C2DB700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</w:p>
        </w:tc>
        <w:tc>
          <w:tcPr>
            <w:tcW w:w="2639" w:type="dxa"/>
          </w:tcPr>
          <w:p w14:paraId="346D34E1" w14:textId="70D2F37A" w:rsidR="005D5D80" w:rsidRPr="00432017" w:rsidRDefault="005D5D80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="003F10AC" w:rsidRPr="00432017">
              <w:rPr>
                <w:rFonts w:cs="2  Titr" w:hint="cs"/>
                <w:sz w:val="18"/>
                <w:szCs w:val="18"/>
                <w:rtl/>
              </w:rPr>
              <w:t xml:space="preserve">آقای دکتر </w:t>
            </w:r>
            <w:r w:rsidR="00DB1C73">
              <w:rPr>
                <w:rFonts w:cs="2  Titr" w:hint="cs"/>
                <w:sz w:val="18"/>
                <w:szCs w:val="18"/>
                <w:rtl/>
              </w:rPr>
              <w:t>محمدتقی عیوضی</w:t>
            </w:r>
          </w:p>
        </w:tc>
        <w:tc>
          <w:tcPr>
            <w:tcW w:w="2971" w:type="dxa"/>
          </w:tcPr>
          <w:p w14:paraId="76686675" w14:textId="65C2B6B8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دکترای تخصصی </w:t>
            </w:r>
            <w:r w:rsidR="00DB1C73">
              <w:rPr>
                <w:rFonts w:cs="2  Titr" w:hint="cs"/>
                <w:sz w:val="18"/>
                <w:szCs w:val="18"/>
                <w:rtl/>
              </w:rPr>
              <w:t xml:space="preserve">فیزیک پزشکی </w:t>
            </w:r>
          </w:p>
        </w:tc>
        <w:tc>
          <w:tcPr>
            <w:tcW w:w="1276" w:type="dxa"/>
          </w:tcPr>
          <w:p w14:paraId="203D0BF4" w14:textId="27FAD70C" w:rsidR="005D5D80" w:rsidRPr="00432017" w:rsidRDefault="00C90ED3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استادی</w:t>
            </w:r>
            <w:r w:rsidR="00432017" w:rsidRPr="00432017">
              <w:rPr>
                <w:rFonts w:cs="2  Titr" w:hint="cs"/>
                <w:sz w:val="18"/>
                <w:szCs w:val="18"/>
                <w:rtl/>
              </w:rPr>
              <w:t xml:space="preserve">ار </w:t>
            </w:r>
          </w:p>
        </w:tc>
        <w:tc>
          <w:tcPr>
            <w:tcW w:w="1979" w:type="dxa"/>
          </w:tcPr>
          <w:p w14:paraId="66B9126A" w14:textId="285B1302" w:rsidR="005D5D80" w:rsidRPr="00432017" w:rsidRDefault="008427B5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  <w:r>
              <w:rPr>
                <w:rFonts w:cs="2  Titr" w:hint="cs"/>
                <w:sz w:val="18"/>
                <w:szCs w:val="18"/>
                <w:rtl/>
              </w:rPr>
              <w:t>( پیشکسوت و عضو هیات علمی )</w:t>
            </w:r>
          </w:p>
        </w:tc>
      </w:tr>
      <w:tr w:rsidR="003F10AC" w:rsidRPr="00432017" w14:paraId="27F8BE3D" w14:textId="77777777" w:rsidTr="00E04E39">
        <w:trPr>
          <w:trHeight w:val="336"/>
        </w:trPr>
        <w:tc>
          <w:tcPr>
            <w:tcW w:w="774" w:type="dxa"/>
          </w:tcPr>
          <w:p w14:paraId="46B6A8D1" w14:textId="50D23B10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3</w:t>
            </w:r>
          </w:p>
        </w:tc>
        <w:tc>
          <w:tcPr>
            <w:tcW w:w="2639" w:type="dxa"/>
          </w:tcPr>
          <w:p w14:paraId="68772574" w14:textId="3637FF87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مرتضی صائب </w:t>
            </w:r>
          </w:p>
        </w:tc>
        <w:tc>
          <w:tcPr>
            <w:tcW w:w="2971" w:type="dxa"/>
          </w:tcPr>
          <w:p w14:paraId="3DE4B094" w14:textId="1F768D41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ارتوپدی </w:t>
            </w:r>
          </w:p>
        </w:tc>
        <w:tc>
          <w:tcPr>
            <w:tcW w:w="1276" w:type="dxa"/>
          </w:tcPr>
          <w:p w14:paraId="0956E4A7" w14:textId="419B2EBE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1979" w:type="dxa"/>
          </w:tcPr>
          <w:p w14:paraId="658E87B3" w14:textId="7913E801" w:rsidR="003F10AC" w:rsidRPr="00432017" w:rsidRDefault="008427B5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  <w:r>
              <w:rPr>
                <w:rFonts w:cs="2  Titr" w:hint="cs"/>
                <w:sz w:val="18"/>
                <w:szCs w:val="18"/>
                <w:rtl/>
              </w:rPr>
              <w:t>( پیشکسوت و عضو هیات علمی )</w:t>
            </w:r>
          </w:p>
        </w:tc>
      </w:tr>
      <w:tr w:rsidR="005D5D80" w:rsidRPr="00432017" w14:paraId="1700452E" w14:textId="77777777" w:rsidTr="00E04E39">
        <w:trPr>
          <w:trHeight w:val="552"/>
        </w:trPr>
        <w:tc>
          <w:tcPr>
            <w:tcW w:w="774" w:type="dxa"/>
          </w:tcPr>
          <w:p w14:paraId="1D63F49E" w14:textId="2C30BA44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4</w:t>
            </w:r>
          </w:p>
        </w:tc>
        <w:tc>
          <w:tcPr>
            <w:tcW w:w="2639" w:type="dxa"/>
          </w:tcPr>
          <w:p w14:paraId="1EAC0840" w14:textId="2A0D37CE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خانم دکتر ماندانا افشاریان </w:t>
            </w:r>
          </w:p>
        </w:tc>
        <w:tc>
          <w:tcPr>
            <w:tcW w:w="2971" w:type="dxa"/>
          </w:tcPr>
          <w:p w14:paraId="48C5313A" w14:textId="683156D1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بیماریهای عفونی </w:t>
            </w:r>
          </w:p>
        </w:tc>
        <w:tc>
          <w:tcPr>
            <w:tcW w:w="1276" w:type="dxa"/>
          </w:tcPr>
          <w:p w14:paraId="4FFE5DD4" w14:textId="6CBB78B6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1979" w:type="dxa"/>
          </w:tcPr>
          <w:p w14:paraId="6C626D19" w14:textId="1C1E3D14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5D5D80" w:rsidRPr="00432017" w14:paraId="137583AE" w14:textId="77777777" w:rsidTr="00E04E39">
        <w:trPr>
          <w:trHeight w:val="560"/>
        </w:trPr>
        <w:tc>
          <w:tcPr>
            <w:tcW w:w="774" w:type="dxa"/>
          </w:tcPr>
          <w:p w14:paraId="42127E37" w14:textId="64669A4B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5</w:t>
            </w:r>
          </w:p>
        </w:tc>
        <w:tc>
          <w:tcPr>
            <w:tcW w:w="2639" w:type="dxa"/>
          </w:tcPr>
          <w:p w14:paraId="5A80DEF1" w14:textId="531047DA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محمدرضا توحیدی </w:t>
            </w:r>
          </w:p>
        </w:tc>
        <w:tc>
          <w:tcPr>
            <w:tcW w:w="2971" w:type="dxa"/>
          </w:tcPr>
          <w:p w14:paraId="1CF5B106" w14:textId="1D1B88D4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فوق تخصص نفرولو</w:t>
            </w:r>
            <w:r w:rsidR="00432017">
              <w:rPr>
                <w:rFonts w:cs="2  Titr" w:hint="cs"/>
                <w:sz w:val="18"/>
                <w:szCs w:val="18"/>
                <w:rtl/>
              </w:rPr>
              <w:t>ژ</w:t>
            </w:r>
            <w:r w:rsidRPr="00432017">
              <w:rPr>
                <w:rFonts w:cs="2  Titr" w:hint="cs"/>
                <w:sz w:val="18"/>
                <w:szCs w:val="18"/>
                <w:rtl/>
              </w:rPr>
              <w:t xml:space="preserve">ی کودکان </w:t>
            </w:r>
          </w:p>
        </w:tc>
        <w:tc>
          <w:tcPr>
            <w:tcW w:w="1276" w:type="dxa"/>
          </w:tcPr>
          <w:p w14:paraId="1894F51F" w14:textId="5021908E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1979" w:type="dxa"/>
          </w:tcPr>
          <w:p w14:paraId="258C53BF" w14:textId="4F19F764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5D5D80" w:rsidRPr="00432017" w14:paraId="1731E3A2" w14:textId="77777777" w:rsidTr="00E04E39">
        <w:trPr>
          <w:trHeight w:val="463"/>
        </w:trPr>
        <w:tc>
          <w:tcPr>
            <w:tcW w:w="774" w:type="dxa"/>
          </w:tcPr>
          <w:p w14:paraId="70342B3A" w14:textId="01F88FBD" w:rsidR="005D5D80" w:rsidRPr="00432017" w:rsidRDefault="00E04E39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6</w:t>
            </w:r>
          </w:p>
        </w:tc>
        <w:tc>
          <w:tcPr>
            <w:tcW w:w="2639" w:type="dxa"/>
          </w:tcPr>
          <w:p w14:paraId="1C6B42CA" w14:textId="0DDD9BF6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محمدرضا گلپایگانی </w:t>
            </w:r>
          </w:p>
        </w:tc>
        <w:tc>
          <w:tcPr>
            <w:tcW w:w="2971" w:type="dxa"/>
          </w:tcPr>
          <w:p w14:paraId="59EDF674" w14:textId="33221684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فوق تخصص هماتولوژی و آنکولوژی اطفال </w:t>
            </w:r>
          </w:p>
        </w:tc>
        <w:tc>
          <w:tcPr>
            <w:tcW w:w="1276" w:type="dxa"/>
          </w:tcPr>
          <w:p w14:paraId="1914AD64" w14:textId="64C311CE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استادیار</w:t>
            </w:r>
          </w:p>
        </w:tc>
        <w:tc>
          <w:tcPr>
            <w:tcW w:w="1979" w:type="dxa"/>
          </w:tcPr>
          <w:p w14:paraId="494C825C" w14:textId="323489FA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5D5D80" w:rsidRPr="00432017" w14:paraId="5CB57661" w14:textId="77777777" w:rsidTr="00E04E39">
        <w:trPr>
          <w:trHeight w:val="540"/>
        </w:trPr>
        <w:tc>
          <w:tcPr>
            <w:tcW w:w="774" w:type="dxa"/>
          </w:tcPr>
          <w:p w14:paraId="2FC38153" w14:textId="4D95D107" w:rsidR="005D5D80" w:rsidRPr="00432017" w:rsidRDefault="00E04E39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7</w:t>
            </w:r>
          </w:p>
        </w:tc>
        <w:tc>
          <w:tcPr>
            <w:tcW w:w="2639" w:type="dxa"/>
          </w:tcPr>
          <w:p w14:paraId="7A451A1A" w14:textId="20F3998A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رضا حیدری مقدم </w:t>
            </w:r>
          </w:p>
        </w:tc>
        <w:tc>
          <w:tcPr>
            <w:tcW w:w="2971" w:type="dxa"/>
          </w:tcPr>
          <w:p w14:paraId="48074630" w14:textId="61B011B5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و فلوشیپ بیماریهای قلب و عروق </w:t>
            </w:r>
          </w:p>
        </w:tc>
        <w:tc>
          <w:tcPr>
            <w:tcW w:w="1276" w:type="dxa"/>
          </w:tcPr>
          <w:p w14:paraId="5A1C8B42" w14:textId="595C889C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14174B6E" w14:textId="249DFCB6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5D5D80" w:rsidRPr="00432017" w14:paraId="639D452B" w14:textId="77777777" w:rsidTr="00E04E39">
        <w:trPr>
          <w:trHeight w:val="518"/>
        </w:trPr>
        <w:tc>
          <w:tcPr>
            <w:tcW w:w="774" w:type="dxa"/>
          </w:tcPr>
          <w:p w14:paraId="3A0D618E" w14:textId="75B2B754" w:rsidR="005D5D80" w:rsidRPr="00432017" w:rsidRDefault="00E04E39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8</w:t>
            </w:r>
          </w:p>
        </w:tc>
        <w:tc>
          <w:tcPr>
            <w:tcW w:w="2639" w:type="dxa"/>
          </w:tcPr>
          <w:p w14:paraId="2E646672" w14:textId="431A170D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سرکار خانم دکتر  فریبا شیخی شوشتری</w:t>
            </w:r>
          </w:p>
        </w:tc>
        <w:tc>
          <w:tcPr>
            <w:tcW w:w="2971" w:type="dxa"/>
          </w:tcPr>
          <w:p w14:paraId="5CBADF6E" w14:textId="301E4D1C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بیماریهای چشم </w:t>
            </w:r>
          </w:p>
        </w:tc>
        <w:tc>
          <w:tcPr>
            <w:tcW w:w="1276" w:type="dxa"/>
          </w:tcPr>
          <w:p w14:paraId="081A6BC3" w14:textId="0E8EA713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78A4C16C" w14:textId="5BF49121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5D5D80" w:rsidRPr="00432017" w14:paraId="216ED1C7" w14:textId="77777777" w:rsidTr="00E04E39">
        <w:trPr>
          <w:trHeight w:val="569"/>
        </w:trPr>
        <w:tc>
          <w:tcPr>
            <w:tcW w:w="774" w:type="dxa"/>
          </w:tcPr>
          <w:p w14:paraId="186A3604" w14:textId="22A8F714" w:rsidR="005D5D80" w:rsidRPr="00432017" w:rsidRDefault="00E04E39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9</w:t>
            </w:r>
          </w:p>
        </w:tc>
        <w:tc>
          <w:tcPr>
            <w:tcW w:w="2639" w:type="dxa"/>
          </w:tcPr>
          <w:p w14:paraId="3DA6FD5D" w14:textId="7E876D0F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سرکار خانم دکتر نگین رضاوند </w:t>
            </w:r>
          </w:p>
        </w:tc>
        <w:tc>
          <w:tcPr>
            <w:tcW w:w="2971" w:type="dxa"/>
          </w:tcPr>
          <w:p w14:paraId="4A529E51" w14:textId="671FC543" w:rsidR="005D5D80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بیماریهای زنان </w:t>
            </w:r>
            <w:r w:rsidR="00432017">
              <w:rPr>
                <w:rFonts w:cs="2  Titr" w:hint="cs"/>
                <w:sz w:val="18"/>
                <w:szCs w:val="18"/>
                <w:rtl/>
              </w:rPr>
              <w:t xml:space="preserve">و زایمان </w:t>
            </w:r>
          </w:p>
        </w:tc>
        <w:tc>
          <w:tcPr>
            <w:tcW w:w="1276" w:type="dxa"/>
          </w:tcPr>
          <w:p w14:paraId="5E9078D8" w14:textId="0915BBFD" w:rsidR="005D5D80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979" w:type="dxa"/>
          </w:tcPr>
          <w:p w14:paraId="6778D421" w14:textId="507095F9" w:rsidR="005D5D80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3F10AC" w:rsidRPr="00432017" w14:paraId="7B2B82F1" w14:textId="77777777" w:rsidTr="00E04E39">
        <w:trPr>
          <w:trHeight w:val="563"/>
        </w:trPr>
        <w:tc>
          <w:tcPr>
            <w:tcW w:w="774" w:type="dxa"/>
          </w:tcPr>
          <w:p w14:paraId="2E52DDA3" w14:textId="05CBDB7B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E04E39">
              <w:rPr>
                <w:rFonts w:cs="2  Titr" w:hint="cs"/>
                <w:sz w:val="18"/>
                <w:szCs w:val="18"/>
                <w:rtl/>
              </w:rPr>
              <w:t>0</w:t>
            </w:r>
          </w:p>
        </w:tc>
        <w:tc>
          <w:tcPr>
            <w:tcW w:w="2639" w:type="dxa"/>
          </w:tcPr>
          <w:p w14:paraId="3C0D74A1" w14:textId="451EF350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تورج احمدی جویباری </w:t>
            </w:r>
          </w:p>
        </w:tc>
        <w:tc>
          <w:tcPr>
            <w:tcW w:w="2971" w:type="dxa"/>
          </w:tcPr>
          <w:p w14:paraId="6B402A17" w14:textId="7B60588F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بیماریهای داخلی </w:t>
            </w:r>
          </w:p>
        </w:tc>
        <w:tc>
          <w:tcPr>
            <w:tcW w:w="1276" w:type="dxa"/>
          </w:tcPr>
          <w:p w14:paraId="179B99E3" w14:textId="28B411B6" w:rsidR="003F10AC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 </w:t>
            </w:r>
          </w:p>
        </w:tc>
        <w:tc>
          <w:tcPr>
            <w:tcW w:w="1979" w:type="dxa"/>
          </w:tcPr>
          <w:p w14:paraId="476B51BC" w14:textId="0A365C62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3F10AC" w:rsidRPr="00432017" w14:paraId="522086F2" w14:textId="77777777" w:rsidTr="00E04E39">
        <w:trPr>
          <w:trHeight w:val="543"/>
        </w:trPr>
        <w:tc>
          <w:tcPr>
            <w:tcW w:w="774" w:type="dxa"/>
          </w:tcPr>
          <w:p w14:paraId="0F79639C" w14:textId="04C23F60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E04E39">
              <w:rPr>
                <w:rFonts w:cs="2  Titr" w:hint="cs"/>
                <w:sz w:val="18"/>
                <w:szCs w:val="18"/>
                <w:rtl/>
              </w:rPr>
              <w:t>1</w:t>
            </w:r>
          </w:p>
        </w:tc>
        <w:tc>
          <w:tcPr>
            <w:tcW w:w="2639" w:type="dxa"/>
          </w:tcPr>
          <w:p w14:paraId="3EEF1424" w14:textId="2643CE3F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امید امان اللهی </w:t>
            </w:r>
          </w:p>
        </w:tc>
        <w:tc>
          <w:tcPr>
            <w:tcW w:w="2971" w:type="dxa"/>
          </w:tcPr>
          <w:p w14:paraId="74E472F4" w14:textId="24595EA7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فوق تخصص جراحی اطفال </w:t>
            </w:r>
          </w:p>
        </w:tc>
        <w:tc>
          <w:tcPr>
            <w:tcW w:w="1276" w:type="dxa"/>
          </w:tcPr>
          <w:p w14:paraId="7B1AFE96" w14:textId="37091892" w:rsidR="003F10AC" w:rsidRPr="00432017" w:rsidRDefault="003F10A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دانشیار </w:t>
            </w:r>
          </w:p>
        </w:tc>
        <w:tc>
          <w:tcPr>
            <w:tcW w:w="1979" w:type="dxa"/>
          </w:tcPr>
          <w:p w14:paraId="55A5BBC0" w14:textId="6282D6CB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E04E39" w:rsidRPr="00432017" w14:paraId="77E608F6" w14:textId="77777777" w:rsidTr="00E04E39">
        <w:trPr>
          <w:trHeight w:val="560"/>
        </w:trPr>
        <w:tc>
          <w:tcPr>
            <w:tcW w:w="774" w:type="dxa"/>
          </w:tcPr>
          <w:p w14:paraId="31660A61" w14:textId="46DCF9BA" w:rsidR="00E04E39" w:rsidRPr="00432017" w:rsidRDefault="00E04E39" w:rsidP="00FF72C0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12</w:t>
            </w:r>
          </w:p>
        </w:tc>
        <w:tc>
          <w:tcPr>
            <w:tcW w:w="2639" w:type="dxa"/>
          </w:tcPr>
          <w:p w14:paraId="32A8EC47" w14:textId="77777777" w:rsidR="00E04E39" w:rsidRPr="00432017" w:rsidRDefault="00E04E39" w:rsidP="00FF72C0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آقای دکتر محمد حسین زمانیان </w:t>
            </w:r>
          </w:p>
        </w:tc>
        <w:tc>
          <w:tcPr>
            <w:tcW w:w="2971" w:type="dxa"/>
          </w:tcPr>
          <w:p w14:paraId="157D2CBF" w14:textId="77777777" w:rsidR="00E04E39" w:rsidRPr="00432017" w:rsidRDefault="00E04E39" w:rsidP="00FF72C0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متخصص بیماریهای عفونی </w:t>
            </w:r>
          </w:p>
        </w:tc>
        <w:tc>
          <w:tcPr>
            <w:tcW w:w="1276" w:type="dxa"/>
          </w:tcPr>
          <w:p w14:paraId="7E2A63C4" w14:textId="77777777" w:rsidR="00E04E39" w:rsidRPr="00432017" w:rsidRDefault="00E04E39" w:rsidP="00FF72C0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3B4241E0" w14:textId="77777777" w:rsidR="00E04E39" w:rsidRPr="00432017" w:rsidRDefault="00E04E39" w:rsidP="00FF72C0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3F10AC" w:rsidRPr="00432017" w14:paraId="5E313CE1" w14:textId="77777777" w:rsidTr="00E04E39">
        <w:trPr>
          <w:trHeight w:val="423"/>
        </w:trPr>
        <w:tc>
          <w:tcPr>
            <w:tcW w:w="774" w:type="dxa"/>
          </w:tcPr>
          <w:p w14:paraId="4FE458D5" w14:textId="29EE812A" w:rsidR="003F10AC" w:rsidRPr="00432017" w:rsidRDefault="003F10AC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297F64">
              <w:rPr>
                <w:rFonts w:cs="2  Titr" w:hint="cs"/>
                <w:sz w:val="18"/>
                <w:szCs w:val="18"/>
                <w:rtl/>
              </w:rPr>
              <w:t>3</w:t>
            </w:r>
          </w:p>
        </w:tc>
        <w:tc>
          <w:tcPr>
            <w:tcW w:w="2639" w:type="dxa"/>
          </w:tcPr>
          <w:p w14:paraId="0630B62E" w14:textId="54EA6FF1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آقای دکتر رامین عبیری</w:t>
            </w:r>
          </w:p>
        </w:tc>
        <w:tc>
          <w:tcPr>
            <w:tcW w:w="2971" w:type="dxa"/>
          </w:tcPr>
          <w:p w14:paraId="15C9AB2D" w14:textId="5DDC4976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دکترای تخصصی میکروبشناسی </w:t>
            </w:r>
          </w:p>
        </w:tc>
        <w:tc>
          <w:tcPr>
            <w:tcW w:w="1276" w:type="dxa"/>
          </w:tcPr>
          <w:p w14:paraId="74B8941E" w14:textId="7E4AB193" w:rsidR="003F10AC" w:rsidRPr="00432017" w:rsidRDefault="00C72E11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1979" w:type="dxa"/>
          </w:tcPr>
          <w:p w14:paraId="68173AA2" w14:textId="5077169E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E04E39" w:rsidRPr="00432017" w14:paraId="2AFB8150" w14:textId="77777777" w:rsidTr="00E04E39">
        <w:trPr>
          <w:trHeight w:val="551"/>
        </w:trPr>
        <w:tc>
          <w:tcPr>
            <w:tcW w:w="774" w:type="dxa"/>
          </w:tcPr>
          <w:p w14:paraId="09622058" w14:textId="5BC16535" w:rsidR="00E04E39" w:rsidRPr="00432017" w:rsidRDefault="00E04E39" w:rsidP="00FF72C0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14</w:t>
            </w:r>
          </w:p>
        </w:tc>
        <w:tc>
          <w:tcPr>
            <w:tcW w:w="2639" w:type="dxa"/>
          </w:tcPr>
          <w:p w14:paraId="147F7E21" w14:textId="77777777" w:rsidR="00E04E39" w:rsidRPr="00432017" w:rsidRDefault="00E04E39" w:rsidP="00FF72C0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مظفر خزاعی </w:t>
            </w:r>
          </w:p>
        </w:tc>
        <w:tc>
          <w:tcPr>
            <w:tcW w:w="2971" w:type="dxa"/>
          </w:tcPr>
          <w:p w14:paraId="7A166744" w14:textId="77777777" w:rsidR="00E04E39" w:rsidRPr="00432017" w:rsidRDefault="00E04E39" w:rsidP="00FF72C0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دکترای تخصصی علوم تشریحی</w:t>
            </w:r>
          </w:p>
        </w:tc>
        <w:tc>
          <w:tcPr>
            <w:tcW w:w="1276" w:type="dxa"/>
          </w:tcPr>
          <w:p w14:paraId="48848D25" w14:textId="77777777" w:rsidR="00E04E39" w:rsidRPr="00432017" w:rsidRDefault="00E04E39" w:rsidP="00FF72C0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 </w:t>
            </w:r>
          </w:p>
        </w:tc>
        <w:tc>
          <w:tcPr>
            <w:tcW w:w="1979" w:type="dxa"/>
          </w:tcPr>
          <w:p w14:paraId="20279E95" w14:textId="77777777" w:rsidR="00E04E39" w:rsidRPr="00432017" w:rsidRDefault="00E04E39" w:rsidP="00FF72C0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3F10AC" w:rsidRPr="00432017" w14:paraId="460B2D3C" w14:textId="77777777" w:rsidTr="00E04E39">
        <w:trPr>
          <w:trHeight w:val="501"/>
        </w:trPr>
        <w:tc>
          <w:tcPr>
            <w:tcW w:w="774" w:type="dxa"/>
          </w:tcPr>
          <w:p w14:paraId="1CCEC069" w14:textId="37122068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E04E39">
              <w:rPr>
                <w:rFonts w:cs="2  Titr" w:hint="cs"/>
                <w:sz w:val="18"/>
                <w:szCs w:val="18"/>
                <w:rtl/>
              </w:rPr>
              <w:t>5</w:t>
            </w:r>
          </w:p>
        </w:tc>
        <w:tc>
          <w:tcPr>
            <w:tcW w:w="2639" w:type="dxa"/>
          </w:tcPr>
          <w:p w14:paraId="42B83C5C" w14:textId="5D68AA0B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ایرج رشیدی </w:t>
            </w:r>
          </w:p>
        </w:tc>
        <w:tc>
          <w:tcPr>
            <w:tcW w:w="2971" w:type="dxa"/>
          </w:tcPr>
          <w:p w14:paraId="30F06273" w14:textId="68A60D08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دکترای تخصصی علوم تشریحی </w:t>
            </w:r>
          </w:p>
        </w:tc>
        <w:tc>
          <w:tcPr>
            <w:tcW w:w="1276" w:type="dxa"/>
          </w:tcPr>
          <w:p w14:paraId="10FDA521" w14:textId="58828F14" w:rsidR="003F10AC" w:rsidRPr="00432017" w:rsidRDefault="00C72E11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6DB4A42C" w14:textId="03AB8252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3F10AC" w:rsidRPr="00432017" w14:paraId="4C5CC5B7" w14:textId="77777777" w:rsidTr="00E04E39">
        <w:trPr>
          <w:trHeight w:val="559"/>
        </w:trPr>
        <w:tc>
          <w:tcPr>
            <w:tcW w:w="774" w:type="dxa"/>
          </w:tcPr>
          <w:p w14:paraId="5A29286A" w14:textId="0308C51E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297F64">
              <w:rPr>
                <w:rFonts w:cs="2  Titr" w:hint="cs"/>
                <w:sz w:val="18"/>
                <w:szCs w:val="18"/>
                <w:rtl/>
              </w:rPr>
              <w:t>6</w:t>
            </w:r>
          </w:p>
        </w:tc>
        <w:tc>
          <w:tcPr>
            <w:tcW w:w="2639" w:type="dxa"/>
          </w:tcPr>
          <w:p w14:paraId="780042FF" w14:textId="4F4FAA8D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سید ارشاد ندائی </w:t>
            </w:r>
          </w:p>
        </w:tc>
        <w:tc>
          <w:tcPr>
            <w:tcW w:w="2971" w:type="dxa"/>
          </w:tcPr>
          <w:p w14:paraId="3D171E55" w14:textId="5CEB0B0D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دکترای تخصصی علوم اعصاب </w:t>
            </w:r>
          </w:p>
        </w:tc>
        <w:tc>
          <w:tcPr>
            <w:tcW w:w="1276" w:type="dxa"/>
          </w:tcPr>
          <w:p w14:paraId="3AF379B9" w14:textId="5B5EEB33" w:rsidR="003F10AC" w:rsidRPr="00432017" w:rsidRDefault="00C72E11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299175B1" w14:textId="795CF959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3F10AC" w:rsidRPr="00432017" w14:paraId="07E8E1DE" w14:textId="77777777" w:rsidTr="00E04E39">
        <w:trPr>
          <w:trHeight w:val="553"/>
        </w:trPr>
        <w:tc>
          <w:tcPr>
            <w:tcW w:w="774" w:type="dxa"/>
          </w:tcPr>
          <w:p w14:paraId="47DE6C2D" w14:textId="5502E113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297F64">
              <w:rPr>
                <w:rFonts w:cs="2  Titr" w:hint="cs"/>
                <w:sz w:val="18"/>
                <w:szCs w:val="18"/>
                <w:rtl/>
              </w:rPr>
              <w:t>7</w:t>
            </w:r>
          </w:p>
        </w:tc>
        <w:tc>
          <w:tcPr>
            <w:tcW w:w="2639" w:type="dxa"/>
          </w:tcPr>
          <w:p w14:paraId="3AE8D157" w14:textId="1D3ACEB6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بهروز اسدی </w:t>
            </w:r>
          </w:p>
        </w:tc>
        <w:tc>
          <w:tcPr>
            <w:tcW w:w="2971" w:type="dxa"/>
          </w:tcPr>
          <w:p w14:paraId="10B3CC07" w14:textId="38C38240" w:rsidR="003F10AC" w:rsidRPr="00432017" w:rsidRDefault="00C72E11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معارف اسلامی رشته کلام </w:t>
            </w:r>
          </w:p>
        </w:tc>
        <w:tc>
          <w:tcPr>
            <w:tcW w:w="1276" w:type="dxa"/>
          </w:tcPr>
          <w:p w14:paraId="5CA6DEB7" w14:textId="1E7C0665" w:rsidR="003F10AC" w:rsidRPr="00432017" w:rsidRDefault="00C72E11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08BAF8D6" w14:textId="7ED6D2B9" w:rsidR="003F10AC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پزشکی</w:t>
            </w:r>
          </w:p>
        </w:tc>
      </w:tr>
      <w:tr w:rsidR="00C72E11" w:rsidRPr="00432017" w14:paraId="5252D30C" w14:textId="77777777" w:rsidTr="00E04E39">
        <w:trPr>
          <w:trHeight w:val="419"/>
        </w:trPr>
        <w:tc>
          <w:tcPr>
            <w:tcW w:w="774" w:type="dxa"/>
          </w:tcPr>
          <w:p w14:paraId="724EE736" w14:textId="0201B732" w:rsidR="00C72E11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1</w:t>
            </w:r>
            <w:r w:rsidR="00297F64">
              <w:rPr>
                <w:rFonts w:cs="2  Titr" w:hint="cs"/>
                <w:sz w:val="18"/>
                <w:szCs w:val="18"/>
                <w:rtl/>
              </w:rPr>
              <w:t>8</w:t>
            </w:r>
          </w:p>
        </w:tc>
        <w:tc>
          <w:tcPr>
            <w:tcW w:w="2639" w:type="dxa"/>
          </w:tcPr>
          <w:p w14:paraId="5808F0B0" w14:textId="6F3E8786" w:rsidR="00C72E11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آقای دکتر سجاد فخری</w:t>
            </w:r>
          </w:p>
        </w:tc>
        <w:tc>
          <w:tcPr>
            <w:tcW w:w="2971" w:type="dxa"/>
          </w:tcPr>
          <w:p w14:paraId="6A066355" w14:textId="30D1DC40" w:rsidR="00C72E11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دکترای تخصصی فارماکولوژی</w:t>
            </w:r>
          </w:p>
        </w:tc>
        <w:tc>
          <w:tcPr>
            <w:tcW w:w="1276" w:type="dxa"/>
          </w:tcPr>
          <w:p w14:paraId="121D9417" w14:textId="5CBC9C8D" w:rsidR="00C72E11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استادیار</w:t>
            </w:r>
          </w:p>
        </w:tc>
        <w:tc>
          <w:tcPr>
            <w:tcW w:w="1979" w:type="dxa"/>
          </w:tcPr>
          <w:p w14:paraId="13C6F287" w14:textId="04ADBC7C" w:rsidR="00C72E11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داروسازی </w:t>
            </w:r>
          </w:p>
        </w:tc>
      </w:tr>
      <w:tr w:rsidR="00CE1257" w:rsidRPr="00432017" w14:paraId="7C31811C" w14:textId="77777777" w:rsidTr="00E04E39">
        <w:trPr>
          <w:trHeight w:val="558"/>
        </w:trPr>
        <w:tc>
          <w:tcPr>
            <w:tcW w:w="774" w:type="dxa"/>
          </w:tcPr>
          <w:p w14:paraId="59E5C1D8" w14:textId="4F6EB5AF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lastRenderedPageBreak/>
              <w:t>1</w:t>
            </w:r>
            <w:r w:rsidR="00297F64">
              <w:rPr>
                <w:rFonts w:cs="2  Titr" w:hint="cs"/>
                <w:sz w:val="18"/>
                <w:szCs w:val="18"/>
                <w:rtl/>
              </w:rPr>
              <w:t>9</w:t>
            </w:r>
          </w:p>
        </w:tc>
        <w:tc>
          <w:tcPr>
            <w:tcW w:w="2639" w:type="dxa"/>
          </w:tcPr>
          <w:p w14:paraId="5E4A65F1" w14:textId="54AB4663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آقای دکتر محمدحسین فرزایی</w:t>
            </w:r>
          </w:p>
        </w:tc>
        <w:tc>
          <w:tcPr>
            <w:tcW w:w="2971" w:type="dxa"/>
          </w:tcPr>
          <w:p w14:paraId="6735ACA9" w14:textId="07D54458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دکترای تخصصی داروسازی سنتی </w:t>
            </w:r>
          </w:p>
        </w:tc>
        <w:tc>
          <w:tcPr>
            <w:tcW w:w="1276" w:type="dxa"/>
          </w:tcPr>
          <w:p w14:paraId="112DAEA2" w14:textId="39FE7B74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دانشیار </w:t>
            </w:r>
          </w:p>
        </w:tc>
        <w:tc>
          <w:tcPr>
            <w:tcW w:w="1979" w:type="dxa"/>
          </w:tcPr>
          <w:p w14:paraId="20912B29" w14:textId="106F2C3A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داروسازی</w:t>
            </w:r>
          </w:p>
        </w:tc>
      </w:tr>
      <w:tr w:rsidR="00CE1257" w:rsidRPr="00432017" w14:paraId="621FBE0C" w14:textId="77777777" w:rsidTr="00E04E39">
        <w:trPr>
          <w:trHeight w:val="557"/>
        </w:trPr>
        <w:tc>
          <w:tcPr>
            <w:tcW w:w="774" w:type="dxa"/>
          </w:tcPr>
          <w:p w14:paraId="7B0A2D0D" w14:textId="69704CB8" w:rsidR="00CE1257" w:rsidRPr="00432017" w:rsidRDefault="00297F64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20</w:t>
            </w:r>
          </w:p>
        </w:tc>
        <w:tc>
          <w:tcPr>
            <w:tcW w:w="2639" w:type="dxa"/>
          </w:tcPr>
          <w:p w14:paraId="506F566A" w14:textId="128B51C3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خانم دکتر شهلا میرزایی</w:t>
            </w:r>
          </w:p>
        </w:tc>
        <w:tc>
          <w:tcPr>
            <w:tcW w:w="2971" w:type="dxa"/>
          </w:tcPr>
          <w:p w14:paraId="5A5302BD" w14:textId="364918C9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دکترای تخصصی فارماسیوتیکس </w:t>
            </w:r>
          </w:p>
        </w:tc>
        <w:tc>
          <w:tcPr>
            <w:tcW w:w="1276" w:type="dxa"/>
          </w:tcPr>
          <w:p w14:paraId="3D9CEB85" w14:textId="357292C7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دانشیار </w:t>
            </w:r>
          </w:p>
        </w:tc>
        <w:tc>
          <w:tcPr>
            <w:tcW w:w="1979" w:type="dxa"/>
          </w:tcPr>
          <w:p w14:paraId="48042582" w14:textId="1400790D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داروسازی</w:t>
            </w:r>
          </w:p>
        </w:tc>
      </w:tr>
      <w:tr w:rsidR="00CE1257" w:rsidRPr="00432017" w14:paraId="2BFB2385" w14:textId="77777777" w:rsidTr="00E04E39">
        <w:trPr>
          <w:trHeight w:val="552"/>
        </w:trPr>
        <w:tc>
          <w:tcPr>
            <w:tcW w:w="774" w:type="dxa"/>
          </w:tcPr>
          <w:p w14:paraId="6F8F23C4" w14:textId="6105D223" w:rsidR="00CE1257" w:rsidRPr="00432017" w:rsidRDefault="00CE1257" w:rsidP="005D56E1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1</w:t>
            </w:r>
          </w:p>
        </w:tc>
        <w:tc>
          <w:tcPr>
            <w:tcW w:w="2639" w:type="dxa"/>
          </w:tcPr>
          <w:p w14:paraId="615C1A00" w14:textId="77777777" w:rsidR="00CE1257" w:rsidRPr="00432017" w:rsidRDefault="00CE1257" w:rsidP="005D56E1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علیرضا خاتونی </w:t>
            </w:r>
          </w:p>
        </w:tc>
        <w:tc>
          <w:tcPr>
            <w:tcW w:w="2971" w:type="dxa"/>
          </w:tcPr>
          <w:p w14:paraId="255E5F53" w14:textId="77777777" w:rsidR="00CE1257" w:rsidRPr="00432017" w:rsidRDefault="00CE1257" w:rsidP="005D56E1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پرستاری </w:t>
            </w:r>
          </w:p>
        </w:tc>
        <w:tc>
          <w:tcPr>
            <w:tcW w:w="1276" w:type="dxa"/>
          </w:tcPr>
          <w:p w14:paraId="307BA727" w14:textId="77777777" w:rsidR="00CE1257" w:rsidRPr="00432017" w:rsidRDefault="00CE1257" w:rsidP="005D56E1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 </w:t>
            </w:r>
          </w:p>
        </w:tc>
        <w:tc>
          <w:tcPr>
            <w:tcW w:w="1979" w:type="dxa"/>
          </w:tcPr>
          <w:p w14:paraId="12C85F42" w14:textId="1FAC536D" w:rsidR="00CE1257" w:rsidRPr="00432017" w:rsidRDefault="00CE1257" w:rsidP="005D56E1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پرستاری و مامایی</w:t>
            </w:r>
          </w:p>
        </w:tc>
      </w:tr>
      <w:tr w:rsidR="00CE1257" w:rsidRPr="00432017" w14:paraId="6B54B574" w14:textId="77777777" w:rsidTr="00E04E39">
        <w:trPr>
          <w:trHeight w:val="560"/>
        </w:trPr>
        <w:tc>
          <w:tcPr>
            <w:tcW w:w="774" w:type="dxa"/>
          </w:tcPr>
          <w:p w14:paraId="199C7FC9" w14:textId="4AAF52ED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2</w:t>
            </w:r>
          </w:p>
        </w:tc>
        <w:tc>
          <w:tcPr>
            <w:tcW w:w="2639" w:type="dxa"/>
          </w:tcPr>
          <w:p w14:paraId="23DF13C5" w14:textId="7D622584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احمد خشای </w:t>
            </w:r>
          </w:p>
        </w:tc>
        <w:tc>
          <w:tcPr>
            <w:tcW w:w="2971" w:type="dxa"/>
          </w:tcPr>
          <w:p w14:paraId="40062690" w14:textId="6654B565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کارشناس ارشد پرستاری </w:t>
            </w:r>
          </w:p>
        </w:tc>
        <w:tc>
          <w:tcPr>
            <w:tcW w:w="1276" w:type="dxa"/>
          </w:tcPr>
          <w:p w14:paraId="47022C6B" w14:textId="18555A86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مربی </w:t>
            </w:r>
          </w:p>
        </w:tc>
        <w:tc>
          <w:tcPr>
            <w:tcW w:w="1979" w:type="dxa"/>
          </w:tcPr>
          <w:p w14:paraId="396ED100" w14:textId="464B7993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پرستاری و مامایی</w:t>
            </w:r>
          </w:p>
        </w:tc>
      </w:tr>
      <w:tr w:rsidR="00CE1257" w:rsidRPr="00432017" w14:paraId="0B7A13C7" w14:textId="77777777" w:rsidTr="00E04E39">
        <w:trPr>
          <w:trHeight w:val="553"/>
        </w:trPr>
        <w:tc>
          <w:tcPr>
            <w:tcW w:w="774" w:type="dxa"/>
          </w:tcPr>
          <w:p w14:paraId="2CCFAE26" w14:textId="6B856B10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3</w:t>
            </w:r>
          </w:p>
        </w:tc>
        <w:tc>
          <w:tcPr>
            <w:tcW w:w="2639" w:type="dxa"/>
          </w:tcPr>
          <w:p w14:paraId="3658A5B2" w14:textId="05FAB69B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خانم لیدا منتی </w:t>
            </w:r>
          </w:p>
        </w:tc>
        <w:tc>
          <w:tcPr>
            <w:tcW w:w="2971" w:type="dxa"/>
          </w:tcPr>
          <w:p w14:paraId="01D978DB" w14:textId="0154CE6B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کارشناس ارشد مامایی</w:t>
            </w:r>
          </w:p>
        </w:tc>
        <w:tc>
          <w:tcPr>
            <w:tcW w:w="1276" w:type="dxa"/>
          </w:tcPr>
          <w:p w14:paraId="0EFE1F36" w14:textId="18B5367D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مربی </w:t>
            </w:r>
          </w:p>
        </w:tc>
        <w:tc>
          <w:tcPr>
            <w:tcW w:w="1979" w:type="dxa"/>
          </w:tcPr>
          <w:p w14:paraId="46001031" w14:textId="31092EBA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پرستاری و مامایی</w:t>
            </w:r>
          </w:p>
        </w:tc>
      </w:tr>
      <w:tr w:rsidR="00CE1257" w:rsidRPr="00432017" w14:paraId="49E3C4B9" w14:textId="77777777" w:rsidTr="00E04E39">
        <w:trPr>
          <w:trHeight w:val="424"/>
        </w:trPr>
        <w:tc>
          <w:tcPr>
            <w:tcW w:w="774" w:type="dxa"/>
          </w:tcPr>
          <w:p w14:paraId="4FE416A4" w14:textId="77B7D126" w:rsidR="00CE125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4</w:t>
            </w:r>
          </w:p>
        </w:tc>
        <w:tc>
          <w:tcPr>
            <w:tcW w:w="2639" w:type="dxa"/>
          </w:tcPr>
          <w:p w14:paraId="7C45633F" w14:textId="264F7D20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آقای دکتر سیدعلیرضا موسوی</w:t>
            </w:r>
          </w:p>
        </w:tc>
        <w:tc>
          <w:tcPr>
            <w:tcW w:w="2971" w:type="dxa"/>
          </w:tcPr>
          <w:p w14:paraId="0CFD67A5" w14:textId="22154D2A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مهندسی بهداشت محیط </w:t>
            </w:r>
          </w:p>
        </w:tc>
        <w:tc>
          <w:tcPr>
            <w:tcW w:w="1276" w:type="dxa"/>
          </w:tcPr>
          <w:p w14:paraId="707DCCE0" w14:textId="4CCCDF88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دانشیار </w:t>
            </w:r>
          </w:p>
        </w:tc>
        <w:tc>
          <w:tcPr>
            <w:tcW w:w="1979" w:type="dxa"/>
          </w:tcPr>
          <w:p w14:paraId="2529A676" w14:textId="383F14BB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بهداشت </w:t>
            </w:r>
          </w:p>
        </w:tc>
      </w:tr>
      <w:tr w:rsidR="00CE1257" w:rsidRPr="00432017" w14:paraId="310EBE71" w14:textId="77777777" w:rsidTr="00E04E39">
        <w:trPr>
          <w:trHeight w:val="568"/>
        </w:trPr>
        <w:tc>
          <w:tcPr>
            <w:tcW w:w="774" w:type="dxa"/>
          </w:tcPr>
          <w:p w14:paraId="661AEADA" w14:textId="58713DAA" w:rsidR="00CE125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5</w:t>
            </w:r>
          </w:p>
        </w:tc>
        <w:tc>
          <w:tcPr>
            <w:tcW w:w="2639" w:type="dxa"/>
          </w:tcPr>
          <w:p w14:paraId="31B087B6" w14:textId="21D35BB8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بهزاد مهکی </w:t>
            </w:r>
          </w:p>
        </w:tc>
        <w:tc>
          <w:tcPr>
            <w:tcW w:w="2971" w:type="dxa"/>
          </w:tcPr>
          <w:p w14:paraId="5C5314C7" w14:textId="31BE2B3B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آمار زیستی </w:t>
            </w:r>
          </w:p>
        </w:tc>
        <w:tc>
          <w:tcPr>
            <w:tcW w:w="1276" w:type="dxa"/>
          </w:tcPr>
          <w:p w14:paraId="7A50F0F4" w14:textId="2B6D888D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 </w:t>
            </w:r>
          </w:p>
        </w:tc>
        <w:tc>
          <w:tcPr>
            <w:tcW w:w="1979" w:type="dxa"/>
          </w:tcPr>
          <w:p w14:paraId="0E38B89B" w14:textId="2673EB63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بهداشت </w:t>
            </w:r>
          </w:p>
        </w:tc>
      </w:tr>
      <w:tr w:rsidR="00CE1257" w:rsidRPr="00432017" w14:paraId="313FDEE4" w14:textId="77777777" w:rsidTr="00E04E39">
        <w:trPr>
          <w:trHeight w:val="553"/>
        </w:trPr>
        <w:tc>
          <w:tcPr>
            <w:tcW w:w="774" w:type="dxa"/>
          </w:tcPr>
          <w:p w14:paraId="419C2074" w14:textId="39B50454" w:rsidR="00CE125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6</w:t>
            </w:r>
          </w:p>
        </w:tc>
        <w:tc>
          <w:tcPr>
            <w:tcW w:w="2639" w:type="dxa"/>
          </w:tcPr>
          <w:p w14:paraId="1D95CF3F" w14:textId="15FE03BD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فریبرز امیدی </w:t>
            </w:r>
          </w:p>
        </w:tc>
        <w:tc>
          <w:tcPr>
            <w:tcW w:w="2971" w:type="dxa"/>
          </w:tcPr>
          <w:p w14:paraId="173C53D8" w14:textId="37442548" w:rsidR="00CE1257" w:rsidRPr="00432017" w:rsidRDefault="00CE1257" w:rsidP="00AA6978">
            <w:pPr>
              <w:spacing w:line="360" w:lineRule="auto"/>
              <w:rPr>
                <w:rFonts w:cs="2  Titr"/>
                <w:sz w:val="18"/>
                <w:szCs w:val="18"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مهندسی بهداشت حرفه ای </w:t>
            </w:r>
          </w:p>
        </w:tc>
        <w:tc>
          <w:tcPr>
            <w:tcW w:w="1276" w:type="dxa"/>
          </w:tcPr>
          <w:p w14:paraId="0069428A" w14:textId="58D649C7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612A5D08" w14:textId="34E1A69C" w:rsidR="00CE1257" w:rsidRPr="00432017" w:rsidRDefault="00CE125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بهداشت </w:t>
            </w:r>
          </w:p>
        </w:tc>
      </w:tr>
      <w:tr w:rsidR="00CE1257" w:rsidRPr="00432017" w14:paraId="44D2670A" w14:textId="77777777" w:rsidTr="00E04E39">
        <w:trPr>
          <w:trHeight w:val="558"/>
        </w:trPr>
        <w:tc>
          <w:tcPr>
            <w:tcW w:w="774" w:type="dxa"/>
          </w:tcPr>
          <w:p w14:paraId="2693AA14" w14:textId="270F7F9F" w:rsidR="00CE125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7</w:t>
            </w:r>
          </w:p>
        </w:tc>
        <w:tc>
          <w:tcPr>
            <w:tcW w:w="2639" w:type="dxa"/>
          </w:tcPr>
          <w:p w14:paraId="09F098EF" w14:textId="7FEA7F67" w:rsidR="00CE125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بیژن صبور </w:t>
            </w:r>
          </w:p>
        </w:tc>
        <w:tc>
          <w:tcPr>
            <w:tcW w:w="2971" w:type="dxa"/>
          </w:tcPr>
          <w:p w14:paraId="6E27D03A" w14:textId="29C457AC" w:rsidR="00CE125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کارشناس ارشد پرستاری </w:t>
            </w:r>
          </w:p>
        </w:tc>
        <w:tc>
          <w:tcPr>
            <w:tcW w:w="1276" w:type="dxa"/>
          </w:tcPr>
          <w:p w14:paraId="086C453F" w14:textId="1BDFE54D" w:rsidR="00CE125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مربی </w:t>
            </w:r>
          </w:p>
        </w:tc>
        <w:tc>
          <w:tcPr>
            <w:tcW w:w="1979" w:type="dxa"/>
          </w:tcPr>
          <w:p w14:paraId="3CA9453F" w14:textId="3157C2FE" w:rsidR="00CE125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پیراپزشکی </w:t>
            </w:r>
          </w:p>
        </w:tc>
      </w:tr>
      <w:tr w:rsidR="00432017" w:rsidRPr="00432017" w14:paraId="5214070D" w14:textId="77777777" w:rsidTr="00E04E39">
        <w:trPr>
          <w:trHeight w:val="552"/>
        </w:trPr>
        <w:tc>
          <w:tcPr>
            <w:tcW w:w="774" w:type="dxa"/>
          </w:tcPr>
          <w:p w14:paraId="21069073" w14:textId="4618355C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8</w:t>
            </w:r>
          </w:p>
        </w:tc>
        <w:tc>
          <w:tcPr>
            <w:tcW w:w="2639" w:type="dxa"/>
          </w:tcPr>
          <w:p w14:paraId="13E05DFA" w14:textId="62575E74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علی محمدی </w:t>
            </w:r>
          </w:p>
        </w:tc>
        <w:tc>
          <w:tcPr>
            <w:tcW w:w="2971" w:type="dxa"/>
          </w:tcPr>
          <w:p w14:paraId="2181FD44" w14:textId="342B1C8D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مدیریت اطلاعات و فناوری سلامت </w:t>
            </w:r>
          </w:p>
        </w:tc>
        <w:tc>
          <w:tcPr>
            <w:tcW w:w="1276" w:type="dxa"/>
          </w:tcPr>
          <w:p w14:paraId="12DDCB15" w14:textId="76731CCB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دانشیار </w:t>
            </w:r>
          </w:p>
        </w:tc>
        <w:tc>
          <w:tcPr>
            <w:tcW w:w="1979" w:type="dxa"/>
          </w:tcPr>
          <w:p w14:paraId="61C4B301" w14:textId="58133D80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پیراپزشکی</w:t>
            </w:r>
          </w:p>
        </w:tc>
      </w:tr>
      <w:tr w:rsidR="00432017" w:rsidRPr="00432017" w14:paraId="5EF2E1E4" w14:textId="77777777" w:rsidTr="00E04E39">
        <w:trPr>
          <w:trHeight w:val="560"/>
        </w:trPr>
        <w:tc>
          <w:tcPr>
            <w:tcW w:w="774" w:type="dxa"/>
          </w:tcPr>
          <w:p w14:paraId="6C900EFB" w14:textId="59CB3F03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2</w:t>
            </w:r>
            <w:r w:rsidR="00297F64">
              <w:rPr>
                <w:rFonts w:cs="2  Titr" w:hint="cs"/>
                <w:sz w:val="18"/>
                <w:szCs w:val="18"/>
                <w:rtl/>
              </w:rPr>
              <w:t>9</w:t>
            </w:r>
          </w:p>
        </w:tc>
        <w:tc>
          <w:tcPr>
            <w:tcW w:w="2639" w:type="dxa"/>
          </w:tcPr>
          <w:p w14:paraId="6D9BA153" w14:textId="23A83369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خانم فاطمه امیری</w:t>
            </w:r>
          </w:p>
        </w:tc>
        <w:tc>
          <w:tcPr>
            <w:tcW w:w="2971" w:type="dxa"/>
          </w:tcPr>
          <w:p w14:paraId="0688EDF5" w14:textId="2789B627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کارشناس ارشد فیزیک پزشکی </w:t>
            </w:r>
          </w:p>
        </w:tc>
        <w:tc>
          <w:tcPr>
            <w:tcW w:w="1276" w:type="dxa"/>
          </w:tcPr>
          <w:p w14:paraId="4E1D8CC5" w14:textId="363C1639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مربی </w:t>
            </w:r>
          </w:p>
        </w:tc>
        <w:tc>
          <w:tcPr>
            <w:tcW w:w="1979" w:type="dxa"/>
          </w:tcPr>
          <w:p w14:paraId="5EAE4751" w14:textId="752B4198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پیراپزشکی</w:t>
            </w:r>
          </w:p>
        </w:tc>
      </w:tr>
      <w:tr w:rsidR="00432017" w:rsidRPr="00432017" w14:paraId="2C13D3B4" w14:textId="77777777" w:rsidTr="00E04E39">
        <w:trPr>
          <w:trHeight w:val="412"/>
        </w:trPr>
        <w:tc>
          <w:tcPr>
            <w:tcW w:w="774" w:type="dxa"/>
          </w:tcPr>
          <w:p w14:paraId="79F04645" w14:textId="7B170797" w:rsidR="00432017" w:rsidRPr="00432017" w:rsidRDefault="00297F64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30</w:t>
            </w:r>
          </w:p>
        </w:tc>
        <w:tc>
          <w:tcPr>
            <w:tcW w:w="2639" w:type="dxa"/>
          </w:tcPr>
          <w:p w14:paraId="11C4AFD8" w14:textId="677EDF12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دکتر هوشیار عباسی </w:t>
            </w:r>
          </w:p>
        </w:tc>
        <w:tc>
          <w:tcPr>
            <w:tcW w:w="2971" w:type="dxa"/>
          </w:tcPr>
          <w:p w14:paraId="419A9ECD" w14:textId="72931CB6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جراحی دهان وفک و صورت </w:t>
            </w:r>
          </w:p>
        </w:tc>
        <w:tc>
          <w:tcPr>
            <w:tcW w:w="1276" w:type="dxa"/>
          </w:tcPr>
          <w:p w14:paraId="63CAF430" w14:textId="09CDE839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7C06CDD8" w14:textId="5258D867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دندانپزشکی </w:t>
            </w:r>
          </w:p>
        </w:tc>
      </w:tr>
      <w:tr w:rsidR="00432017" w:rsidRPr="00432017" w14:paraId="735840E8" w14:textId="77777777" w:rsidTr="00E04E39">
        <w:trPr>
          <w:trHeight w:val="490"/>
        </w:trPr>
        <w:tc>
          <w:tcPr>
            <w:tcW w:w="774" w:type="dxa"/>
          </w:tcPr>
          <w:p w14:paraId="7D54A97F" w14:textId="1ED590D2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3</w:t>
            </w:r>
            <w:r w:rsidR="00297F64">
              <w:rPr>
                <w:rFonts w:cs="2  Titr" w:hint="cs"/>
                <w:sz w:val="18"/>
                <w:szCs w:val="18"/>
                <w:rtl/>
              </w:rPr>
              <w:t>1</w:t>
            </w:r>
          </w:p>
        </w:tc>
        <w:tc>
          <w:tcPr>
            <w:tcW w:w="2639" w:type="dxa"/>
          </w:tcPr>
          <w:p w14:paraId="33F76433" w14:textId="515B53CB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خانم دکتر سحر رئیسی </w:t>
            </w:r>
          </w:p>
        </w:tc>
        <w:tc>
          <w:tcPr>
            <w:tcW w:w="2971" w:type="dxa"/>
          </w:tcPr>
          <w:p w14:paraId="34CBC422" w14:textId="11DB050B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پروتزهای دندانی </w:t>
            </w:r>
          </w:p>
        </w:tc>
        <w:tc>
          <w:tcPr>
            <w:tcW w:w="1276" w:type="dxa"/>
          </w:tcPr>
          <w:p w14:paraId="08300A65" w14:textId="6044BC42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360B8774" w14:textId="68F9062B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دندانپزشکی</w:t>
            </w:r>
          </w:p>
        </w:tc>
      </w:tr>
      <w:tr w:rsidR="00432017" w:rsidRPr="00432017" w14:paraId="2F06A3BE" w14:textId="77777777" w:rsidTr="00E04E39">
        <w:trPr>
          <w:trHeight w:val="413"/>
        </w:trPr>
        <w:tc>
          <w:tcPr>
            <w:tcW w:w="774" w:type="dxa"/>
          </w:tcPr>
          <w:p w14:paraId="09C11EBA" w14:textId="5A9B741B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3</w:t>
            </w:r>
            <w:r w:rsidR="00297F64">
              <w:rPr>
                <w:rFonts w:cs="2  Titr" w:hint="cs"/>
                <w:sz w:val="18"/>
                <w:szCs w:val="18"/>
                <w:rtl/>
              </w:rPr>
              <w:t>2</w:t>
            </w:r>
          </w:p>
        </w:tc>
        <w:tc>
          <w:tcPr>
            <w:tcW w:w="2639" w:type="dxa"/>
          </w:tcPr>
          <w:p w14:paraId="50C46FC1" w14:textId="63531D64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خانم دکتر مهسا همتی </w:t>
            </w:r>
          </w:p>
        </w:tc>
        <w:tc>
          <w:tcPr>
            <w:tcW w:w="2971" w:type="dxa"/>
          </w:tcPr>
          <w:p w14:paraId="1B002312" w14:textId="15957B9B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متخصص دندانپزشکی کودکان </w:t>
            </w:r>
          </w:p>
        </w:tc>
        <w:tc>
          <w:tcPr>
            <w:tcW w:w="1276" w:type="dxa"/>
          </w:tcPr>
          <w:p w14:paraId="6F4E28DA" w14:textId="69934A6A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24821FB2" w14:textId="346E90B0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دندانپزشکی</w:t>
            </w:r>
          </w:p>
        </w:tc>
      </w:tr>
      <w:tr w:rsidR="00432017" w:rsidRPr="00432017" w14:paraId="24D388B0" w14:textId="77777777" w:rsidTr="00E04E39">
        <w:trPr>
          <w:trHeight w:val="505"/>
        </w:trPr>
        <w:tc>
          <w:tcPr>
            <w:tcW w:w="774" w:type="dxa"/>
          </w:tcPr>
          <w:p w14:paraId="24DFBFA9" w14:textId="68325FE2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3</w:t>
            </w:r>
            <w:r w:rsidR="00297F64">
              <w:rPr>
                <w:rFonts w:cs="2  Titr" w:hint="cs"/>
                <w:sz w:val="18"/>
                <w:szCs w:val="18"/>
                <w:rtl/>
              </w:rPr>
              <w:t>3</w:t>
            </w:r>
          </w:p>
        </w:tc>
        <w:tc>
          <w:tcPr>
            <w:tcW w:w="2639" w:type="dxa"/>
          </w:tcPr>
          <w:p w14:paraId="36C889F1" w14:textId="7BE23431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خانم دکتر مریم عزیزی لعل آبادی </w:t>
            </w:r>
          </w:p>
        </w:tc>
        <w:tc>
          <w:tcPr>
            <w:tcW w:w="2971" w:type="dxa"/>
          </w:tcPr>
          <w:p w14:paraId="4660AA55" w14:textId="21F9CF82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علوم و صنایع غذایی </w:t>
            </w:r>
          </w:p>
        </w:tc>
        <w:tc>
          <w:tcPr>
            <w:tcW w:w="1276" w:type="dxa"/>
          </w:tcPr>
          <w:p w14:paraId="0573592C" w14:textId="312CEF4A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استادیار </w:t>
            </w:r>
          </w:p>
        </w:tc>
        <w:tc>
          <w:tcPr>
            <w:tcW w:w="1979" w:type="dxa"/>
          </w:tcPr>
          <w:p w14:paraId="35309BBE" w14:textId="20168238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علوم تغذیه و صنایع غذایی</w:t>
            </w:r>
          </w:p>
        </w:tc>
      </w:tr>
      <w:tr w:rsidR="00432017" w:rsidRPr="00432017" w14:paraId="75259ED0" w14:textId="77777777" w:rsidTr="00E04E39">
        <w:trPr>
          <w:trHeight w:val="555"/>
        </w:trPr>
        <w:tc>
          <w:tcPr>
            <w:tcW w:w="774" w:type="dxa"/>
          </w:tcPr>
          <w:p w14:paraId="1D5D4BBA" w14:textId="4B423E61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3</w:t>
            </w:r>
            <w:r w:rsidR="00297F64">
              <w:rPr>
                <w:rFonts w:cs="2  Titr" w:hint="cs"/>
                <w:sz w:val="18"/>
                <w:szCs w:val="18"/>
                <w:rtl/>
              </w:rPr>
              <w:t>4</w:t>
            </w:r>
          </w:p>
        </w:tc>
        <w:tc>
          <w:tcPr>
            <w:tcW w:w="2639" w:type="dxa"/>
          </w:tcPr>
          <w:p w14:paraId="1F2ED6C5" w14:textId="348A2FA9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آقای سروش معاذی نژاد </w:t>
            </w:r>
          </w:p>
        </w:tc>
        <w:tc>
          <w:tcPr>
            <w:tcW w:w="2971" w:type="dxa"/>
          </w:tcPr>
          <w:p w14:paraId="62F1FFE2" w14:textId="41636187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کارشناس ارش</w:t>
            </w:r>
            <w:bookmarkStart w:id="0" w:name="_GoBack"/>
            <w:bookmarkEnd w:id="0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 روان پرستاری </w:t>
            </w:r>
          </w:p>
        </w:tc>
        <w:tc>
          <w:tcPr>
            <w:tcW w:w="1276" w:type="dxa"/>
          </w:tcPr>
          <w:p w14:paraId="78F26368" w14:textId="4ECF683D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مربی </w:t>
            </w:r>
          </w:p>
        </w:tc>
        <w:tc>
          <w:tcPr>
            <w:tcW w:w="1979" w:type="dxa"/>
          </w:tcPr>
          <w:p w14:paraId="05DC729D" w14:textId="0A644791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پرستاری سنقر </w:t>
            </w:r>
          </w:p>
        </w:tc>
      </w:tr>
      <w:tr w:rsidR="00432017" w:rsidRPr="00432017" w14:paraId="5AE641C3" w14:textId="77777777" w:rsidTr="00E04E39">
        <w:trPr>
          <w:trHeight w:val="421"/>
        </w:trPr>
        <w:tc>
          <w:tcPr>
            <w:tcW w:w="774" w:type="dxa"/>
          </w:tcPr>
          <w:p w14:paraId="359C0864" w14:textId="43558EC5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>3</w:t>
            </w:r>
            <w:r w:rsidR="00297F64">
              <w:rPr>
                <w:rFonts w:cs="2  Titr" w:hint="cs"/>
                <w:sz w:val="18"/>
                <w:szCs w:val="18"/>
                <w:rtl/>
              </w:rPr>
              <w:t>5</w:t>
            </w:r>
          </w:p>
        </w:tc>
        <w:tc>
          <w:tcPr>
            <w:tcW w:w="2639" w:type="dxa"/>
          </w:tcPr>
          <w:p w14:paraId="3DFAB22E" w14:textId="17855651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خانم دکتر لیبا رضایی </w:t>
            </w:r>
          </w:p>
        </w:tc>
        <w:tc>
          <w:tcPr>
            <w:tcW w:w="2971" w:type="dxa"/>
          </w:tcPr>
          <w:p w14:paraId="55925DFC" w14:textId="139CAC3D" w:rsidR="00432017" w:rsidRPr="00432017" w:rsidRDefault="00432017" w:rsidP="00AA6978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proofErr w:type="spellStart"/>
            <w:proofErr w:type="gramStart"/>
            <w:r w:rsidRPr="00432017">
              <w:rPr>
                <w:rFonts w:cs="2  Titr"/>
                <w:sz w:val="18"/>
                <w:szCs w:val="18"/>
              </w:rPr>
              <w:t>Ph.D</w:t>
            </w:r>
            <w:proofErr w:type="spellEnd"/>
            <w:proofErr w:type="gramEnd"/>
            <w:r w:rsidRPr="00432017">
              <w:rPr>
                <w:rFonts w:cs="2  Titr" w:hint="cs"/>
                <w:sz w:val="18"/>
                <w:szCs w:val="18"/>
                <w:rtl/>
              </w:rPr>
              <w:t xml:space="preserve"> کار درمانی </w:t>
            </w:r>
          </w:p>
        </w:tc>
        <w:tc>
          <w:tcPr>
            <w:tcW w:w="1276" w:type="dxa"/>
          </w:tcPr>
          <w:p w14:paraId="6B2C6D21" w14:textId="66FEADDD" w:rsidR="00432017" w:rsidRPr="00432017" w:rsidRDefault="00432017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 w:rsidRPr="00432017">
              <w:rPr>
                <w:rFonts w:cs="2  Titr" w:hint="cs"/>
                <w:sz w:val="18"/>
                <w:szCs w:val="18"/>
                <w:rtl/>
              </w:rPr>
              <w:t xml:space="preserve">دانشیار </w:t>
            </w:r>
          </w:p>
        </w:tc>
        <w:tc>
          <w:tcPr>
            <w:tcW w:w="1979" w:type="dxa"/>
          </w:tcPr>
          <w:p w14:paraId="22636A00" w14:textId="24C3788C" w:rsidR="00432017" w:rsidRPr="00432017" w:rsidRDefault="0074022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علوم </w:t>
            </w:r>
            <w:r w:rsidR="00432017" w:rsidRPr="00432017">
              <w:rPr>
                <w:rFonts w:cs="2  Titr" w:hint="cs"/>
                <w:sz w:val="18"/>
                <w:szCs w:val="18"/>
                <w:rtl/>
              </w:rPr>
              <w:t xml:space="preserve">توانبخشی </w:t>
            </w:r>
          </w:p>
        </w:tc>
      </w:tr>
      <w:tr w:rsidR="004730EC" w:rsidRPr="00432017" w14:paraId="131E0375" w14:textId="77777777" w:rsidTr="00DC131C">
        <w:trPr>
          <w:trHeight w:val="432"/>
        </w:trPr>
        <w:tc>
          <w:tcPr>
            <w:tcW w:w="774" w:type="dxa"/>
          </w:tcPr>
          <w:p w14:paraId="78D28057" w14:textId="4ACF67F9" w:rsidR="004730EC" w:rsidRPr="00DC131C" w:rsidRDefault="00DC131C" w:rsidP="00DC131C">
            <w:pPr>
              <w:spacing w:line="360" w:lineRule="auto"/>
              <w:jc w:val="lowKashida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*36</w:t>
            </w:r>
          </w:p>
        </w:tc>
        <w:tc>
          <w:tcPr>
            <w:tcW w:w="2639" w:type="dxa"/>
          </w:tcPr>
          <w:p w14:paraId="3E927979" w14:textId="4DFCC4A3" w:rsidR="004730EC" w:rsidRPr="00DC131C" w:rsidRDefault="004730EC" w:rsidP="00DC131C">
            <w:pPr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خانم دکتر لیلا رضایی </w:t>
            </w:r>
          </w:p>
        </w:tc>
        <w:tc>
          <w:tcPr>
            <w:tcW w:w="2971" w:type="dxa"/>
          </w:tcPr>
          <w:p w14:paraId="144AF824" w14:textId="4F5BB087" w:rsidR="004730EC" w:rsidRPr="00432017" w:rsidRDefault="004730EC" w:rsidP="00AA6978">
            <w:pPr>
              <w:spacing w:line="360" w:lineRule="auto"/>
              <w:rPr>
                <w:rFonts w:cs="2  Titr"/>
                <w:sz w:val="18"/>
                <w:szCs w:val="18"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متخصص و فلوشیپ بیماریهای چشم </w:t>
            </w:r>
          </w:p>
        </w:tc>
        <w:tc>
          <w:tcPr>
            <w:tcW w:w="1276" w:type="dxa"/>
          </w:tcPr>
          <w:p w14:paraId="1B1E471C" w14:textId="5FAB4B17" w:rsidR="004730EC" w:rsidRPr="00432017" w:rsidRDefault="004730E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1979" w:type="dxa"/>
          </w:tcPr>
          <w:p w14:paraId="739AC254" w14:textId="73360A35" w:rsidR="004730EC" w:rsidRDefault="004730EC" w:rsidP="00AA6978">
            <w:pPr>
              <w:spacing w:line="360" w:lineRule="auto"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 xml:space="preserve">دانشکده پزشکی </w:t>
            </w:r>
          </w:p>
        </w:tc>
      </w:tr>
    </w:tbl>
    <w:p w14:paraId="50422329" w14:textId="14369ACC" w:rsidR="00A134D4" w:rsidRPr="00DC131C" w:rsidRDefault="00DC131C" w:rsidP="00DC131C">
      <w:pPr>
        <w:rPr>
          <w:rFonts w:cs="2  Titr"/>
          <w:sz w:val="18"/>
          <w:szCs w:val="18"/>
          <w:rtl/>
        </w:rPr>
      </w:pPr>
      <w:r>
        <w:rPr>
          <w:rFonts w:cs="2  Titr" w:hint="cs"/>
          <w:sz w:val="18"/>
          <w:szCs w:val="18"/>
          <w:rtl/>
        </w:rPr>
        <w:t>*</w:t>
      </w:r>
      <w:r w:rsidRPr="00DC131C">
        <w:rPr>
          <w:rFonts w:cs="2  Titr" w:hint="cs"/>
          <w:sz w:val="18"/>
          <w:szCs w:val="18"/>
          <w:rtl/>
        </w:rPr>
        <w:t>توضیح</w:t>
      </w:r>
      <w:r>
        <w:rPr>
          <w:rFonts w:cs="2  Titr" w:hint="cs"/>
          <w:sz w:val="18"/>
          <w:szCs w:val="18"/>
          <w:rtl/>
        </w:rPr>
        <w:t xml:space="preserve">: </w:t>
      </w:r>
      <w:r w:rsidRPr="00DC131C">
        <w:rPr>
          <w:rFonts w:cs="2  Titr" w:hint="cs"/>
          <w:sz w:val="18"/>
          <w:szCs w:val="18"/>
          <w:rtl/>
        </w:rPr>
        <w:t xml:space="preserve">  کسب رتبه اول کشوری در زمینه فرآیندها در پانزدهیمن جشنواره شهید مطهری </w:t>
      </w:r>
    </w:p>
    <w:p w14:paraId="09335B8B" w14:textId="5F7B6F48" w:rsidR="00A134D4" w:rsidRPr="00432017" w:rsidRDefault="00A134D4" w:rsidP="001A5764">
      <w:pPr>
        <w:bidi w:val="0"/>
        <w:rPr>
          <w:rFonts w:cs="2  Titr"/>
          <w:sz w:val="18"/>
          <w:szCs w:val="18"/>
        </w:rPr>
      </w:pPr>
    </w:p>
    <w:sectPr w:rsidR="00A134D4" w:rsidRPr="00432017" w:rsidSect="0003300B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C51"/>
    <w:multiLevelType w:val="hybridMultilevel"/>
    <w:tmpl w:val="FF3C2832"/>
    <w:lvl w:ilvl="0" w:tplc="2744D174">
      <w:numFmt w:val="bullet"/>
      <w:lvlText w:val=""/>
      <w:lvlJc w:val="left"/>
      <w:pPr>
        <w:ind w:left="720" w:hanging="360"/>
      </w:pPr>
      <w:rPr>
        <w:rFonts w:ascii="Symbol" w:eastAsiaTheme="minorHAnsi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E7"/>
    <w:rsid w:val="0003300B"/>
    <w:rsid w:val="0005243A"/>
    <w:rsid w:val="00097BEB"/>
    <w:rsid w:val="000A7593"/>
    <w:rsid w:val="000F4958"/>
    <w:rsid w:val="00181BFE"/>
    <w:rsid w:val="001A0AF6"/>
    <w:rsid w:val="001A5764"/>
    <w:rsid w:val="001E44E7"/>
    <w:rsid w:val="0023224C"/>
    <w:rsid w:val="00297F64"/>
    <w:rsid w:val="00297FCA"/>
    <w:rsid w:val="003632EA"/>
    <w:rsid w:val="003809BE"/>
    <w:rsid w:val="003D4FC9"/>
    <w:rsid w:val="003F10AC"/>
    <w:rsid w:val="00432017"/>
    <w:rsid w:val="004443DC"/>
    <w:rsid w:val="004730EC"/>
    <w:rsid w:val="00476277"/>
    <w:rsid w:val="004B61EC"/>
    <w:rsid w:val="004E6E79"/>
    <w:rsid w:val="005D5D80"/>
    <w:rsid w:val="0074022C"/>
    <w:rsid w:val="008045C1"/>
    <w:rsid w:val="00827CDF"/>
    <w:rsid w:val="008427B5"/>
    <w:rsid w:val="00855997"/>
    <w:rsid w:val="00890DDC"/>
    <w:rsid w:val="00907E91"/>
    <w:rsid w:val="0092298F"/>
    <w:rsid w:val="00991893"/>
    <w:rsid w:val="009960D0"/>
    <w:rsid w:val="00A134D4"/>
    <w:rsid w:val="00AA4B24"/>
    <w:rsid w:val="00AC0C35"/>
    <w:rsid w:val="00B62638"/>
    <w:rsid w:val="00BC3553"/>
    <w:rsid w:val="00BE08BC"/>
    <w:rsid w:val="00C72E11"/>
    <w:rsid w:val="00C90ED3"/>
    <w:rsid w:val="00CA182A"/>
    <w:rsid w:val="00CD1839"/>
    <w:rsid w:val="00CE1257"/>
    <w:rsid w:val="00D90AF9"/>
    <w:rsid w:val="00DA1323"/>
    <w:rsid w:val="00DB1C73"/>
    <w:rsid w:val="00DC131C"/>
    <w:rsid w:val="00E04E39"/>
    <w:rsid w:val="00E732C8"/>
    <w:rsid w:val="00F01055"/>
    <w:rsid w:val="00F52DB0"/>
    <w:rsid w:val="00F75682"/>
    <w:rsid w:val="00F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D1821"/>
  <w15:chartTrackingRefBased/>
  <w15:docId w15:val="{297A0C9B-8E44-4A82-997A-45C4E375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forozanbabai@yahoo.com</dc:creator>
  <cp:keywords/>
  <dc:description/>
  <cp:lastModifiedBy>forozanbabai@yahoo.com</cp:lastModifiedBy>
  <cp:revision>44</cp:revision>
  <cp:lastPrinted>2022-05-12T04:29:00Z</cp:lastPrinted>
  <dcterms:created xsi:type="dcterms:W3CDTF">2021-04-27T04:10:00Z</dcterms:created>
  <dcterms:modified xsi:type="dcterms:W3CDTF">2022-05-14T04:25:00Z</dcterms:modified>
</cp:coreProperties>
</file>