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B" w:rsidRPr="000A0F26" w:rsidRDefault="00A1637B" w:rsidP="006A5DF9">
      <w:pPr>
        <w:jc w:val="center"/>
        <w:rPr>
          <w:rFonts w:ascii="Arial" w:hAnsi="Arial" w:cs="Zar"/>
          <w:b/>
          <w:bCs/>
          <w:rtl/>
          <w:lang w:bidi="fa-IR"/>
        </w:rPr>
      </w:pPr>
    </w:p>
    <w:p w:rsidR="006A5DF9" w:rsidRPr="000A0F26" w:rsidRDefault="006A5DF9" w:rsidP="006A5DF9">
      <w:pPr>
        <w:jc w:val="center"/>
        <w:rPr>
          <w:rFonts w:asciiTheme="minorBidi" w:hAnsiTheme="minorBidi" w:cs="Zar"/>
          <w:b/>
          <w:bCs/>
          <w:rtl/>
          <w:lang w:bidi="fa-IR"/>
        </w:rPr>
      </w:pPr>
      <w:r w:rsidRPr="000A0F26">
        <w:rPr>
          <w:rFonts w:ascii="Arial" w:hAnsi="Arial" w:cs="Zar"/>
          <w:b/>
          <w:bCs/>
          <w:rtl/>
          <w:lang w:bidi="fa-IR"/>
        </w:rPr>
        <w:t>((</w:t>
      </w:r>
      <w:r w:rsidRPr="000A0F26">
        <w:rPr>
          <w:rFonts w:asciiTheme="minorBidi" w:hAnsiTheme="minorBidi" w:cs="Zar"/>
          <w:b/>
          <w:bCs/>
          <w:rtl/>
          <w:lang w:bidi="fa-IR"/>
        </w:rPr>
        <w:t>بسمعه تعالي))</w:t>
      </w:r>
    </w:p>
    <w:p w:rsidR="006A5DF9" w:rsidRPr="000A0F26" w:rsidRDefault="006A5DF9" w:rsidP="006A5DF9">
      <w:pPr>
        <w:jc w:val="center"/>
        <w:rPr>
          <w:rFonts w:asciiTheme="minorBidi" w:hAnsiTheme="minorBidi" w:cs="Zar"/>
          <w:b/>
          <w:bCs/>
          <w:sz w:val="16"/>
          <w:szCs w:val="16"/>
          <w:rtl/>
          <w:lang w:bidi="fa-IR"/>
        </w:rPr>
      </w:pPr>
    </w:p>
    <w:p w:rsidR="00B15C21" w:rsidRPr="006E46EE" w:rsidRDefault="00B15C21" w:rsidP="006F2450">
      <w:pPr>
        <w:jc w:val="center"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((( </w:t>
      </w:r>
      <w:r w:rsidRPr="006E46EE">
        <w:rPr>
          <w:rFonts w:cs="Zar" w:hint="cs"/>
          <w:b/>
          <w:bCs/>
          <w:rtl/>
          <w:lang w:bidi="fa-IR"/>
        </w:rPr>
        <w:t>آگهي</w:t>
      </w:r>
      <w:r>
        <w:rPr>
          <w:rFonts w:cs="Zar" w:hint="cs"/>
          <w:b/>
          <w:bCs/>
          <w:rtl/>
          <w:lang w:bidi="fa-IR"/>
        </w:rPr>
        <w:t xml:space="preserve">  </w:t>
      </w:r>
      <w:r w:rsidR="006F2450">
        <w:rPr>
          <w:rFonts w:cs="Zar" w:hint="cs"/>
          <w:b/>
          <w:bCs/>
          <w:rtl/>
          <w:lang w:bidi="fa-IR"/>
        </w:rPr>
        <w:t>جذب و بکارگ</w:t>
      </w:r>
      <w:r w:rsidR="007842AF">
        <w:rPr>
          <w:rFonts w:cs="Zar" w:hint="cs"/>
          <w:b/>
          <w:bCs/>
          <w:rtl/>
          <w:lang w:bidi="fa-IR"/>
        </w:rPr>
        <w:t>ي</w:t>
      </w:r>
      <w:r w:rsidR="006F2450">
        <w:rPr>
          <w:rFonts w:cs="Zar" w:hint="cs"/>
          <w:b/>
          <w:bCs/>
          <w:rtl/>
          <w:lang w:bidi="fa-IR"/>
        </w:rPr>
        <w:t>ر</w:t>
      </w:r>
      <w:r w:rsidR="007842AF">
        <w:rPr>
          <w:rFonts w:cs="Zar" w:hint="cs"/>
          <w:b/>
          <w:bCs/>
          <w:rtl/>
          <w:lang w:bidi="fa-IR"/>
        </w:rPr>
        <w:t>ي</w:t>
      </w:r>
      <w:r w:rsidR="006F2450">
        <w:rPr>
          <w:rFonts w:cs="Zar" w:hint="cs"/>
          <w:b/>
          <w:bCs/>
          <w:rtl/>
          <w:lang w:bidi="fa-IR"/>
        </w:rPr>
        <w:t xml:space="preserve"> پرستار به صورت حجم</w:t>
      </w:r>
      <w:r w:rsidR="007842AF">
        <w:rPr>
          <w:rFonts w:cs="Zar" w:hint="cs"/>
          <w:b/>
          <w:bCs/>
          <w:rtl/>
          <w:lang w:bidi="fa-IR"/>
        </w:rPr>
        <w:t>ي</w:t>
      </w:r>
      <w:r w:rsidR="006F2450">
        <w:rPr>
          <w:rFonts w:cs="Zar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bCs/>
          <w:rtl/>
          <w:lang w:bidi="fa-IR"/>
        </w:rPr>
        <w:t xml:space="preserve"> )))</w:t>
      </w:r>
    </w:p>
    <w:p w:rsidR="00B15C21" w:rsidRDefault="00B15C21" w:rsidP="00654785">
      <w:pPr>
        <w:jc w:val="both"/>
        <w:rPr>
          <w:rFonts w:cs="Zar"/>
          <w:b/>
          <w:bCs/>
          <w:rtl/>
          <w:lang w:bidi="fa-IR"/>
        </w:rPr>
      </w:pPr>
      <w:r w:rsidRPr="006E46EE">
        <w:rPr>
          <w:rFonts w:cs="Zar" w:hint="cs"/>
          <w:b/>
          <w:bCs/>
          <w:rtl/>
          <w:lang w:bidi="fa-IR"/>
        </w:rPr>
        <w:t>دانشگاه علوم پزشکي و خدمات بهداشتي درماني کرمانشاه جهت تامين نيروي</w:t>
      </w:r>
      <w:r>
        <w:rPr>
          <w:rFonts w:cs="Zar" w:hint="cs"/>
          <w:b/>
          <w:bCs/>
          <w:rtl/>
          <w:lang w:bidi="fa-IR"/>
        </w:rPr>
        <w:t xml:space="preserve"> مشاغل پرستاري </w:t>
      </w:r>
      <w:r w:rsidRPr="006E46EE">
        <w:rPr>
          <w:rFonts w:cs="Zar" w:hint="cs"/>
          <w:b/>
          <w:bCs/>
          <w:rtl/>
          <w:lang w:bidi="fa-IR"/>
        </w:rPr>
        <w:t xml:space="preserve">مورد نياز خود </w:t>
      </w:r>
      <w:r>
        <w:rPr>
          <w:rFonts w:cs="Zar" w:hint="cs"/>
          <w:b/>
          <w:bCs/>
          <w:rtl/>
          <w:lang w:bidi="fa-IR"/>
        </w:rPr>
        <w:t xml:space="preserve">در </w:t>
      </w:r>
      <w:r w:rsidR="009A3810">
        <w:rPr>
          <w:rFonts w:cs="Zar" w:hint="cs"/>
          <w:b/>
          <w:bCs/>
          <w:rtl/>
          <w:lang w:bidi="fa-IR"/>
        </w:rPr>
        <w:t xml:space="preserve">بيمارستان امام رضا(ع) </w:t>
      </w:r>
      <w:r w:rsidR="006F2450">
        <w:rPr>
          <w:rFonts w:cs="Zar" w:hint="cs"/>
          <w:b/>
          <w:bCs/>
          <w:rtl/>
          <w:lang w:bidi="fa-IR"/>
        </w:rPr>
        <w:t xml:space="preserve">شهرستان </w:t>
      </w:r>
      <w:r w:rsidR="009A3810">
        <w:rPr>
          <w:rFonts w:cs="Zar" w:hint="cs"/>
          <w:b/>
          <w:bCs/>
          <w:rtl/>
          <w:lang w:bidi="fa-IR"/>
        </w:rPr>
        <w:t>کرمانشاه</w:t>
      </w:r>
      <w:r>
        <w:rPr>
          <w:rFonts w:cs="Zar" w:hint="cs"/>
          <w:b/>
          <w:bCs/>
          <w:rtl/>
          <w:lang w:bidi="fa-IR"/>
        </w:rPr>
        <w:t xml:space="preserve"> ، در نظر دارد به استناد مجوز استخدام شماره  273/100 مورخ 20/03/1393 مقام محترم وزارت بهداشت درمان و آموزش پزشکي</w:t>
      </w:r>
      <w:r w:rsidR="00654785">
        <w:rPr>
          <w:rFonts w:cs="Zar" w:hint="cs"/>
          <w:b/>
          <w:bCs/>
          <w:rtl/>
          <w:lang w:bidi="fa-IR"/>
        </w:rPr>
        <w:t>(مانده مجوز آزمون استخدامی 6/4/1393</w:t>
      </w:r>
      <w:r>
        <w:rPr>
          <w:rFonts w:cs="Zar" w:hint="cs"/>
          <w:b/>
          <w:bCs/>
          <w:rtl/>
          <w:lang w:bidi="fa-IR"/>
        </w:rPr>
        <w:t xml:space="preserve"> تعدادي از افراد واجد الشرايط را از طريق </w:t>
      </w:r>
      <w:r w:rsidR="006F2450">
        <w:rPr>
          <w:rFonts w:cs="Zar" w:hint="cs"/>
          <w:b/>
          <w:bCs/>
          <w:rtl/>
          <w:lang w:bidi="fa-IR"/>
        </w:rPr>
        <w:t>مصاحبه</w:t>
      </w:r>
      <w:r>
        <w:rPr>
          <w:rFonts w:cs="Zar" w:hint="cs"/>
          <w:b/>
          <w:bCs/>
          <w:rtl/>
          <w:lang w:bidi="fa-IR"/>
        </w:rPr>
        <w:t xml:space="preserve"> تخصصي </w:t>
      </w:r>
      <w:r w:rsidR="00654785">
        <w:rPr>
          <w:rFonts w:cs="Zar" w:hint="cs"/>
          <w:b/>
          <w:bCs/>
          <w:rtl/>
          <w:lang w:bidi="fa-IR"/>
        </w:rPr>
        <w:t>و</w:t>
      </w:r>
      <w:r>
        <w:rPr>
          <w:rFonts w:cs="Zar" w:hint="cs"/>
          <w:b/>
          <w:bCs/>
          <w:rtl/>
          <w:lang w:bidi="fa-IR"/>
        </w:rPr>
        <w:t xml:space="preserve"> گزينش </w:t>
      </w:r>
      <w:r w:rsidR="00330A58">
        <w:rPr>
          <w:rFonts w:cs="Zar" w:hint="cs"/>
          <w:b/>
          <w:bCs/>
          <w:rtl/>
          <w:lang w:bidi="fa-IR"/>
        </w:rPr>
        <w:t>به</w:t>
      </w:r>
      <w:r>
        <w:rPr>
          <w:rFonts w:cs="Zar" w:hint="cs"/>
          <w:b/>
          <w:bCs/>
          <w:rtl/>
          <w:lang w:bidi="fa-IR"/>
        </w:rPr>
        <w:t xml:space="preserve"> صورت </w:t>
      </w:r>
      <w:r w:rsidR="00330A58">
        <w:rPr>
          <w:rFonts w:cs="Zar" w:hint="cs"/>
          <w:b/>
          <w:bCs/>
          <w:rtl/>
          <w:lang w:bidi="fa-IR"/>
        </w:rPr>
        <w:t>شرکتي</w:t>
      </w:r>
      <w:r w:rsidR="00654785">
        <w:rPr>
          <w:rFonts w:cs="Zar" w:hint="cs"/>
          <w:b/>
          <w:bCs/>
          <w:rtl/>
          <w:lang w:bidi="fa-IR"/>
        </w:rPr>
        <w:t xml:space="preserve"> و حجمی</w:t>
      </w:r>
      <w:r w:rsidR="00330A58">
        <w:rPr>
          <w:rFonts w:cs="Zar" w:hint="cs"/>
          <w:b/>
          <w:bCs/>
          <w:rtl/>
          <w:lang w:bidi="fa-IR"/>
        </w:rPr>
        <w:t>(شرکتهاي ثبت شده مجاز)</w:t>
      </w:r>
      <w:r>
        <w:rPr>
          <w:rFonts w:cs="Zar" w:hint="cs"/>
          <w:b/>
          <w:bCs/>
          <w:rtl/>
          <w:lang w:bidi="fa-IR"/>
        </w:rPr>
        <w:t xml:space="preserve"> با در نظر گرفتن شرايط مندرج در ذيل بکارگيري نمايد. </w:t>
      </w:r>
    </w:p>
    <w:p w:rsidR="006A5DF9" w:rsidRPr="000A0F26" w:rsidRDefault="006A5DF9" w:rsidP="006A5DF9">
      <w:pPr>
        <w:jc w:val="lowKashida"/>
        <w:rPr>
          <w:rFonts w:ascii="Arial" w:hAnsi="Arial" w:cs="Zar"/>
          <w:b/>
          <w:bCs/>
          <w:rtl/>
          <w:lang w:bidi="fa-IR"/>
        </w:rPr>
      </w:pPr>
    </w:p>
    <w:tbl>
      <w:tblPr>
        <w:tblStyle w:val="TableGrid"/>
        <w:bidiVisual/>
        <w:tblW w:w="8708" w:type="dxa"/>
        <w:tblInd w:w="724" w:type="dxa"/>
        <w:tblLook w:val="04A0"/>
      </w:tblPr>
      <w:tblGrid>
        <w:gridCol w:w="1021"/>
        <w:gridCol w:w="2694"/>
        <w:gridCol w:w="1139"/>
        <w:gridCol w:w="987"/>
        <w:gridCol w:w="2867"/>
      </w:tblGrid>
      <w:tr w:rsidR="00330A58" w:rsidRPr="00B15C21" w:rsidTr="001F4115">
        <w:trPr>
          <w:trHeight w:val="438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عنوان رشته شغلي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محل جغرافيايي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867" w:type="dxa"/>
            <w:vMerge w:val="restart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شرايط احراز</w:t>
            </w:r>
          </w:p>
        </w:tc>
      </w:tr>
      <w:tr w:rsidR="00330A58" w:rsidRPr="00B15C21" w:rsidTr="001F4115">
        <w:trPr>
          <w:trHeight w:val="279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B15C21">
              <w:rPr>
                <w:rFonts w:cs="Titr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2867" w:type="dxa"/>
            <w:vMerge/>
            <w:shd w:val="clear" w:color="auto" w:fill="D9D9D9" w:themeFill="background1" w:themeFillShade="D9"/>
            <w:vAlign w:val="center"/>
          </w:tcPr>
          <w:p w:rsidR="00330A58" w:rsidRPr="00B15C21" w:rsidRDefault="00330A58" w:rsidP="007B5A39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</w:p>
        </w:tc>
      </w:tr>
      <w:tr w:rsidR="00330A58" w:rsidRPr="00B15C21" w:rsidTr="00330A58">
        <w:trPr>
          <w:trHeight w:val="1521"/>
        </w:trPr>
        <w:tc>
          <w:tcPr>
            <w:tcW w:w="1021" w:type="dxa"/>
            <w:vAlign w:val="center"/>
          </w:tcPr>
          <w:p w:rsidR="00330A58" w:rsidRPr="006F2450" w:rsidRDefault="00330A58" w:rsidP="007B5A39">
            <w:pPr>
              <w:jc w:val="center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>پرستار</w:t>
            </w:r>
          </w:p>
        </w:tc>
        <w:tc>
          <w:tcPr>
            <w:tcW w:w="2694" w:type="dxa"/>
            <w:vAlign w:val="center"/>
          </w:tcPr>
          <w:p w:rsidR="00330A58" w:rsidRPr="006F2450" w:rsidRDefault="00330A58" w:rsidP="007B5A39">
            <w:pPr>
              <w:jc w:val="center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>کرمانشاه</w:t>
            </w:r>
          </w:p>
          <w:p w:rsidR="00330A58" w:rsidRPr="006F2450" w:rsidRDefault="00330A58" w:rsidP="007B5A39">
            <w:pPr>
              <w:jc w:val="center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>{ مرکز آموزش</w:t>
            </w:r>
            <w:r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درمان</w:t>
            </w:r>
            <w:r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امام رضا(ع)}</w:t>
            </w:r>
          </w:p>
        </w:tc>
        <w:tc>
          <w:tcPr>
            <w:tcW w:w="1139" w:type="dxa"/>
            <w:vAlign w:val="center"/>
          </w:tcPr>
          <w:p w:rsidR="00330A58" w:rsidRPr="006F2450" w:rsidRDefault="00330A58" w:rsidP="007B5A39">
            <w:pPr>
              <w:jc w:val="center"/>
              <w:rPr>
                <w:rFonts w:cs="Zar"/>
                <w:b/>
                <w:bCs/>
                <w:sz w:val="18"/>
                <w:szCs w:val="18"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</w:rPr>
              <w:sym w:font="Symbol" w:char="F0B7"/>
            </w:r>
          </w:p>
        </w:tc>
        <w:tc>
          <w:tcPr>
            <w:tcW w:w="987" w:type="dxa"/>
            <w:vAlign w:val="center"/>
          </w:tcPr>
          <w:p w:rsidR="00330A58" w:rsidRPr="006F2450" w:rsidRDefault="00330A58" w:rsidP="007B5A39">
            <w:pPr>
              <w:jc w:val="center"/>
              <w:rPr>
                <w:rFonts w:cs="Zar"/>
                <w:b/>
                <w:bCs/>
                <w:sz w:val="18"/>
                <w:szCs w:val="18"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</w:rPr>
              <w:sym w:font="Symbol" w:char="F0B7"/>
            </w:r>
          </w:p>
        </w:tc>
        <w:tc>
          <w:tcPr>
            <w:tcW w:w="2867" w:type="dxa"/>
            <w:vAlign w:val="center"/>
          </w:tcPr>
          <w:p w:rsidR="00330A58" w:rsidRPr="006F2450" w:rsidRDefault="00330A58" w:rsidP="00654785">
            <w:pPr>
              <w:jc w:val="center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دارا بودن مدرک </w:t>
            </w:r>
            <w:r w:rsidR="00654785">
              <w:rPr>
                <w:rFonts w:cs="Zar" w:hint="cs"/>
                <w:b/>
                <w:bCs/>
                <w:sz w:val="18"/>
                <w:szCs w:val="18"/>
                <w:rtl/>
              </w:rPr>
              <w:t>ليسانس</w:t>
            </w: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و </w:t>
            </w:r>
            <w:r w:rsidR="00654785">
              <w:rPr>
                <w:rFonts w:cs="Zar" w:hint="cs"/>
                <w:b/>
                <w:bCs/>
                <w:sz w:val="18"/>
                <w:szCs w:val="18"/>
                <w:rtl/>
              </w:rPr>
              <w:t>فوق ليسانس</w:t>
            </w:r>
            <w:r w:rsidRPr="006F2450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در رشته تحصيلي پرستاري</w:t>
            </w:r>
          </w:p>
        </w:tc>
      </w:tr>
    </w:tbl>
    <w:p w:rsidR="007C7D19" w:rsidRPr="000A0F26" w:rsidRDefault="007C7D19" w:rsidP="006A5DF9">
      <w:pPr>
        <w:jc w:val="lowKashida"/>
        <w:rPr>
          <w:rFonts w:ascii="Arial" w:hAnsi="Arial" w:cs="Zar"/>
          <w:b/>
          <w:bCs/>
          <w:rtl/>
          <w:lang w:bidi="fa-IR"/>
        </w:rPr>
      </w:pPr>
    </w:p>
    <w:p w:rsidR="006A5DF9" w:rsidRPr="000A0F26" w:rsidRDefault="00753F05" w:rsidP="00753F05">
      <w:pPr>
        <w:ind w:left="360"/>
        <w:jc w:val="lowKashida"/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 xml:space="preserve">1. </w:t>
      </w:r>
      <w:r w:rsidR="006A5DF9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>شرايط عمومي استخدام</w:t>
      </w:r>
    </w:p>
    <w:p w:rsidR="006A5DF9" w:rsidRPr="000A0F26" w:rsidRDefault="006A5DF9" w:rsidP="00753F05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1/1</w:t>
      </w:r>
      <w:r w:rsidR="00753F05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-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تدين به دين مبين اسلام يا يكي از اديان رسمي كشور مصرح در قانون اساسي.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2/1-</w:t>
      </w:r>
      <w:r w:rsidR="00753F05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تابعيت نظام جمهوري اسلامي</w:t>
      </w:r>
      <w:r w:rsidR="00AC7EC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AC7EC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ران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.</w:t>
      </w:r>
    </w:p>
    <w:p w:rsidR="006A5DF9" w:rsidRPr="000A0F26" w:rsidRDefault="006A5DF9" w:rsidP="00753F05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3/1</w:t>
      </w:r>
      <w:r w:rsidR="00753F05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داشتن كارت پايان خدمت وظيفه عمومي يا معافيت دائم از خدمت (ويژ</w:t>
      </w:r>
      <w:r w:rsidR="00B15C21">
        <w:rPr>
          <w:rFonts w:ascii="Arial" w:hAnsi="Arial" w:cs="Zar" w:hint="cs"/>
          <w:b/>
          <w:bCs/>
          <w:sz w:val="20"/>
          <w:szCs w:val="20"/>
          <w:rtl/>
          <w:lang w:bidi="fa-IR"/>
        </w:rPr>
        <w:t>ه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برادران).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4/1–</w:t>
      </w:r>
      <w:r w:rsidR="00753F05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عدم اعتياد به دخانيات و مواد مخدر.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5/1– عدم سابقه محكوميت جزائي مؤثر.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6/1– داشتن سلامت جسماني و رواني و توانايي براي انجام كاري كه استخدام </w:t>
      </w:r>
      <w:r w:rsidR="00AC7EC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AC7EC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شود.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7/1- نداشتن منع استخدام در دستگاههاي دولتي به موجب آراي مراجع قانوني.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8/1- داوطلبان استخدام نبايد مستخدم رسمي، ثابت و پيماني ساير دستگاههاي دولتي و يا بازخريد خدمت باشند.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9/1– التزام به قانون اساسي جمهوري اسلامي ايران.</w:t>
      </w:r>
    </w:p>
    <w:p w:rsidR="00753F05" w:rsidRPr="000A0F26" w:rsidRDefault="00753F05" w:rsidP="00882ABB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</w:p>
    <w:p w:rsidR="006A5DF9" w:rsidRPr="000A0F26" w:rsidRDefault="006A5DF9" w:rsidP="00A52659">
      <w:pPr>
        <w:ind w:left="360"/>
        <w:jc w:val="lowKashida"/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>2. شرايط اختصاصي استخدام</w:t>
      </w:r>
    </w:p>
    <w:p w:rsidR="006A5DF9" w:rsidRPr="000A0F26" w:rsidRDefault="006A5DF9" w:rsidP="00654785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1/2 –</w:t>
      </w:r>
      <w:r w:rsidR="00B15C21" w:rsidRPr="00B15C21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B15C21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داشتن </w:t>
      </w:r>
      <w:r w:rsidR="00B15C21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حدا</w:t>
      </w:r>
      <w:r w:rsidR="00654785">
        <w:rPr>
          <w:rFonts w:ascii="Arial" w:hAnsi="Arial" w:cs="Zar" w:hint="cs"/>
          <w:b/>
          <w:bCs/>
          <w:sz w:val="20"/>
          <w:szCs w:val="20"/>
          <w:rtl/>
          <w:lang w:bidi="fa-IR"/>
        </w:rPr>
        <w:t>کثر</w:t>
      </w:r>
      <w:r w:rsidR="00B15C21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2038F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35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سال</w:t>
      </w:r>
      <w:r w:rsidR="00A155E8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تمام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براي دارندگان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مدارک تحص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ل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038F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و کارشناس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0E66B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،40</w:t>
      </w:r>
      <w:r w:rsidR="00B15C21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E66B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سال تمام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براي دارندگان مدارك تحصيلي كارشناسي ارشد تا تاريخ انتشار آگهي.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تبصره – موارد ذيل به شرط ارائه تأييديه هاي معتبر به حداكثر سن مقرر اضافه خواهد شد: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الف) داوطلباني كه در جبهه هاي نبرد حق عليه باطل (از تاريخ 31/6/1359 لغايت 29/5/1367) به طور داوطلبانه خدمت نموده اند، به ميزان مدت حضور در جبهه و همچنين مدت زمان بستري و يا استراحت پزشكي رزمندگان در اثر مجروحيت در جبهه هاي نبرد حق عليه باطل.</w:t>
      </w:r>
    </w:p>
    <w:p w:rsidR="006A5DF9" w:rsidRPr="000A0F26" w:rsidRDefault="006A5DF9" w:rsidP="00A155E8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ب) افراد خانواده معظم شهدا، آزادگان، مفقودالاثرها و جانبازان از كار افتاده كلي كه قادر به انجام كار نمي باشند</w:t>
      </w:r>
      <w:r w:rsidR="0062038F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A155E8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شامل: همسر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، پدر، مادر، خواهر، و برادر تا ميزان 5 سال</w:t>
      </w:r>
      <w:r w:rsidR="0062038F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.</w:t>
      </w: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ج) آزادگان</w:t>
      </w:r>
      <w:r w:rsidR="00D62CC2">
        <w:rPr>
          <w:rFonts w:ascii="Arial" w:hAnsi="Arial" w:cs="Zar" w:hint="cs"/>
          <w:b/>
          <w:bCs/>
          <w:sz w:val="20"/>
          <w:szCs w:val="20"/>
          <w:rtl/>
          <w:lang w:bidi="fa-IR"/>
        </w:rPr>
        <w:t>،فرزندان شاهد</w:t>
      </w:r>
      <w:r w:rsidR="00A155E8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،جانباز 25 درصد و بالاتر و آزادگان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A155E8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که حداقل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A155E8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 سال سابقه اسارت دارند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از شرط حداكثر </w:t>
      </w:r>
      <w:r w:rsidR="0062038F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سن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معاف مي باشند.</w:t>
      </w:r>
    </w:p>
    <w:p w:rsidR="00F424F7" w:rsidRDefault="006A5DF9" w:rsidP="0062038F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د) </w:t>
      </w:r>
      <w:r w:rsidR="00F424F7">
        <w:rPr>
          <w:rFonts w:ascii="Arial" w:hAnsi="Arial" w:cs="Zar" w:hint="cs"/>
          <w:b/>
          <w:bCs/>
          <w:sz w:val="20"/>
          <w:szCs w:val="20"/>
          <w:rtl/>
          <w:lang w:bidi="fa-IR"/>
        </w:rPr>
        <w:t>مدت خدمت سرباز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</w:p>
    <w:p w:rsidR="006A5DF9" w:rsidRPr="000A0F26" w:rsidRDefault="006A5DF9" w:rsidP="008A5DD3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هـ) </w:t>
      </w:r>
      <w:r w:rsidR="00F424F7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داوطلباني كه طرح خدمت نيروي انساني م</w:t>
      </w:r>
      <w:r w:rsidR="00F424F7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و</w:t>
      </w:r>
      <w:r w:rsidR="00F424F7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ظف را به استناد قانون خدمت پزشكان و پيراپزشكان</w:t>
      </w:r>
      <w:r w:rsidR="00F424F7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و متعهد</w:t>
      </w:r>
      <w:r w:rsidR="00F424F7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F424F7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ن خدمت قانون مذکور              </w:t>
      </w:r>
      <w:r w:rsidR="00F424F7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انجام داده اند به ميزان انجام خدمت فوق.</w:t>
      </w:r>
    </w:p>
    <w:p w:rsidR="009A3810" w:rsidRPr="000A0F26" w:rsidRDefault="006A5DF9" w:rsidP="007842AF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2/2 – مشمولين خدمت پزشكان و پيراپزشكان </w:t>
      </w:r>
      <w:r w:rsidR="00F424F7">
        <w:rPr>
          <w:rFonts w:ascii="Arial" w:hAnsi="Arial" w:cs="Zar"/>
          <w:b/>
          <w:bCs/>
          <w:sz w:val="20"/>
          <w:szCs w:val="20"/>
          <w:rtl/>
          <w:lang w:bidi="fa-IR"/>
        </w:rPr>
        <w:t>مي باي</w:t>
      </w:r>
      <w:r w:rsidR="00F424F7">
        <w:rPr>
          <w:rFonts w:ascii="Arial" w:hAnsi="Arial" w:cs="Zar" w:hint="cs"/>
          <w:b/>
          <w:bCs/>
          <w:sz w:val="20"/>
          <w:szCs w:val="20"/>
          <w:rtl/>
          <w:lang w:bidi="fa-IR"/>
        </w:rPr>
        <w:t>ست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داراي معافيت يا گواهي پايان انجام طرح خدمت مربوطه باشند.</w:t>
      </w:r>
      <w:r w:rsidR="007842AF" w:rsidRPr="007842AF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7842AF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مشموليني که در حين گذراندن خدمت </w:t>
      </w:r>
      <w:r w:rsidR="007842AF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پزشكان و پيراپزشكان</w:t>
      </w:r>
      <w:r w:rsidR="007842AF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هستند يا  هنوز شروع ننموده اند</w:t>
      </w:r>
      <w:r w:rsidR="009A3810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حق شرکت ندارند.</w:t>
      </w:r>
    </w:p>
    <w:p w:rsidR="00907E5B" w:rsidRPr="000A0F26" w:rsidRDefault="00907E5B" w:rsidP="00A52659">
      <w:pPr>
        <w:ind w:left="360"/>
        <w:jc w:val="lowKashida"/>
        <w:rPr>
          <w:rFonts w:ascii="Arial" w:hAnsi="Arial" w:cs="Zar"/>
          <w:b/>
          <w:bCs/>
          <w:sz w:val="4"/>
          <w:szCs w:val="4"/>
          <w:rtl/>
          <w:lang w:bidi="fa-IR"/>
        </w:rPr>
      </w:pPr>
    </w:p>
    <w:p w:rsidR="006A5DF9" w:rsidRPr="000A0F26" w:rsidRDefault="006A5DF9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lastRenderedPageBreak/>
        <w:t>3. نحوه ثبت نام و مدارك مورد نياز:</w:t>
      </w:r>
    </w:p>
    <w:p w:rsidR="00925B97" w:rsidRPr="000A0F26" w:rsidRDefault="00925B97" w:rsidP="006A5DF9">
      <w:pPr>
        <w:ind w:left="360"/>
        <w:jc w:val="lowKashida"/>
        <w:rPr>
          <w:rFonts w:ascii="Arial" w:hAnsi="Arial" w:cs="Zar"/>
          <w:b/>
          <w:bCs/>
          <w:sz w:val="2"/>
          <w:szCs w:val="2"/>
          <w:u w:val="single"/>
          <w:rtl/>
          <w:lang w:bidi="fa-IR"/>
        </w:rPr>
      </w:pPr>
    </w:p>
    <w:p w:rsidR="006A5DF9" w:rsidRPr="000A0F26" w:rsidRDefault="009A3810" w:rsidP="009A3810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داوطلبان مي توانند با تکميل فرم درخواست شغل و ارسال آن به آدرس پستي کرمانشاه بلوار شهيد بهشتي ساختمان شماره يک مديريت توسعه سازمان و منابع انساني  واحد امور قراردادها نسبت به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ثبت نام 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خود اقدام نما</w:t>
      </w:r>
      <w:r w:rsidR="007842AF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ند</w:t>
      </w:r>
    </w:p>
    <w:p w:rsidR="00907E5B" w:rsidRPr="000A0F26" w:rsidRDefault="00907E5B" w:rsidP="00331379">
      <w:pPr>
        <w:ind w:left="360"/>
        <w:jc w:val="lowKashida"/>
        <w:rPr>
          <w:rFonts w:ascii="Arial" w:hAnsi="Arial" w:cs="Zar"/>
          <w:b/>
          <w:bCs/>
          <w:sz w:val="2"/>
          <w:szCs w:val="2"/>
          <w:rtl/>
          <w:lang w:bidi="fa-IR"/>
        </w:rPr>
      </w:pPr>
    </w:p>
    <w:p w:rsidR="006A5DF9" w:rsidRPr="000A0F26" w:rsidRDefault="006A5DF9" w:rsidP="00DB3B6C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1/3– مدارك مورد نياز ثبت نام مقدماتي:</w:t>
      </w:r>
    </w:p>
    <w:p w:rsidR="00907E5B" w:rsidRPr="000A0F26" w:rsidRDefault="00907E5B" w:rsidP="006A5DF9">
      <w:pPr>
        <w:ind w:left="360"/>
        <w:jc w:val="lowKashida"/>
        <w:rPr>
          <w:rFonts w:ascii="Arial" w:hAnsi="Arial" w:cs="Zar"/>
          <w:b/>
          <w:bCs/>
          <w:sz w:val="6"/>
          <w:szCs w:val="6"/>
          <w:rtl/>
          <w:lang w:bidi="fa-IR"/>
        </w:rPr>
      </w:pPr>
    </w:p>
    <w:p w:rsidR="006A5DF9" w:rsidRPr="000A0F26" w:rsidRDefault="00D62CC2" w:rsidP="00DB3B6C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907E5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تكميل </w:t>
      </w:r>
      <w:r w:rsidR="00DB3B6C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برگ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درخواست شغل (با دقت و کامل تكميل گردد)</w:t>
      </w:r>
    </w:p>
    <w:p w:rsidR="006A5DF9" w:rsidRPr="000A0F26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907E5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رسيد بانكي مبني بر پرداخت مبلغ </w:t>
      </w:r>
      <w:r w:rsidR="00A5265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6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0000 (</w:t>
      </w:r>
      <w:r w:rsidR="00A5265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شصت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هزار</w:t>
      </w:r>
      <w:r w:rsidR="00A5265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ريال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) به </w:t>
      </w:r>
      <w:r w:rsidR="00BF0CB3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شماره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حساب</w:t>
      </w:r>
      <w:r w:rsidR="00841ACE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04681F">
        <w:rPr>
          <w:rFonts w:ascii="Arial" w:hAnsi="Arial" w:cs="Zar" w:hint="cs"/>
          <w:b/>
          <w:bCs/>
          <w:sz w:val="20"/>
          <w:szCs w:val="20"/>
          <w:rtl/>
          <w:lang w:bidi="fa-IR"/>
        </w:rPr>
        <w:t>2178423705008</w:t>
      </w:r>
      <w:r w:rsidR="00841ACE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</w:t>
      </w:r>
      <w:r w:rsidR="0004681F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دانشگاه </w:t>
      </w:r>
      <w:r w:rsidR="00EC0952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نزد بانک </w:t>
      </w:r>
      <w:r w:rsidR="0004681F">
        <w:rPr>
          <w:rFonts w:ascii="Arial" w:hAnsi="Arial" w:cs="Zar" w:hint="cs"/>
          <w:b/>
          <w:bCs/>
          <w:sz w:val="20"/>
          <w:szCs w:val="20"/>
          <w:rtl/>
          <w:lang w:bidi="fa-IR"/>
        </w:rPr>
        <w:t>مل</w:t>
      </w:r>
      <w:r w:rsidR="00BF0CB3">
        <w:rPr>
          <w:rFonts w:ascii="Arial" w:hAnsi="Arial" w:cs="Zar" w:hint="cs"/>
          <w:b/>
          <w:bCs/>
          <w:sz w:val="20"/>
          <w:szCs w:val="20"/>
          <w:rtl/>
          <w:lang w:bidi="fa-IR"/>
        </w:rPr>
        <w:t>ي ايران</w:t>
      </w:r>
      <w:r w:rsidR="005F38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بنام درآمدهای غیربهداشتی و درمانی دانشگاه</w:t>
      </w:r>
      <w:r w:rsidR="00841ACE">
        <w:rPr>
          <w:rFonts w:ascii="Arial" w:hAnsi="Arial" w:cs="Zar" w:hint="cs"/>
          <w:b/>
          <w:bCs/>
          <w:sz w:val="20"/>
          <w:szCs w:val="20"/>
          <w:rtl/>
          <w:lang w:bidi="fa-IR"/>
        </w:rPr>
        <w:t>(</w:t>
      </w:r>
      <w:r w:rsidR="00DB3B6C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قابل پرداخت در کل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B3B6C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ه شعب بانک</w:t>
      </w:r>
      <w:r w:rsidR="00841ACE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4681F">
        <w:rPr>
          <w:rFonts w:ascii="Arial" w:hAnsi="Arial" w:cs="Zar" w:hint="cs"/>
          <w:b/>
          <w:bCs/>
          <w:sz w:val="20"/>
          <w:szCs w:val="20"/>
          <w:rtl/>
          <w:lang w:bidi="fa-IR"/>
        </w:rPr>
        <w:t>مل</w:t>
      </w:r>
      <w:r w:rsidR="00BF0CB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841ACE">
        <w:rPr>
          <w:rFonts w:ascii="Arial" w:hAnsi="Arial" w:cs="Zar" w:hint="cs"/>
          <w:b/>
          <w:bCs/>
          <w:sz w:val="20"/>
          <w:szCs w:val="20"/>
          <w:rtl/>
          <w:lang w:bidi="fa-IR"/>
        </w:rPr>
        <w:t>)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به عنوان حق شركت در امتحان</w:t>
      </w:r>
      <w:r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عمومي و تخصصي داوطلبان استخدام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(ايثارگران 50 درصد را مي پردازند و فرزندان شاهد از پرداخت مبلغ مذكور معاف مي باشند</w:t>
      </w:r>
      <w:r w:rsidR="00A5265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)</w:t>
      </w:r>
    </w:p>
    <w:p w:rsidR="006D5956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907E5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271E0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سه </w:t>
      </w:r>
      <w:r w:rsidR="006D595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قطعه عکس 4*3، </w:t>
      </w:r>
    </w:p>
    <w:p w:rsidR="00271E09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271E0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تصوير آخرين مدرك تحصيلي</w:t>
      </w:r>
    </w:p>
    <w:p w:rsidR="00271E09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271E0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تصوير كارت ملي</w:t>
      </w:r>
    </w:p>
    <w:p w:rsidR="00271E09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271E0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تصوير تمام صفحات شناسنامه</w:t>
      </w:r>
    </w:p>
    <w:p w:rsidR="00271E09" w:rsidRDefault="00271E09" w:rsidP="00D62CC2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 </w:t>
      </w:r>
      <w:r w:rsidR="00D62CC2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-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تصوير كارت پايان خدمت نظام وظيفه عمومي يا معافيت دائم (ويژه برادران)</w:t>
      </w:r>
    </w:p>
    <w:p w:rsidR="00271E09" w:rsidRPr="000A0F26" w:rsidRDefault="00271E09" w:rsidP="00271E09">
      <w:pPr>
        <w:jc w:val="lowKashida"/>
        <w:rPr>
          <w:rFonts w:ascii="Arial" w:hAnsi="Arial" w:cs="Zar"/>
          <w:b/>
          <w:bCs/>
          <w:sz w:val="20"/>
          <w:szCs w:val="20"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  </w:t>
      </w:r>
      <w:r w:rsidR="00D62CC2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تصوير پايان طرح مشمولين خدمت پزشكان و پيراپزشكان  </w:t>
      </w:r>
      <w:r>
        <w:rPr>
          <w:rFonts w:ascii="Arial" w:hAnsi="Arial" w:cs="Zar"/>
          <w:b/>
          <w:bCs/>
          <w:sz w:val="20"/>
          <w:szCs w:val="20"/>
          <w:rtl/>
          <w:lang w:bidi="fa-IR"/>
        </w:rPr>
        <w:t>ي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 معافيت از آن</w:t>
      </w:r>
    </w:p>
    <w:p w:rsidR="00271E09" w:rsidRDefault="00D62CC2" w:rsidP="00271E0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- </w:t>
      </w:r>
      <w:r w:rsidR="00271E0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تصوير </w:t>
      </w:r>
      <w:r w:rsidR="00271E0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مدارک </w:t>
      </w:r>
      <w:r w:rsidR="00271E0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دال بر ايثارگري، معلولين عادي حسب مورد از مراجع ذيربط.</w:t>
      </w:r>
    </w:p>
    <w:p w:rsidR="0099117C" w:rsidRPr="000A0F26" w:rsidRDefault="0099117C" w:rsidP="00991B97">
      <w:pPr>
        <w:ind w:left="360"/>
        <w:jc w:val="lowKashida"/>
        <w:rPr>
          <w:rFonts w:ascii="Arial" w:hAnsi="Arial" w:cs="Zar"/>
          <w:b/>
          <w:bCs/>
          <w:sz w:val="4"/>
          <w:szCs w:val="4"/>
          <w:rtl/>
          <w:lang w:bidi="fa-IR"/>
        </w:rPr>
      </w:pPr>
    </w:p>
    <w:p w:rsidR="00925B97" w:rsidRPr="000A0F26" w:rsidRDefault="00925B97" w:rsidP="00925B97">
      <w:pPr>
        <w:ind w:left="360"/>
        <w:jc w:val="lowKashida"/>
        <w:rPr>
          <w:rFonts w:ascii="Arial" w:hAnsi="Arial" w:cs="Zar"/>
          <w:b/>
          <w:bCs/>
          <w:sz w:val="8"/>
          <w:szCs w:val="8"/>
          <w:lang w:bidi="fa-IR"/>
        </w:rPr>
      </w:pPr>
    </w:p>
    <w:p w:rsidR="006A5DF9" w:rsidRPr="000A0F26" w:rsidRDefault="006A5DF9" w:rsidP="00EC0952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تبصره: مدرك تحصيلي و گواهي انجام خدمات قانون پزشكان و پيراپزشكان يا معافيت از مراجع ذيربط استعلام خواهد شد و تطبيق اوليه انجام شده در بند فوق ملاك قطعي بر اصالت مدارك نخواهد بود.</w:t>
      </w:r>
    </w:p>
    <w:p w:rsidR="00925B97" w:rsidRPr="000A0F26" w:rsidRDefault="00925B97" w:rsidP="006A5DF9">
      <w:pPr>
        <w:ind w:left="360"/>
        <w:jc w:val="lowKashida"/>
        <w:rPr>
          <w:rFonts w:ascii="Arial" w:hAnsi="Arial" w:cs="Zar"/>
          <w:b/>
          <w:bCs/>
          <w:sz w:val="6"/>
          <w:szCs w:val="6"/>
          <w:rtl/>
          <w:lang w:bidi="fa-IR"/>
        </w:rPr>
      </w:pPr>
    </w:p>
    <w:p w:rsidR="006A5DF9" w:rsidRPr="000A0F26" w:rsidRDefault="006A5DF9" w:rsidP="00A03F31">
      <w:pPr>
        <w:ind w:left="360"/>
        <w:jc w:val="lowKashida"/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>4. نحوه ثبت نام مقدماتي و مهلت ثبت نام:</w:t>
      </w:r>
    </w:p>
    <w:p w:rsidR="00925B97" w:rsidRPr="000A0F26" w:rsidRDefault="00925B97" w:rsidP="006A5DF9">
      <w:pPr>
        <w:ind w:left="360"/>
        <w:jc w:val="lowKashida"/>
        <w:rPr>
          <w:rFonts w:ascii="Arial" w:hAnsi="Arial" w:cs="Zar"/>
          <w:b/>
          <w:bCs/>
          <w:sz w:val="6"/>
          <w:szCs w:val="6"/>
          <w:u w:val="single"/>
          <w:rtl/>
          <w:lang w:bidi="fa-IR"/>
        </w:rPr>
      </w:pPr>
    </w:p>
    <w:p w:rsidR="006A5DF9" w:rsidRPr="000A0F26" w:rsidRDefault="006A5DF9" w:rsidP="00B134E7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1/4 – متقاضيان واجد شرايط </w:t>
      </w:r>
      <w:r w:rsidR="00271E09">
        <w:rPr>
          <w:rFonts w:ascii="Arial" w:hAnsi="Arial" w:cs="Zar" w:hint="cs"/>
          <w:b/>
          <w:bCs/>
          <w:sz w:val="20"/>
          <w:szCs w:val="20"/>
          <w:rtl/>
          <w:lang w:bidi="fa-IR"/>
        </w:rPr>
        <w:t>م</w:t>
      </w:r>
      <w:r w:rsidR="007842AF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71E0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توانند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AD34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از تار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AD34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خ </w:t>
      </w:r>
      <w:r w:rsidR="00B134E7">
        <w:rPr>
          <w:rFonts w:ascii="Arial" w:hAnsi="Arial" w:cs="Zar" w:hint="cs"/>
          <w:b/>
          <w:bCs/>
          <w:sz w:val="20"/>
          <w:szCs w:val="20"/>
          <w:rtl/>
          <w:lang w:bidi="fa-IR"/>
        </w:rPr>
        <w:t>1</w:t>
      </w:r>
      <w:r w:rsidR="00D62CC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4</w:t>
      </w:r>
      <w:r w:rsidR="00AD348E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/</w:t>
      </w:r>
      <w:r w:rsidR="00D62CC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11</w:t>
      </w:r>
      <w:r w:rsidR="00AD348E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/139</w:t>
      </w:r>
      <w:r w:rsidR="00EC095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3</w:t>
      </w:r>
      <w:r w:rsidR="00AD348E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تا </w:t>
      </w:r>
      <w:r w:rsidRPr="00EB4C3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تاريخ </w:t>
      </w:r>
      <w:r w:rsidR="00D62CC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27</w:t>
      </w:r>
      <w:r w:rsidR="00AD348E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/</w:t>
      </w:r>
      <w:r w:rsidR="00D62CC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11</w:t>
      </w:r>
      <w:r w:rsidR="00AD348E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/139</w:t>
      </w:r>
      <w:r w:rsidR="00EC0952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3</w:t>
      </w:r>
      <w:r w:rsidR="00A03F31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AD34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A03F31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نسبت به ثبت نام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اقدام</w:t>
      </w:r>
      <w:r w:rsidR="00271E0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نمايند.</w:t>
      </w:r>
    </w:p>
    <w:p w:rsidR="00D504E8" w:rsidRPr="000A0F26" w:rsidRDefault="00D504E8" w:rsidP="006A5DF9">
      <w:pPr>
        <w:ind w:left="360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2/4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–</w:t>
      </w: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به ثبت نام ناقص و ارسال مدارک ناقص ترت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 اثر</w:t>
      </w:r>
      <w:r w:rsidR="00A03F31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داده</w:t>
      </w: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نخواهد شد و وجوه پرداخت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به ه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چ وجه مسترد نخواهد شد</w:t>
      </w:r>
      <w:r w:rsidR="00784D0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.</w:t>
      </w:r>
    </w:p>
    <w:p w:rsidR="00784D0A" w:rsidRPr="000A0F26" w:rsidRDefault="00784D0A" w:rsidP="006A5DF9">
      <w:pPr>
        <w:ind w:left="360"/>
        <w:jc w:val="lowKashida"/>
        <w:rPr>
          <w:rFonts w:ascii="Arial" w:hAnsi="Arial" w:cs="Zar"/>
          <w:b/>
          <w:bCs/>
          <w:sz w:val="6"/>
          <w:szCs w:val="6"/>
          <w:rtl/>
          <w:lang w:bidi="fa-IR"/>
        </w:rPr>
      </w:pPr>
    </w:p>
    <w:p w:rsidR="00896226" w:rsidRPr="000A0F26" w:rsidRDefault="00925B97" w:rsidP="00D62CC2">
      <w:pPr>
        <w:jc w:val="lowKashida"/>
        <w:rPr>
          <w:rFonts w:ascii="Arial" w:hAnsi="Arial" w:cs="Zar"/>
          <w:b/>
          <w:bCs/>
          <w:sz w:val="12"/>
          <w:szCs w:val="12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</w:p>
    <w:p w:rsidR="00053E25" w:rsidRPr="000A0F26" w:rsidRDefault="00053E25" w:rsidP="003739EA">
      <w:pPr>
        <w:jc w:val="lowKashida"/>
        <w:rPr>
          <w:rFonts w:ascii="Arial" w:hAnsi="Arial" w:cs="Zar"/>
          <w:b/>
          <w:bCs/>
          <w:sz w:val="2"/>
          <w:szCs w:val="2"/>
          <w:rtl/>
          <w:lang w:bidi="fa-IR"/>
        </w:rPr>
      </w:pP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 xml:space="preserve">   </w:t>
      </w:r>
      <w:r w:rsidR="000F4FFD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 xml:space="preserve">- تذكرات : 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ايثارگران شامل جانبازان، آزادگان و رزمندگاني كه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حداقل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6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ماه سابقه حضور داوطلبانه در جبهه هاي جنگ تحميلي دارند و نيز خانواده</w:t>
      </w:r>
      <w:r w:rsidR="006A5DF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هاي معظم شهدا، مفقودين و جانبازان در صورت دارا بودن شرايط مندرج در آگهي، با رعايت قوانين و مقررات مربوط از اولويت قانوني برخوردار خواهند بود. 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2/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ازكل مجوز استخدام تخصيص يافته به دانشگاه سي (30) درصد آن برابر قوانين و مقررات براي استخدام ايثارگران اختصاص مي يابد، 25 درصد آن به 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جان</w:t>
      </w:r>
      <w:r w:rsidR="00B2120C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ازان و آزادگان فاقد شغل و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فرزندان 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و همسران </w:t>
      </w:r>
      <w:r w:rsidR="003739E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ش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هد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و جان</w:t>
      </w:r>
      <w:r w:rsidR="00B2120C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ازان 25 درصد و بالاتر</w:t>
      </w:r>
      <w:r w:rsidR="00057CD8">
        <w:rPr>
          <w:rFonts w:ascii="Arial" w:hAnsi="Arial" w:cs="Zar" w:hint="cs"/>
          <w:b/>
          <w:bCs/>
          <w:sz w:val="20"/>
          <w:szCs w:val="20"/>
          <w:rtl/>
          <w:lang w:bidi="fa-IR"/>
        </w:rPr>
        <w:t>و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57CD8">
        <w:rPr>
          <w:rFonts w:ascii="Arial" w:hAnsi="Arial" w:cs="Zar" w:hint="cs"/>
          <w:b/>
          <w:bCs/>
          <w:sz w:val="20"/>
          <w:szCs w:val="20"/>
          <w:rtl/>
          <w:lang w:bidi="fa-IR"/>
        </w:rPr>
        <w:t>فرزندان و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همسران آزادگان بالا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542532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سال </w:t>
      </w:r>
      <w:r w:rsidR="0007717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اسارت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معرفي 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شده از سو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بنياد شهيد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و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امور ايثارگران استان اختصاص مي يابد و پنج درصد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سهم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ه استخدام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باقيمانده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را ن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ز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به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رزمندگان با سابقه حداقل 6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DF1404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ماه </w:t>
      </w:r>
      <w:r w:rsidR="0007717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حضور داوطلبانه در جبهه ها</w:t>
      </w:r>
      <w:r w:rsidR="003739E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و </w:t>
      </w:r>
      <w:r w:rsidR="00DF1404" w:rsidRP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همسران و فرزندان آنان و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فرزندا</w:t>
      </w:r>
      <w:r w:rsidR="001A13C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ن جانبازان ز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1A13C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ر 25% و آزادگان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ز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ر</w:t>
      </w:r>
      <w:r w:rsidR="00B204A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B204A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سال و خواهران و برادران شهدا اختصاص 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ابد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. 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در موارد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که ن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از به تخصص دارد رعا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ت شرا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ط علم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(شرا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ط احراز مندرج در آگه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استخدام) الزام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است.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3/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– انتخاب ايثارگران در حد سهميه 5 درصد به ترتيب نمره فضلي از بين ايثارگران واجد شرايط </w:t>
      </w:r>
      <w:r w:rsidR="00DF1404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كه در زمان مقرر ثبت نام </w:t>
      </w:r>
      <w:r w:rsidR="00DF1404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9A3452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نموده اند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، انجام خواهد شد. 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4/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</w:t>
      </w:r>
      <w:r w:rsidR="00057CD8">
        <w:rPr>
          <w:rFonts w:ascii="Arial" w:hAnsi="Arial" w:cs="Zar" w:hint="cs"/>
          <w:b/>
          <w:bCs/>
          <w:sz w:val="20"/>
          <w:szCs w:val="20"/>
          <w:rtl/>
          <w:lang w:bidi="fa-IR"/>
        </w:rPr>
        <w:t>پذ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057CD8">
        <w:rPr>
          <w:rFonts w:ascii="Arial" w:hAnsi="Arial" w:cs="Zar" w:hint="cs"/>
          <w:b/>
          <w:bCs/>
          <w:sz w:val="20"/>
          <w:szCs w:val="20"/>
          <w:rtl/>
          <w:lang w:bidi="fa-IR"/>
        </w:rPr>
        <w:t>رش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مازاد بر 30 درصد سهميه ايثارگران از طريق رقابت با ساير داوطلبان واجد شرايط صورت خواهد گرفت. </w:t>
      </w:r>
    </w:p>
    <w:p w:rsidR="006A5DF9" w:rsidRPr="000A0F26" w:rsidRDefault="00D62CC2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5/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</w:t>
      </w:r>
      <w:r w:rsidR="00323D8E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جانبازان و خانواده محترم شهدا درصورت داشتن كارت شناسايي از بنياد شهيد و امور ايثارگران با ارائه تصوير آن نيازي به اخذ و ارائه گواهي از بنياد مذكور ندارند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.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6/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323D8E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–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323D8E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معلولين عادي بشرط دارا بودن شرايط مندرج در آگهي و كسب حد نصاب نمره به ترتيب نمره فضلي از 3 درصد سهميه قانوني مربوطه برخوردار خواهند بود.</w:t>
      </w:r>
    </w:p>
    <w:p w:rsidR="00D62CC2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7/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</w:t>
      </w:r>
      <w:r w:rsidR="009A3452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تمام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باق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مانده </w:t>
      </w:r>
      <w:r w:rsidR="009A3452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سهم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9A3452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ه 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استخدام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به داوطلبان بوم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در صورت برخوردار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از شرا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ط مندرج در آگه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استخدام به ترت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 نمره فضل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اختصاص 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323D8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ابد</w:t>
      </w:r>
      <w:r w:rsidR="00756A6D">
        <w:rPr>
          <w:rFonts w:ascii="Arial" w:hAnsi="Arial" w:cs="Zar" w:hint="cs"/>
          <w:b/>
          <w:bCs/>
          <w:sz w:val="20"/>
          <w:szCs w:val="20"/>
          <w:rtl/>
          <w:lang w:bidi="fa-IR"/>
        </w:rPr>
        <w:t>.</w:t>
      </w:r>
    </w:p>
    <w:p w:rsidR="00D62CC2" w:rsidRDefault="00D62CC2" w:rsidP="000F4FFD">
      <w:pPr>
        <w:ind w:left="281"/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8/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- کسان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که در آزمون استخدام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مورخ 06/04/1393 پذ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رفته شده اند حق شرکت ندارند.</w:t>
      </w:r>
    </w:p>
    <w:p w:rsidR="00D62CC2" w:rsidRPr="000A0F26" w:rsidRDefault="00D62CC2" w:rsidP="000F4FFD">
      <w:pPr>
        <w:ind w:left="281"/>
        <w:jc w:val="lowKashida"/>
        <w:rPr>
          <w:rFonts w:ascii="Arial" w:hAnsi="Arial" w:cs="Zar"/>
          <w:b/>
          <w:bCs/>
          <w:sz w:val="20"/>
          <w:szCs w:val="20"/>
          <w:u w:val="double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9/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- مواد امتحان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در مصاحبه صرفا دروس تخصص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باشد. </w:t>
      </w:r>
    </w:p>
    <w:p w:rsidR="006A5DF9" w:rsidRPr="000A0F26" w:rsidRDefault="00323D8E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227016" w:rsidRP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10/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227016" w:rsidRPr="00227016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-</w:t>
      </w:r>
      <w:r w:rsidR="0022701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</w:t>
      </w:r>
      <w:r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بوم</w:t>
      </w:r>
      <w:r w:rsidR="000A0F26"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به افراد</w:t>
      </w:r>
      <w:r w:rsidR="000A0F26"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اطلاق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م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گردد که حداقل دارا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ک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از و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ژگ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ها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ز</w:t>
      </w:r>
      <w:r w:rsid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ر باشند  </w:t>
      </w:r>
      <w:r w:rsidR="006A5DF9" w:rsidRPr="000A0F26">
        <w:rPr>
          <w:rFonts w:ascii="Arial" w:hAnsi="Arial" w:cs="Zar"/>
          <w:b/>
          <w:bCs/>
          <w:sz w:val="20"/>
          <w:szCs w:val="20"/>
          <w:u w:val="double"/>
          <w:rtl/>
          <w:lang w:bidi="fa-IR"/>
        </w:rPr>
        <w:t>.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</w:p>
    <w:p w:rsidR="00DE0BCA" w:rsidRPr="000A0F26" w:rsidRDefault="00DE0BCA" w:rsidP="00323D8E">
      <w:pPr>
        <w:jc w:val="lowKashida"/>
        <w:rPr>
          <w:rFonts w:ascii="Arial" w:hAnsi="Arial" w:cs="Zar"/>
          <w:b/>
          <w:bCs/>
          <w:sz w:val="4"/>
          <w:szCs w:val="4"/>
          <w:rtl/>
          <w:lang w:bidi="fa-IR"/>
        </w:rPr>
      </w:pPr>
    </w:p>
    <w:p w:rsidR="00223686" w:rsidRDefault="00756A6D" w:rsidP="00DE0BCA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223686">
        <w:rPr>
          <w:rFonts w:ascii="Arial" w:hAnsi="Arial" w:cs="Zar" w:hint="cs"/>
          <w:b/>
          <w:bCs/>
          <w:sz w:val="20"/>
          <w:szCs w:val="20"/>
          <w:rtl/>
          <w:lang w:bidi="fa-IR"/>
        </w:rPr>
        <w:t>الف)محل تولد داوطلب با محل جغراف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3686"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22368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مورد تقاضا 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368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368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باشد.</w:t>
      </w:r>
    </w:p>
    <w:p w:rsidR="000B2F1B" w:rsidRPr="000A0F26" w:rsidRDefault="000B2F1B" w:rsidP="000B2F1B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ب)</w:t>
      </w:r>
      <w:r w:rsidRPr="000B2F1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حداقل دو مقطع تحصيلي از مقاطع تحصيلي (ابتدايي، راهنمايي و متوسطه) را در 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محل جغراف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مورد تقاضا ط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کرده باشد.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</w:p>
    <w:p w:rsidR="000B2F1B" w:rsidRDefault="000B2F1B" w:rsidP="00D62CC2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ج) فرزندان پرسنل نيروهاي مسلح در صورتيكه محل 3 سال از سنوات تحصيلي آنها (اعم از ابتدايي، راهنمايي و 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متوسطه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) با 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محل مورد تقاضا 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باشد ن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ز بوم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5C10F0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ت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لق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شود.</w:t>
      </w:r>
    </w:p>
    <w:p w:rsidR="000B2F1B" w:rsidRDefault="000B2F1B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lastRenderedPageBreak/>
        <w:t xml:space="preserve">   </w:t>
      </w:r>
      <w:r w:rsidR="00D62CC2">
        <w:rPr>
          <w:rFonts w:ascii="Arial" w:hAnsi="Arial" w:cs="Zar" w:hint="cs"/>
          <w:b/>
          <w:bCs/>
          <w:sz w:val="20"/>
          <w:szCs w:val="20"/>
          <w:rtl/>
          <w:lang w:bidi="fa-IR"/>
        </w:rPr>
        <w:t>1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1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Pr="00D62CC2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بومي استان به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افراد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اطلاق م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گردد که حداقل دارا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ک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از و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ژگ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ها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 ز</w:t>
      </w:r>
      <w:r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>ي</w:t>
      </w:r>
      <w:r w:rsidRPr="000A0F26">
        <w:rPr>
          <w:rFonts w:ascii="Arial" w:hAnsi="Arial" w:cs="Zar" w:hint="cs"/>
          <w:b/>
          <w:bCs/>
          <w:sz w:val="20"/>
          <w:szCs w:val="20"/>
          <w:u w:val="double"/>
          <w:rtl/>
          <w:lang w:bidi="fa-IR"/>
        </w:rPr>
        <w:t xml:space="preserve">ر باشند  </w:t>
      </w:r>
    </w:p>
    <w:p w:rsidR="00DE0BCA" w:rsidRPr="000A0F26" w:rsidRDefault="00753F05" w:rsidP="00627ECB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الف) محل تولد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و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از شهرستانها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استان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به غ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ر از محل جغراف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شغل مورد تقاضا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باشد. </w:t>
      </w:r>
    </w:p>
    <w:p w:rsidR="00DE0BCA" w:rsidRPr="000A0F26" w:rsidRDefault="00753F05" w:rsidP="00627ECB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 ) دو مقطع تحصيلي از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سه</w:t>
      </w:r>
      <w:r w:rsidR="00627EC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مق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طع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تحصيلي (ابتدايي، راهنمايي و متوسطه) را در 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از شهرستانها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E0BCA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استان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به غ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ر از محل جغراف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شغل مورد تقاضا</w:t>
      </w:r>
      <w:r w:rsidR="00627EC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گذرانده باشد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. </w:t>
      </w:r>
    </w:p>
    <w:p w:rsidR="00DE0BCA" w:rsidRPr="000A0F26" w:rsidRDefault="00753F05" w:rsidP="00627ECB">
      <w:pPr>
        <w:jc w:val="lowKashida"/>
        <w:rPr>
          <w:rFonts w:ascii="Arial" w:hAnsi="Arial" w:cs="Zar"/>
          <w:b/>
          <w:bCs/>
          <w:sz w:val="6"/>
          <w:szCs w:val="6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ج) فرزندان پرسنل نيروهاي مسلح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که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محل 3 سال از سنوات تحصيلي آنها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در مقاطع</w:t>
      </w:r>
      <w:r w:rsidR="00627EC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ابتدايي، راهنمايي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و 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ا متوسطه </w:t>
      </w:r>
      <w:r w:rsidR="00627ECB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در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ک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از شهرستانها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استان</w:t>
      </w:r>
      <w:r w:rsidR="00627ECB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به غ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ر از محل جغراف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شغل مورد تقاضا</w:t>
      </w:r>
      <w:r w:rsidR="00627ECB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627ECB">
        <w:rPr>
          <w:rFonts w:ascii="Arial" w:hAnsi="Arial" w:cs="Zar" w:hint="cs"/>
          <w:b/>
          <w:bCs/>
          <w:sz w:val="20"/>
          <w:szCs w:val="20"/>
          <w:rtl/>
          <w:lang w:bidi="fa-IR"/>
        </w:rPr>
        <w:t>گذرانده باشد.</w:t>
      </w:r>
      <w:r w:rsidR="00DE0BCA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</w:p>
    <w:p w:rsidR="002F2C36" w:rsidRPr="000A0F26" w:rsidRDefault="003F4212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</w:t>
      </w:r>
      <w:r w:rsidR="00D62CC2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1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2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– 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به مدارك ارسالي دارندگان مدارك تحصيلي بالاتر و پائين تر از مقاطع تحصيلي اعلام شده در شرايط احراز مشاغل مورد اشاره و همچنين مدارك معادل ترتيب اثر داده نخواهد شد.</w:t>
      </w:r>
    </w:p>
    <w:p w:rsidR="002F2C36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3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 xml:space="preserve"> – </w:t>
      </w:r>
      <w:r w:rsidR="002F2C36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 xml:space="preserve">مسئوليت ناشي از عدم رعايت دقيق ضوابط و شرايط اعلام شده در متن آگهي برعهده داوطلب خواهد بود و در هر مرحله از مراحل ثبت نام، امتحان و جذب محرز شود داوطلب اطلاعات خلاف داده يا فاقد شرايط مندرج در آگهي است داوطلب از انجام مراحل بعدي محروم خواهد شد. حتي در صورت </w:t>
      </w:r>
      <w:r w:rsidR="00627ECB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انعقاد قراردادکار مع</w:t>
      </w:r>
      <w:r w:rsidR="008A5DD3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ي</w:t>
      </w:r>
      <w:r w:rsidR="00627ECB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ن</w:t>
      </w:r>
      <w:r w:rsidR="002F2C36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 xml:space="preserve">، </w:t>
      </w:r>
      <w:r w:rsidR="00627ECB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>قرارداد</w:t>
      </w:r>
      <w:r w:rsidR="002F2C36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 xml:space="preserve"> مزبور لغو و بلااثر مي</w:t>
      </w:r>
      <w:r w:rsidR="007B5A39">
        <w:rPr>
          <w:rFonts w:ascii="Arial" w:hAnsi="Arial" w:cs="Zar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2F2C36" w:rsidRPr="000A0F26">
        <w:rPr>
          <w:rFonts w:ascii="Arial" w:hAnsi="Arial" w:cs="Zar"/>
          <w:b/>
          <w:bCs/>
          <w:sz w:val="20"/>
          <w:szCs w:val="20"/>
          <w:u w:val="single"/>
          <w:rtl/>
          <w:lang w:bidi="fa-IR"/>
        </w:rPr>
        <w:t>گردد.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   </w:t>
      </w:r>
    </w:p>
    <w:p w:rsidR="007B5A39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1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4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–</w:t>
      </w:r>
      <w:r w:rsidR="002F2C36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اخذ</w:t>
      </w:r>
      <w:r w:rsidR="000960A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تائيديه مدارك تحصيلي متقاضيان استخدام درصورت پذيرفته شدن در امتحان (حداكثر 2 ماه پس ا</w:t>
      </w:r>
      <w:r w:rsidR="00F553B4">
        <w:rPr>
          <w:rFonts w:ascii="Arial" w:hAnsi="Arial" w:cs="Zar"/>
          <w:b/>
          <w:bCs/>
          <w:sz w:val="20"/>
          <w:szCs w:val="20"/>
          <w:rtl/>
          <w:lang w:bidi="fa-IR"/>
        </w:rPr>
        <w:t>ز اعلام نتيجه) از سوي دانشگا</w:t>
      </w:r>
      <w:r w:rsidR="00F553B4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ه </w:t>
      </w:r>
      <w:r w:rsidR="002F2C36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الزامي است.</w:t>
      </w:r>
    </w:p>
    <w:p w:rsidR="007B5A39" w:rsidRPr="000A0F26" w:rsidRDefault="00227016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15</w:t>
      </w:r>
      <w:r w:rsidR="007B5A3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- انتخاب نها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پذ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رفته شدگان پس از ط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مراحل استخدام صورت خواهد گرفت.</w:t>
      </w:r>
    </w:p>
    <w:p w:rsidR="002C03DA" w:rsidRPr="000A0F26" w:rsidRDefault="00227016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 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1</w:t>
      </w:r>
      <w:r>
        <w:rPr>
          <w:rFonts w:ascii="Arial" w:hAnsi="Arial" w:cs="Zar" w:hint="cs"/>
          <w:b/>
          <w:bCs/>
          <w:sz w:val="20"/>
          <w:szCs w:val="20"/>
          <w:rtl/>
          <w:lang w:bidi="fa-IR"/>
        </w:rPr>
        <w:t>6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- </w:t>
      </w:r>
      <w:r w:rsidR="007B5A3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پذ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رفته شدگان نها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يي</w:t>
      </w:r>
      <w:r w:rsidR="007B5A3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م</w:t>
      </w:r>
      <w:r w:rsidR="007B5A3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تعهد 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م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شوند </w:t>
      </w:r>
      <w:r w:rsidR="007B5A39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در محل مورد تقاضا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خدمت نما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ند در غ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ر ا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نصورت قرارداد آنان لغو و از وجود افراد ذخ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>ره وفق مقررات استفاده م</w:t>
      </w:r>
      <w:r w:rsidR="008A5DD3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7B5A39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شود. </w:t>
      </w:r>
    </w:p>
    <w:p w:rsidR="006A5DF9" w:rsidRPr="000A0F26" w:rsidRDefault="00753F05" w:rsidP="000F4F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</w:t>
      </w:r>
      <w:r w:rsidR="003E02E6">
        <w:rPr>
          <w:rFonts w:ascii="Arial" w:hAnsi="Arial" w:cs="Zar" w:hint="cs"/>
          <w:b/>
          <w:bCs/>
          <w:sz w:val="20"/>
          <w:szCs w:val="20"/>
          <w:rtl/>
          <w:lang w:bidi="fa-IR"/>
        </w:rPr>
        <w:t>1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7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– هرگونه اطلاع رساني </w:t>
      </w:r>
      <w:r w:rsidR="00B671A2" w:rsidRPr="000F4FFD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درخصوص </w:t>
      </w:r>
      <w:r w:rsidR="00227016" w:rsidRP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جذب بکارگ</w:t>
      </w:r>
      <w:r w:rsidR="00EB4C3B" w:rsidRP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 w:rsidRP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ر</w:t>
      </w:r>
      <w:r w:rsidR="00EB4C3B" w:rsidRP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 w:rsidRP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B671A2" w:rsidRPr="000F4FFD">
        <w:rPr>
          <w:rFonts w:ascii="Arial" w:hAnsi="Arial" w:cs="Zar"/>
          <w:b/>
          <w:bCs/>
          <w:sz w:val="20"/>
          <w:szCs w:val="20"/>
          <w:rtl/>
          <w:lang w:bidi="fa-IR"/>
        </w:rPr>
        <w:t>از طريق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سا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ت ا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نترنت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دانشگاه به نشان</w:t>
      </w:r>
      <w:r w:rsidR="00EB4C3B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</w:t>
      </w:r>
      <w:r w:rsidR="00227016">
        <w:rPr>
          <w:rFonts w:ascii="Arial" w:hAnsi="Arial" w:cs="Zar"/>
          <w:b/>
          <w:bCs/>
          <w:sz w:val="20"/>
          <w:szCs w:val="20"/>
          <w:lang w:bidi="fa-IR"/>
        </w:rPr>
        <w:t>www.kums.ac.ir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، خواهند 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بود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. </w:t>
      </w:r>
    </w:p>
    <w:p w:rsidR="006A5DF9" w:rsidRDefault="00753F05" w:rsidP="000F4FFD">
      <w:pPr>
        <w:jc w:val="lowKashida"/>
        <w:rPr>
          <w:rFonts w:ascii="Arial" w:hAnsi="Arial" w:cs="Zar"/>
          <w:b/>
          <w:bCs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</w:t>
      </w:r>
      <w:r w:rsidR="00227016">
        <w:rPr>
          <w:rFonts w:ascii="Arial" w:hAnsi="Arial" w:cs="Zar" w:hint="cs"/>
          <w:b/>
          <w:bCs/>
          <w:sz w:val="20"/>
          <w:szCs w:val="20"/>
          <w:rtl/>
          <w:lang w:bidi="fa-IR"/>
        </w:rPr>
        <w:t>18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>/</w:t>
      </w:r>
      <w:r w:rsidR="000F4FFD">
        <w:rPr>
          <w:rFonts w:ascii="Arial" w:hAnsi="Arial" w:cs="Zar" w:hint="cs"/>
          <w:b/>
          <w:bCs/>
          <w:sz w:val="20"/>
          <w:szCs w:val="20"/>
          <w:rtl/>
          <w:lang w:bidi="fa-IR"/>
        </w:rPr>
        <w:t>5</w:t>
      </w:r>
      <w:r w:rsidR="006A5DF9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– با توجه به اين كه ملاك ثبت نام از متقاضيان تكميل 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برگ درخواست شغل 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باشد ، لازم است در تکم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ل آن نها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ت دقت را بعمل آورده 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و هيچگونه اصلاحاتي پس از 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ثبت نام قابل پذ</w:t>
      </w:r>
      <w:r w:rsid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ي</w:t>
      </w:r>
      <w:r w:rsidR="00DC41BE"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>رش نخواهد بود.</w:t>
      </w:r>
      <w:r w:rsidR="00B671A2" w:rsidRPr="000A0F26">
        <w:rPr>
          <w:rFonts w:ascii="Arial" w:hAnsi="Arial" w:cs="Zar"/>
          <w:b/>
          <w:bCs/>
          <w:sz w:val="20"/>
          <w:szCs w:val="20"/>
          <w:rtl/>
          <w:lang w:bidi="fa-IR"/>
        </w:rPr>
        <w:t xml:space="preserve"> </w:t>
      </w:r>
    </w:p>
    <w:p w:rsidR="00227016" w:rsidRDefault="00227016" w:rsidP="000F4FFD">
      <w:pPr>
        <w:jc w:val="lowKashida"/>
        <w:rPr>
          <w:rFonts w:ascii="Arial" w:hAnsi="Arial" w:cs="Zar"/>
          <w:b/>
          <w:bCs/>
          <w:rtl/>
          <w:lang w:bidi="fa-IR"/>
        </w:rPr>
      </w:pPr>
      <w:r>
        <w:rPr>
          <w:rFonts w:ascii="Arial" w:hAnsi="Arial" w:cs="Zar" w:hint="cs"/>
          <w:b/>
          <w:bCs/>
          <w:rtl/>
          <w:lang w:bidi="fa-IR"/>
        </w:rPr>
        <w:t>19/</w:t>
      </w:r>
      <w:r w:rsidR="000F4FFD">
        <w:rPr>
          <w:rFonts w:ascii="Arial" w:hAnsi="Arial" w:cs="Zar" w:hint="cs"/>
          <w:b/>
          <w:bCs/>
          <w:rtl/>
          <w:lang w:bidi="fa-IR"/>
        </w:rPr>
        <w:t>5</w:t>
      </w:r>
      <w:r>
        <w:rPr>
          <w:rFonts w:ascii="Arial" w:hAnsi="Arial" w:cs="Zar" w:hint="cs"/>
          <w:b/>
          <w:bCs/>
          <w:rtl/>
          <w:lang w:bidi="fa-IR"/>
        </w:rPr>
        <w:t>- تار</w:t>
      </w:r>
      <w:r w:rsidR="00EB4C3B">
        <w:rPr>
          <w:rFonts w:ascii="Arial" w:hAnsi="Arial" w:cs="Zar" w:hint="cs"/>
          <w:b/>
          <w:bCs/>
          <w:rtl/>
          <w:lang w:bidi="fa-IR"/>
        </w:rPr>
        <w:t>ي</w:t>
      </w:r>
      <w:r>
        <w:rPr>
          <w:rFonts w:ascii="Arial" w:hAnsi="Arial" w:cs="Zar" w:hint="cs"/>
          <w:b/>
          <w:bCs/>
          <w:rtl/>
          <w:lang w:bidi="fa-IR"/>
        </w:rPr>
        <w:t>خ برگزار</w:t>
      </w:r>
      <w:r w:rsidR="00EB4C3B">
        <w:rPr>
          <w:rFonts w:ascii="Arial" w:hAnsi="Arial" w:cs="Zar" w:hint="cs"/>
          <w:b/>
          <w:bCs/>
          <w:rtl/>
          <w:lang w:bidi="fa-IR"/>
        </w:rPr>
        <w:t>ي</w:t>
      </w:r>
      <w:r>
        <w:rPr>
          <w:rFonts w:ascii="Arial" w:hAnsi="Arial" w:cs="Zar" w:hint="cs"/>
          <w:b/>
          <w:bCs/>
          <w:rtl/>
          <w:lang w:bidi="fa-IR"/>
        </w:rPr>
        <w:t xml:space="preserve"> مصاحبه متعاقبا از طر</w:t>
      </w:r>
      <w:r w:rsidR="00EB4C3B">
        <w:rPr>
          <w:rFonts w:ascii="Arial" w:hAnsi="Arial" w:cs="Zar" w:hint="cs"/>
          <w:b/>
          <w:bCs/>
          <w:rtl/>
          <w:lang w:bidi="fa-IR"/>
        </w:rPr>
        <w:t>ي</w:t>
      </w:r>
      <w:r>
        <w:rPr>
          <w:rFonts w:ascii="Arial" w:hAnsi="Arial" w:cs="Zar" w:hint="cs"/>
          <w:b/>
          <w:bCs/>
          <w:rtl/>
          <w:lang w:bidi="fa-IR"/>
        </w:rPr>
        <w:t>ق سا</w:t>
      </w:r>
      <w:r w:rsidR="00EB4C3B">
        <w:rPr>
          <w:rFonts w:ascii="Arial" w:hAnsi="Arial" w:cs="Zar" w:hint="cs"/>
          <w:b/>
          <w:bCs/>
          <w:rtl/>
          <w:lang w:bidi="fa-IR"/>
        </w:rPr>
        <w:t>ي</w:t>
      </w:r>
      <w:r>
        <w:rPr>
          <w:rFonts w:ascii="Arial" w:hAnsi="Arial" w:cs="Zar" w:hint="cs"/>
          <w:b/>
          <w:bCs/>
          <w:rtl/>
          <w:lang w:bidi="fa-IR"/>
        </w:rPr>
        <w:t>ت دانشگاه اعلام خواهد شد</w:t>
      </w:r>
    </w:p>
    <w:p w:rsidR="003E02E6" w:rsidRPr="003E02E6" w:rsidRDefault="003E02E6" w:rsidP="001952FD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3E02E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  </w:t>
      </w:r>
    </w:p>
    <w:p w:rsidR="003E02E6" w:rsidRPr="000A0F26" w:rsidRDefault="003E02E6" w:rsidP="003E02E6">
      <w:pPr>
        <w:jc w:val="lowKashida"/>
        <w:rPr>
          <w:rFonts w:ascii="Arial" w:hAnsi="Arial" w:cs="Zar"/>
          <w:b/>
          <w:bCs/>
          <w:sz w:val="20"/>
          <w:szCs w:val="20"/>
          <w:rtl/>
          <w:lang w:bidi="fa-IR"/>
        </w:rPr>
      </w:pPr>
      <w:r w:rsidRPr="000A0F26">
        <w:rPr>
          <w:rFonts w:ascii="Arial" w:hAnsi="Arial" w:cs="Zar" w:hint="cs"/>
          <w:b/>
          <w:bCs/>
          <w:sz w:val="20"/>
          <w:szCs w:val="20"/>
          <w:rtl/>
          <w:lang w:bidi="fa-IR"/>
        </w:rPr>
        <w:t xml:space="preserve">  </w:t>
      </w:r>
    </w:p>
    <w:p w:rsidR="003E02E6" w:rsidRPr="000A0F26" w:rsidRDefault="003E02E6" w:rsidP="00DC41BE">
      <w:pPr>
        <w:jc w:val="lowKashida"/>
        <w:rPr>
          <w:rFonts w:ascii="Arial" w:hAnsi="Arial" w:cs="Zar"/>
          <w:b/>
          <w:bCs/>
          <w:rtl/>
          <w:lang w:bidi="fa-IR"/>
        </w:rPr>
      </w:pPr>
    </w:p>
    <w:sectPr w:rsidR="003E02E6" w:rsidRPr="000A0F26" w:rsidSect="007C7D19">
      <w:pgSz w:w="11906" w:h="16838"/>
      <w:pgMar w:top="1440" w:right="851" w:bottom="1134" w:left="85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67EE"/>
    <w:multiLevelType w:val="hybridMultilevel"/>
    <w:tmpl w:val="4296CA06"/>
    <w:lvl w:ilvl="0" w:tplc="A7FE49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33E21"/>
    <w:multiLevelType w:val="hybridMultilevel"/>
    <w:tmpl w:val="3984054C"/>
    <w:lvl w:ilvl="0" w:tplc="737A74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5DF9"/>
    <w:rsid w:val="0000329A"/>
    <w:rsid w:val="0004681F"/>
    <w:rsid w:val="00053E25"/>
    <w:rsid w:val="00057CD8"/>
    <w:rsid w:val="000679AB"/>
    <w:rsid w:val="00077179"/>
    <w:rsid w:val="00087C6D"/>
    <w:rsid w:val="000960AE"/>
    <w:rsid w:val="000A0F26"/>
    <w:rsid w:val="000B2F1B"/>
    <w:rsid w:val="000C01A3"/>
    <w:rsid w:val="000C21DC"/>
    <w:rsid w:val="000D31D2"/>
    <w:rsid w:val="000D3504"/>
    <w:rsid w:val="000E66BA"/>
    <w:rsid w:val="000F4FFD"/>
    <w:rsid w:val="001442DA"/>
    <w:rsid w:val="00157127"/>
    <w:rsid w:val="001952FD"/>
    <w:rsid w:val="001A13C9"/>
    <w:rsid w:val="001D24AF"/>
    <w:rsid w:val="001D2911"/>
    <w:rsid w:val="001D3B3B"/>
    <w:rsid w:val="001D7518"/>
    <w:rsid w:val="001F4115"/>
    <w:rsid w:val="00223686"/>
    <w:rsid w:val="00227016"/>
    <w:rsid w:val="002400DC"/>
    <w:rsid w:val="00261C05"/>
    <w:rsid w:val="002679FB"/>
    <w:rsid w:val="00270A89"/>
    <w:rsid w:val="00271E09"/>
    <w:rsid w:val="00285134"/>
    <w:rsid w:val="002931B3"/>
    <w:rsid w:val="002A0C3D"/>
    <w:rsid w:val="002B45B0"/>
    <w:rsid w:val="002C03DA"/>
    <w:rsid w:val="002D66A0"/>
    <w:rsid w:val="002E68C2"/>
    <w:rsid w:val="002F2C36"/>
    <w:rsid w:val="003205DC"/>
    <w:rsid w:val="00323D8E"/>
    <w:rsid w:val="00330A58"/>
    <w:rsid w:val="00331379"/>
    <w:rsid w:val="00340D38"/>
    <w:rsid w:val="00355811"/>
    <w:rsid w:val="003739EA"/>
    <w:rsid w:val="0038150F"/>
    <w:rsid w:val="003916BF"/>
    <w:rsid w:val="003B7CB1"/>
    <w:rsid w:val="003C03D8"/>
    <w:rsid w:val="003C0419"/>
    <w:rsid w:val="003D2F83"/>
    <w:rsid w:val="003E02E6"/>
    <w:rsid w:val="003E6E2C"/>
    <w:rsid w:val="003F4212"/>
    <w:rsid w:val="00413B20"/>
    <w:rsid w:val="00415577"/>
    <w:rsid w:val="004227C1"/>
    <w:rsid w:val="00423B51"/>
    <w:rsid w:val="0045656D"/>
    <w:rsid w:val="00477D52"/>
    <w:rsid w:val="004A4595"/>
    <w:rsid w:val="004B7675"/>
    <w:rsid w:val="004C5CCF"/>
    <w:rsid w:val="004E2082"/>
    <w:rsid w:val="004F0CAA"/>
    <w:rsid w:val="004F481B"/>
    <w:rsid w:val="0050342D"/>
    <w:rsid w:val="00503D0E"/>
    <w:rsid w:val="00514140"/>
    <w:rsid w:val="00542532"/>
    <w:rsid w:val="0057416D"/>
    <w:rsid w:val="005A3380"/>
    <w:rsid w:val="005C10F0"/>
    <w:rsid w:val="005F3826"/>
    <w:rsid w:val="0062038F"/>
    <w:rsid w:val="00622F14"/>
    <w:rsid w:val="00624557"/>
    <w:rsid w:val="00627ECB"/>
    <w:rsid w:val="00654785"/>
    <w:rsid w:val="00656403"/>
    <w:rsid w:val="006A5DF9"/>
    <w:rsid w:val="006C3911"/>
    <w:rsid w:val="006C40AA"/>
    <w:rsid w:val="006D5956"/>
    <w:rsid w:val="006E34BD"/>
    <w:rsid w:val="006F2450"/>
    <w:rsid w:val="006F3528"/>
    <w:rsid w:val="006F442F"/>
    <w:rsid w:val="0071674E"/>
    <w:rsid w:val="007363FE"/>
    <w:rsid w:val="00750091"/>
    <w:rsid w:val="00753F05"/>
    <w:rsid w:val="00756A6D"/>
    <w:rsid w:val="0075752D"/>
    <w:rsid w:val="007842AF"/>
    <w:rsid w:val="00784D0A"/>
    <w:rsid w:val="00796183"/>
    <w:rsid w:val="007A2412"/>
    <w:rsid w:val="007A28AD"/>
    <w:rsid w:val="007A68EA"/>
    <w:rsid w:val="007B5A39"/>
    <w:rsid w:val="007C183D"/>
    <w:rsid w:val="007C7D19"/>
    <w:rsid w:val="007D4FC6"/>
    <w:rsid w:val="007F6F4C"/>
    <w:rsid w:val="0080593F"/>
    <w:rsid w:val="008111F5"/>
    <w:rsid w:val="00826B0B"/>
    <w:rsid w:val="00833813"/>
    <w:rsid w:val="00841ACE"/>
    <w:rsid w:val="00872343"/>
    <w:rsid w:val="00877C5C"/>
    <w:rsid w:val="00882ABB"/>
    <w:rsid w:val="00894E84"/>
    <w:rsid w:val="00896226"/>
    <w:rsid w:val="008A5DD3"/>
    <w:rsid w:val="008B7ED1"/>
    <w:rsid w:val="008C5ECD"/>
    <w:rsid w:val="008E0BF5"/>
    <w:rsid w:val="008E0D06"/>
    <w:rsid w:val="00907E5B"/>
    <w:rsid w:val="00925B97"/>
    <w:rsid w:val="009354BD"/>
    <w:rsid w:val="009410B6"/>
    <w:rsid w:val="009845A1"/>
    <w:rsid w:val="0099117C"/>
    <w:rsid w:val="00991B97"/>
    <w:rsid w:val="0099627F"/>
    <w:rsid w:val="009A3452"/>
    <w:rsid w:val="009A3810"/>
    <w:rsid w:val="009F0786"/>
    <w:rsid w:val="00A03F31"/>
    <w:rsid w:val="00A155E8"/>
    <w:rsid w:val="00A1637B"/>
    <w:rsid w:val="00A24251"/>
    <w:rsid w:val="00A52659"/>
    <w:rsid w:val="00A7496E"/>
    <w:rsid w:val="00A803A5"/>
    <w:rsid w:val="00AB0165"/>
    <w:rsid w:val="00AC2532"/>
    <w:rsid w:val="00AC6952"/>
    <w:rsid w:val="00AC7EC6"/>
    <w:rsid w:val="00AD348E"/>
    <w:rsid w:val="00AF75B3"/>
    <w:rsid w:val="00B016AA"/>
    <w:rsid w:val="00B055BB"/>
    <w:rsid w:val="00B11EFE"/>
    <w:rsid w:val="00B134E7"/>
    <w:rsid w:val="00B15C21"/>
    <w:rsid w:val="00B204AA"/>
    <w:rsid w:val="00B2120C"/>
    <w:rsid w:val="00B22FB2"/>
    <w:rsid w:val="00B671A2"/>
    <w:rsid w:val="00B73102"/>
    <w:rsid w:val="00BF0CB3"/>
    <w:rsid w:val="00C24A6A"/>
    <w:rsid w:val="00C30585"/>
    <w:rsid w:val="00C33A91"/>
    <w:rsid w:val="00C520DF"/>
    <w:rsid w:val="00C548FC"/>
    <w:rsid w:val="00C5679B"/>
    <w:rsid w:val="00CA706B"/>
    <w:rsid w:val="00CA7D72"/>
    <w:rsid w:val="00CB52AA"/>
    <w:rsid w:val="00CC4959"/>
    <w:rsid w:val="00D504E8"/>
    <w:rsid w:val="00D62CC2"/>
    <w:rsid w:val="00D73B03"/>
    <w:rsid w:val="00DB3B6C"/>
    <w:rsid w:val="00DC41BE"/>
    <w:rsid w:val="00DE0BCA"/>
    <w:rsid w:val="00DF06D7"/>
    <w:rsid w:val="00DF1404"/>
    <w:rsid w:val="00E05B38"/>
    <w:rsid w:val="00E12662"/>
    <w:rsid w:val="00E17D8A"/>
    <w:rsid w:val="00E22E20"/>
    <w:rsid w:val="00E30E76"/>
    <w:rsid w:val="00E35D1E"/>
    <w:rsid w:val="00E85B64"/>
    <w:rsid w:val="00EB4C3B"/>
    <w:rsid w:val="00EB7A7A"/>
    <w:rsid w:val="00EC0952"/>
    <w:rsid w:val="00EC5958"/>
    <w:rsid w:val="00EE0C0C"/>
    <w:rsid w:val="00EF174B"/>
    <w:rsid w:val="00F364C1"/>
    <w:rsid w:val="00F424F7"/>
    <w:rsid w:val="00F51E64"/>
    <w:rsid w:val="00F553B4"/>
    <w:rsid w:val="00F85521"/>
    <w:rsid w:val="00F86A3D"/>
    <w:rsid w:val="00F97E54"/>
    <w:rsid w:val="00FA1CB4"/>
    <w:rsid w:val="00FA56D2"/>
    <w:rsid w:val="00FA6200"/>
    <w:rsid w:val="00FA6C37"/>
    <w:rsid w:val="00FB53B5"/>
    <w:rsid w:val="00FB624D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AF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53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2ED2-5662-420D-92E1-D6F57663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marmaryan</dc:creator>
  <cp:keywords/>
  <dc:description/>
  <cp:lastModifiedBy>ravabet-bashipor</cp:lastModifiedBy>
  <cp:revision>2</cp:revision>
  <cp:lastPrinted>2015-02-01T11:45:00Z</cp:lastPrinted>
  <dcterms:created xsi:type="dcterms:W3CDTF">2015-02-03T06:44:00Z</dcterms:created>
  <dcterms:modified xsi:type="dcterms:W3CDTF">2015-02-03T06:44:00Z</dcterms:modified>
</cp:coreProperties>
</file>