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82" w:rsidRPr="00080C9B" w:rsidRDefault="00722431" w:rsidP="00722431">
      <w:pPr>
        <w:bidi/>
        <w:jc w:val="center"/>
        <w:rPr>
          <w:rFonts w:asciiTheme="majorBidi" w:hAnsiTheme="majorBidi" w:cs="B Titr"/>
          <w:sz w:val="28"/>
          <w:szCs w:val="28"/>
          <w:rtl/>
          <w:lang w:bidi="fa-IR"/>
        </w:rPr>
      </w:pPr>
      <w:bookmarkStart w:id="0" w:name="_GoBack"/>
      <w:bookmarkEnd w:id="0"/>
      <w:r w:rsidRPr="00080C9B">
        <w:rPr>
          <w:rFonts w:asciiTheme="majorBidi" w:hAnsiTheme="majorBidi" w:cs="B Titr"/>
          <w:sz w:val="28"/>
          <w:szCs w:val="28"/>
          <w:rtl/>
          <w:lang w:bidi="fa-IR"/>
        </w:rPr>
        <w:t>"به نام خدا "</w:t>
      </w:r>
    </w:p>
    <w:p w:rsidR="00722431" w:rsidRDefault="00722431" w:rsidP="00722431">
      <w:pPr>
        <w:bidi/>
        <w:jc w:val="center"/>
        <w:rPr>
          <w:rFonts w:asciiTheme="majorBidi" w:hAnsiTheme="majorBidi" w:cs="B Titr"/>
          <w:b/>
          <w:bCs/>
          <w:sz w:val="28"/>
          <w:szCs w:val="28"/>
          <w:lang w:bidi="fa-IR"/>
        </w:rPr>
      </w:pPr>
      <w:r w:rsidRPr="00080C9B">
        <w:rPr>
          <w:rFonts w:asciiTheme="majorBidi" w:hAnsiTheme="majorBidi" w:cs="B Titr"/>
          <w:b/>
          <w:bCs/>
          <w:sz w:val="28"/>
          <w:szCs w:val="28"/>
          <w:rtl/>
          <w:lang w:bidi="fa-IR"/>
        </w:rPr>
        <w:t>دانشکده پرستاری مامایی،داشگاه علوم پزشکی کرمانشاه</w:t>
      </w:r>
    </w:p>
    <w:p w:rsidR="00080C9B" w:rsidRPr="00080C9B" w:rsidRDefault="00080C9B" w:rsidP="00080C9B">
      <w:pPr>
        <w:bidi/>
        <w:jc w:val="center"/>
        <w:rPr>
          <w:rFonts w:asciiTheme="majorBidi" w:hAnsiTheme="majorBidi" w:cs="B Titr"/>
          <w:b/>
          <w:bCs/>
          <w:sz w:val="28"/>
          <w:szCs w:val="28"/>
          <w:rtl/>
          <w:lang w:bidi="fa-IR"/>
        </w:rPr>
      </w:pPr>
    </w:p>
    <w:p w:rsidR="00722431" w:rsidRPr="00080C9B" w:rsidRDefault="00722431" w:rsidP="00080C9B">
      <w:pPr>
        <w:bidi/>
        <w:spacing w:before="240" w:line="240" w:lineRule="auto"/>
        <w:jc w:val="center"/>
        <w:rPr>
          <w:rFonts w:asciiTheme="majorBidi" w:hAnsiTheme="majorBidi" w:cs="B Titr"/>
          <w:b/>
          <w:bCs/>
          <w:sz w:val="28"/>
          <w:szCs w:val="28"/>
          <w:rtl/>
          <w:lang w:bidi="fa-IR"/>
        </w:rPr>
      </w:pPr>
      <w:r w:rsidRPr="00080C9B">
        <w:rPr>
          <w:rFonts w:asciiTheme="majorBidi" w:hAnsiTheme="majorBidi" w:cs="B Titr"/>
          <w:b/>
          <w:bCs/>
          <w:sz w:val="28"/>
          <w:szCs w:val="28"/>
          <w:rtl/>
          <w:lang w:bidi="fa-IR"/>
        </w:rPr>
        <w:t>نام و نام خانوادگی :</w:t>
      </w:r>
      <w:r w:rsidR="00322618" w:rsidRPr="00080C9B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>پر</w:t>
      </w:r>
      <w:r w:rsidR="00D04B82" w:rsidRPr="00080C9B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>و</w:t>
      </w:r>
      <w:r w:rsidR="00322618" w:rsidRPr="00080C9B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>ین عباسی</w:t>
      </w:r>
      <w:r w:rsidRPr="00080C9B">
        <w:rPr>
          <w:rFonts w:asciiTheme="majorBidi" w:hAnsiTheme="majorBidi" w:cs="B Titr"/>
          <w:b/>
          <w:bCs/>
          <w:sz w:val="28"/>
          <w:szCs w:val="28"/>
          <w:rtl/>
          <w:lang w:bidi="fa-IR"/>
        </w:rPr>
        <w:t xml:space="preserve"> </w:t>
      </w:r>
    </w:p>
    <w:p w:rsidR="00080C9B" w:rsidRDefault="00AC6C27" w:rsidP="00080C9B">
      <w:pPr>
        <w:bidi/>
        <w:spacing w:before="240" w:line="240" w:lineRule="auto"/>
        <w:jc w:val="center"/>
        <w:rPr>
          <w:rFonts w:asciiTheme="majorBidi" w:hAnsiTheme="majorBidi" w:cs="B Titr"/>
          <w:b/>
          <w:bCs/>
          <w:sz w:val="28"/>
          <w:szCs w:val="28"/>
          <w:lang w:bidi="fa-IR"/>
        </w:rPr>
      </w:pPr>
      <w:r w:rsidRPr="00080C9B">
        <w:rPr>
          <w:rFonts w:asciiTheme="majorBidi" w:hAnsiTheme="majorBidi" w:cs="B Titr"/>
          <w:b/>
          <w:bCs/>
          <w:sz w:val="28"/>
          <w:szCs w:val="28"/>
          <w:rtl/>
          <w:lang w:bidi="fa-IR"/>
        </w:rPr>
        <w:t>درجه تحصیلی :</w:t>
      </w:r>
      <w:r w:rsidR="00322618" w:rsidRPr="00080C9B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>دکترای پرستاری</w:t>
      </w:r>
      <w:r w:rsidR="00D04B82" w:rsidRPr="00080C9B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 xml:space="preserve">  </w:t>
      </w:r>
    </w:p>
    <w:p w:rsidR="00541951" w:rsidRDefault="00D04B82" w:rsidP="00080C9B">
      <w:pPr>
        <w:bidi/>
        <w:jc w:val="center"/>
        <w:rPr>
          <w:rFonts w:asciiTheme="majorBidi" w:hAnsiTheme="majorBidi" w:cs="B Titr"/>
          <w:b/>
          <w:bCs/>
          <w:sz w:val="28"/>
          <w:szCs w:val="28"/>
          <w:lang w:bidi="fa-IR"/>
        </w:rPr>
      </w:pPr>
      <w:r w:rsidRPr="00080C9B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 xml:space="preserve">     </w:t>
      </w:r>
      <w:r w:rsidR="00AC6C27" w:rsidRPr="00080C9B">
        <w:rPr>
          <w:rFonts w:asciiTheme="majorBidi" w:hAnsiTheme="majorBidi" w:cs="B Titr"/>
          <w:b/>
          <w:bCs/>
          <w:sz w:val="28"/>
          <w:szCs w:val="28"/>
          <w:rtl/>
          <w:lang w:bidi="fa-IR"/>
        </w:rPr>
        <w:t>مرتبه:</w:t>
      </w:r>
      <w:r w:rsidR="00322618" w:rsidRPr="00080C9B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 xml:space="preserve"> استادیار گروه پرستاری</w:t>
      </w:r>
      <w:r w:rsidR="00080C9B">
        <w:rPr>
          <w:rFonts w:asciiTheme="majorBidi" w:hAnsiTheme="majorBidi" w:cs="B Titr"/>
          <w:b/>
          <w:bCs/>
          <w:sz w:val="28"/>
          <w:szCs w:val="28"/>
          <w:lang w:bidi="fa-IR"/>
        </w:rPr>
        <w:t xml:space="preserve">                              </w:t>
      </w:r>
      <w:r w:rsidR="00CD590A" w:rsidRPr="00080C9B">
        <w:rPr>
          <w:rFonts w:asciiTheme="majorBidi" w:hAnsiTheme="majorBidi" w:cs="B Titr"/>
          <w:b/>
          <w:bCs/>
          <w:sz w:val="28"/>
          <w:szCs w:val="28"/>
          <w:rtl/>
          <w:lang w:bidi="fa-IR"/>
        </w:rPr>
        <w:t>علاقمندی:</w:t>
      </w:r>
      <w:r w:rsidR="00322618" w:rsidRPr="00080C9B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 xml:space="preserve"> تحقیقات کمی و کیفی </w:t>
      </w:r>
    </w:p>
    <w:p w:rsidR="00080C9B" w:rsidRDefault="00080C9B" w:rsidP="00080C9B">
      <w:pPr>
        <w:bidi/>
        <w:jc w:val="center"/>
        <w:rPr>
          <w:rFonts w:asciiTheme="majorBidi" w:hAnsiTheme="majorBidi" w:cs="B Titr"/>
          <w:b/>
          <w:bCs/>
          <w:sz w:val="28"/>
          <w:szCs w:val="28"/>
          <w:lang w:bidi="fa-IR"/>
        </w:rPr>
      </w:pPr>
    </w:p>
    <w:p w:rsidR="00080C9B" w:rsidRPr="00080C9B" w:rsidRDefault="00080C9B" w:rsidP="00080C9B">
      <w:pPr>
        <w:bidi/>
        <w:spacing w:after="0" w:line="240" w:lineRule="auto"/>
        <w:jc w:val="center"/>
        <w:rPr>
          <w:rFonts w:asciiTheme="majorBidi" w:hAnsiTheme="majorBidi" w:cs="B Titr"/>
          <w:b/>
          <w:bCs/>
          <w:sz w:val="28"/>
          <w:szCs w:val="28"/>
          <w:rtl/>
          <w:lang w:bidi="fa-IR"/>
        </w:rPr>
      </w:pPr>
      <w:r w:rsidRPr="00080C9B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>برنامه هفتگی نیمسال اول: 99</w:t>
      </w:r>
      <w:r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>-</w:t>
      </w:r>
      <w:r w:rsidRPr="00080C9B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>98</w:t>
      </w:r>
    </w:p>
    <w:tbl>
      <w:tblPr>
        <w:tblStyle w:val="TableGrid"/>
        <w:bidiVisual/>
        <w:tblW w:w="10695" w:type="dxa"/>
        <w:tblInd w:w="-597" w:type="dxa"/>
        <w:tblLook w:val="04A0" w:firstRow="1" w:lastRow="0" w:firstColumn="1" w:lastColumn="0" w:noHBand="0" w:noVBand="1"/>
      </w:tblPr>
      <w:tblGrid>
        <w:gridCol w:w="1425"/>
        <w:gridCol w:w="1710"/>
        <w:gridCol w:w="1980"/>
        <w:gridCol w:w="1800"/>
        <w:gridCol w:w="2070"/>
        <w:gridCol w:w="1710"/>
      </w:tblGrid>
      <w:tr w:rsidR="00322618" w:rsidRPr="00080C9B" w:rsidTr="00080C9B"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080C9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080C9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080C9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080C9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‏‏</w:t>
            </w:r>
            <w:r w:rsidRPr="00080C9B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 w:rsidRPr="00080C9B"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22618" w:rsidRPr="00080C9B" w:rsidRDefault="00080C9B" w:rsidP="00080C9B">
            <w:pPr>
              <w:bidi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322618" w:rsidRPr="00C24124" w:rsidTr="00080C9B"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2618" w:rsidRPr="00080C9B" w:rsidRDefault="00322618" w:rsidP="00AC6C27">
            <w:pPr>
              <w:bidi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322618" w:rsidRPr="00080C9B" w:rsidRDefault="00322618" w:rsidP="00F20DCB">
            <w:pPr>
              <w:bidi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حضوردر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</w:p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22618" w:rsidRPr="00080C9B" w:rsidRDefault="00C63BF5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حضوردر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مشاوره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الگوها و نظریه های پرستاری</w:t>
            </w:r>
          </w:p>
          <w:p w:rsidR="00D04B82" w:rsidRPr="00080C9B" w:rsidRDefault="00D04B82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کلاس3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پرستاری کودک سالم</w:t>
            </w:r>
          </w:p>
          <w:p w:rsidR="00D04B82" w:rsidRPr="00080C9B" w:rsidRDefault="00D04B82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کلاس 4</w:t>
            </w:r>
          </w:p>
        </w:tc>
      </w:tr>
      <w:tr w:rsidR="00322618" w:rsidRPr="00C24124" w:rsidTr="00080C9B">
        <w:trPr>
          <w:trHeight w:val="935"/>
        </w:trPr>
        <w:tc>
          <w:tcPr>
            <w:tcW w:w="1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2618" w:rsidRPr="00080C9B" w:rsidRDefault="00322618" w:rsidP="00AC6C27">
            <w:pPr>
              <w:bidi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322618" w:rsidRPr="00080C9B" w:rsidRDefault="00322618" w:rsidP="00E57B9B">
            <w:pPr>
              <w:bidi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حضوردر دانشکده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شورای اموزشی دانشکده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شورای پژوهشی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روش تحقیق پیشرفته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2618" w:rsidRPr="00080C9B" w:rsidRDefault="00D04B82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سیستم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اطلاع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رسانی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پزشکی</w:t>
            </w:r>
          </w:p>
        </w:tc>
      </w:tr>
      <w:tr w:rsidR="00322618" w:rsidRPr="00C24124" w:rsidTr="00080C9B">
        <w:trPr>
          <w:trHeight w:val="782"/>
        </w:trPr>
        <w:tc>
          <w:tcPr>
            <w:tcW w:w="1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2618" w:rsidRPr="00080C9B" w:rsidRDefault="00322618" w:rsidP="00F20DCB">
            <w:pPr>
              <w:bidi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فوریت در گروه خاص</w:t>
            </w:r>
          </w:p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کلاس 11</w:t>
            </w:r>
          </w:p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پاسخگویی به سوالات دانشجویان</w:t>
            </w:r>
          </w:p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پاسخگویی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سوالات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دانشجویان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2618" w:rsidRPr="00541951" w:rsidRDefault="00322618" w:rsidP="00080C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22618" w:rsidRPr="00C24124" w:rsidTr="00080C9B">
        <w:trPr>
          <w:trHeight w:val="773"/>
        </w:trPr>
        <w:tc>
          <w:tcPr>
            <w:tcW w:w="1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2618" w:rsidRPr="00080C9B" w:rsidRDefault="00322618" w:rsidP="00F20DCB">
            <w:pPr>
              <w:bidi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بیمارستان محمد کرمانشاهی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بیمارستان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محمد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کرمانشاهی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مشاوره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پرستاری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بیماری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کودکان</w:t>
            </w:r>
          </w:p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(14-17)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دانشکده سنقر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2618" w:rsidRPr="00322618" w:rsidRDefault="00322618" w:rsidP="00080C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</w:tc>
      </w:tr>
      <w:tr w:rsidR="00322618" w:rsidRPr="00C24124" w:rsidTr="00080C9B">
        <w:trPr>
          <w:trHeight w:val="890"/>
        </w:trPr>
        <w:tc>
          <w:tcPr>
            <w:tcW w:w="1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618" w:rsidRPr="00080C9B" w:rsidRDefault="00322618" w:rsidP="00F20DCB">
            <w:pPr>
              <w:bidi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بیمارستان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محمد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کرمانشاهی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22618" w:rsidRPr="00080C9B" w:rsidRDefault="00322618" w:rsidP="00080C9B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بیمارستان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محمد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کرمانشاهی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ژورنال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کلاب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22618" w:rsidRPr="00080C9B" w:rsidRDefault="00322618" w:rsidP="00080C9B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پرستاری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بیماری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کودکان</w:t>
            </w:r>
          </w:p>
          <w:p w:rsidR="00322618" w:rsidRPr="00080C9B" w:rsidRDefault="00322618" w:rsidP="00080C9B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(</w:t>
            </w: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14-17</w:t>
            </w:r>
            <w:r w:rsidRPr="00080C9B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)</w:t>
            </w:r>
          </w:p>
          <w:p w:rsidR="00322618" w:rsidRPr="00080C9B" w:rsidRDefault="00322618" w:rsidP="00080C9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0C9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کلاس 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2618" w:rsidRDefault="00322618" w:rsidP="00080C9B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AC6C27" w:rsidRPr="00722431" w:rsidRDefault="00AC6C27" w:rsidP="00AC6C27">
      <w:pPr>
        <w:bidi/>
        <w:jc w:val="center"/>
        <w:rPr>
          <w:sz w:val="36"/>
          <w:szCs w:val="36"/>
          <w:rtl/>
          <w:lang w:bidi="fa-IR"/>
        </w:rPr>
      </w:pPr>
    </w:p>
    <w:sectPr w:rsidR="00AC6C27" w:rsidRPr="00722431" w:rsidSect="00080C9B">
      <w:pgSz w:w="12240" w:h="15840"/>
      <w:pgMar w:top="90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62" w:rsidRDefault="006A4562" w:rsidP="00385720">
      <w:pPr>
        <w:spacing w:after="0" w:line="240" w:lineRule="auto"/>
      </w:pPr>
      <w:r>
        <w:separator/>
      </w:r>
    </w:p>
  </w:endnote>
  <w:endnote w:type="continuationSeparator" w:id="0">
    <w:p w:rsidR="006A4562" w:rsidRDefault="006A4562" w:rsidP="0038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62" w:rsidRDefault="006A4562" w:rsidP="00385720">
      <w:pPr>
        <w:spacing w:after="0" w:line="240" w:lineRule="auto"/>
      </w:pPr>
      <w:r>
        <w:separator/>
      </w:r>
    </w:p>
  </w:footnote>
  <w:footnote w:type="continuationSeparator" w:id="0">
    <w:p w:rsidR="006A4562" w:rsidRDefault="006A4562" w:rsidP="00385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31"/>
    <w:rsid w:val="00014997"/>
    <w:rsid w:val="00067AEC"/>
    <w:rsid w:val="00080C9B"/>
    <w:rsid w:val="00124864"/>
    <w:rsid w:val="001A1982"/>
    <w:rsid w:val="00244F41"/>
    <w:rsid w:val="00322618"/>
    <w:rsid w:val="00385720"/>
    <w:rsid w:val="004F7CE2"/>
    <w:rsid w:val="00541951"/>
    <w:rsid w:val="005F03C2"/>
    <w:rsid w:val="006A4562"/>
    <w:rsid w:val="00722431"/>
    <w:rsid w:val="00782690"/>
    <w:rsid w:val="007D6CFD"/>
    <w:rsid w:val="007E4E15"/>
    <w:rsid w:val="00A42ADA"/>
    <w:rsid w:val="00A46FEF"/>
    <w:rsid w:val="00A470DE"/>
    <w:rsid w:val="00AC6C27"/>
    <w:rsid w:val="00B156E4"/>
    <w:rsid w:val="00C01573"/>
    <w:rsid w:val="00C24124"/>
    <w:rsid w:val="00C63BF5"/>
    <w:rsid w:val="00CA515C"/>
    <w:rsid w:val="00CB35F2"/>
    <w:rsid w:val="00CD590A"/>
    <w:rsid w:val="00D04B82"/>
    <w:rsid w:val="00D65C7B"/>
    <w:rsid w:val="00D92E56"/>
    <w:rsid w:val="00E57B9B"/>
    <w:rsid w:val="00ED7735"/>
    <w:rsid w:val="00F2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20"/>
  </w:style>
  <w:style w:type="paragraph" w:styleId="Footer">
    <w:name w:val="footer"/>
    <w:basedOn w:val="Normal"/>
    <w:link w:val="FooterChar"/>
    <w:uiPriority w:val="99"/>
    <w:unhideWhenUsed/>
    <w:rsid w:val="0038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20"/>
  </w:style>
  <w:style w:type="paragraph" w:styleId="Footer">
    <w:name w:val="footer"/>
    <w:basedOn w:val="Normal"/>
    <w:link w:val="FooterChar"/>
    <w:uiPriority w:val="99"/>
    <w:unhideWhenUsed/>
    <w:rsid w:val="0038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</dc:creator>
  <cp:lastModifiedBy>Jarahi-Daftar</cp:lastModifiedBy>
  <cp:revision>2</cp:revision>
  <cp:lastPrinted>2017-07-01T07:10:00Z</cp:lastPrinted>
  <dcterms:created xsi:type="dcterms:W3CDTF">2019-09-22T05:12:00Z</dcterms:created>
  <dcterms:modified xsi:type="dcterms:W3CDTF">2019-09-22T05:12:00Z</dcterms:modified>
</cp:coreProperties>
</file>