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E4AA8" w14:textId="77777777" w:rsidR="00FC79D6" w:rsidRPr="004A4918" w:rsidRDefault="00FC79D6" w:rsidP="00FC79D6">
      <w:pPr>
        <w:pStyle w:val="ListParagraph"/>
        <w:spacing w:line="360" w:lineRule="auto"/>
        <w:ind w:left="795"/>
        <w:jc w:val="center"/>
        <w:rPr>
          <w:rFonts w:cs="B Nazanin"/>
          <w:color w:val="215868" w:themeColor="accent5" w:themeShade="80"/>
          <w:sz w:val="16"/>
          <w:szCs w:val="16"/>
          <w:rtl/>
        </w:rPr>
      </w:pPr>
      <w:bookmarkStart w:id="0" w:name="_GoBack"/>
      <w:bookmarkEnd w:id="0"/>
    </w:p>
    <w:p w14:paraId="7BB9658E" w14:textId="08B3086B" w:rsidR="004A4918" w:rsidRPr="004A4918" w:rsidRDefault="004A4918" w:rsidP="004A4918">
      <w:pPr>
        <w:tabs>
          <w:tab w:val="left" w:pos="330"/>
          <w:tab w:val="left" w:pos="3810"/>
        </w:tabs>
        <w:jc w:val="center"/>
        <w:rPr>
          <w:rFonts w:cs="B Nazanin"/>
          <w:b/>
          <w:bCs/>
          <w:color w:val="0D0D0D" w:themeColor="text1" w:themeTint="F2"/>
          <w:sz w:val="30"/>
          <w:szCs w:val="30"/>
          <w:rtl/>
          <w:lang w:eastAsia="en-US"/>
        </w:rPr>
      </w:pPr>
      <w:r w:rsidRPr="004A4918">
        <w:rPr>
          <w:rFonts w:cs="B Nazanin" w:hint="cs"/>
          <w:b/>
          <w:bCs/>
          <w:color w:val="0D0D0D" w:themeColor="text1" w:themeTint="F2"/>
          <w:sz w:val="30"/>
          <w:szCs w:val="30"/>
          <w:rtl/>
          <w:lang w:eastAsia="en-US"/>
        </w:rPr>
        <w:t>فرم ارائه پیشنهاد کمیته ایده پردازان آموزشی مرکز مطالعات وتوسعه آموزش پزشکی کرمانشاه</w:t>
      </w:r>
    </w:p>
    <w:p w14:paraId="672A0200" w14:textId="519B9B08" w:rsidR="004A4918" w:rsidRPr="004A4918" w:rsidRDefault="004A4918" w:rsidP="004A4918">
      <w:pPr>
        <w:rPr>
          <w:rFonts w:cs="B Nazanin"/>
          <w:color w:val="0D0D0D" w:themeColor="text1" w:themeTint="F2"/>
          <w:sz w:val="30"/>
          <w:szCs w:val="30"/>
          <w:rtl/>
          <w:lang w:eastAsia="en-US"/>
        </w:rPr>
      </w:pPr>
    </w:p>
    <w:p w14:paraId="248A2A44" w14:textId="0EB37FAA" w:rsidR="004A4918" w:rsidRPr="004A4918" w:rsidRDefault="004A4918" w:rsidP="004A4918">
      <w:pPr>
        <w:rPr>
          <w:rFonts w:cs="B Nazanin"/>
          <w:color w:val="0D0D0D" w:themeColor="text1" w:themeTint="F2"/>
          <w:sz w:val="30"/>
          <w:szCs w:val="30"/>
          <w:rtl/>
          <w:lang w:eastAsia="en-US"/>
        </w:rPr>
      </w:pPr>
      <w:r w:rsidRPr="004A4918">
        <w:rPr>
          <w:rFonts w:cs="B Nazanin" w:hint="cs"/>
          <w:color w:val="0D0D0D" w:themeColor="text1" w:themeTint="F2"/>
          <w:sz w:val="30"/>
          <w:szCs w:val="30"/>
          <w:rtl/>
          <w:lang w:eastAsia="en-US"/>
        </w:rPr>
        <w:t>موضوع پیشنهاد/ ایده :</w:t>
      </w:r>
    </w:p>
    <w:p w14:paraId="569E3712" w14:textId="77777777" w:rsidR="004A4918" w:rsidRPr="004A4918" w:rsidRDefault="004A4918" w:rsidP="004A4918">
      <w:pPr>
        <w:rPr>
          <w:rFonts w:cs="B Nazanin"/>
          <w:color w:val="0D0D0D" w:themeColor="text1" w:themeTint="F2"/>
          <w:sz w:val="30"/>
          <w:szCs w:val="30"/>
          <w:rtl/>
          <w:lang w:eastAsia="en-US"/>
        </w:rPr>
      </w:pPr>
    </w:p>
    <w:p w14:paraId="1735533C" w14:textId="664734F5" w:rsidR="004A4918" w:rsidRPr="004A4918" w:rsidRDefault="004A4918" w:rsidP="004A4918">
      <w:pPr>
        <w:rPr>
          <w:rFonts w:cs="B Nazanin"/>
          <w:color w:val="0D0D0D" w:themeColor="text1" w:themeTint="F2"/>
          <w:sz w:val="30"/>
          <w:szCs w:val="30"/>
          <w:rtl/>
          <w:lang w:eastAsia="en-US"/>
        </w:rPr>
      </w:pPr>
      <w:r w:rsidRPr="004A4918">
        <w:rPr>
          <w:rFonts w:cs="B Nazanin" w:hint="cs"/>
          <w:color w:val="0D0D0D" w:themeColor="text1" w:themeTint="F2"/>
          <w:sz w:val="30"/>
          <w:szCs w:val="30"/>
          <w:rtl/>
          <w:lang w:eastAsia="en-US"/>
        </w:rPr>
        <w:t>بیان مسئله و ضرورت ( توصیف کامل وضعیت موجود، مشکلات و ضرورت تغییر در فرآیندهای جاری)</w:t>
      </w:r>
    </w:p>
    <w:p w14:paraId="2EB1639C" w14:textId="77777777" w:rsidR="004A4918" w:rsidRPr="004A4918" w:rsidRDefault="004A4918" w:rsidP="004A4918">
      <w:pPr>
        <w:rPr>
          <w:rFonts w:cs="B Nazanin"/>
          <w:color w:val="0D0D0D" w:themeColor="text1" w:themeTint="F2"/>
          <w:sz w:val="30"/>
          <w:szCs w:val="30"/>
          <w:rtl/>
          <w:lang w:eastAsia="en-US"/>
        </w:rPr>
      </w:pPr>
    </w:p>
    <w:p w14:paraId="54C77A50" w14:textId="3026229F" w:rsidR="004A4918" w:rsidRPr="004A4918" w:rsidRDefault="004A4918" w:rsidP="004A4918">
      <w:pPr>
        <w:rPr>
          <w:rFonts w:cs="B Nazanin"/>
          <w:color w:val="0D0D0D" w:themeColor="text1" w:themeTint="F2"/>
          <w:sz w:val="30"/>
          <w:szCs w:val="30"/>
          <w:rtl/>
          <w:lang w:eastAsia="en-US"/>
        </w:rPr>
      </w:pPr>
      <w:r w:rsidRPr="004A4918">
        <w:rPr>
          <w:rFonts w:cs="B Nazanin" w:hint="cs"/>
          <w:color w:val="0D0D0D" w:themeColor="text1" w:themeTint="F2"/>
          <w:sz w:val="30"/>
          <w:szCs w:val="30"/>
          <w:rtl/>
          <w:lang w:eastAsia="en-US"/>
        </w:rPr>
        <w:t>پیشنهاد و ایده پردازی مبتنی بر حل مسئله موجود و مزایای آن</w:t>
      </w:r>
    </w:p>
    <w:p w14:paraId="7EEEF47C" w14:textId="5DA62681" w:rsidR="004A4918" w:rsidRDefault="004A4918" w:rsidP="004A4918">
      <w:pPr>
        <w:rPr>
          <w:rFonts w:cs="B Nazanin"/>
          <w:color w:val="0D0D0D" w:themeColor="text1" w:themeTint="F2"/>
          <w:sz w:val="30"/>
          <w:szCs w:val="30"/>
          <w:rtl/>
          <w:lang w:eastAsia="en-US"/>
        </w:rPr>
      </w:pPr>
      <w:r w:rsidRPr="004A4918">
        <w:rPr>
          <w:rFonts w:cs="B Nazanin" w:hint="cs"/>
          <w:color w:val="0D0D0D" w:themeColor="text1" w:themeTint="F2"/>
          <w:sz w:val="30"/>
          <w:szCs w:val="30"/>
          <w:rtl/>
          <w:lang w:eastAsia="en-US"/>
        </w:rPr>
        <w:t>پیش نیازها و امکانات لازم برای اجرای پیشنهاد جدید</w:t>
      </w:r>
    </w:p>
    <w:p w14:paraId="5756AD43" w14:textId="77777777" w:rsidR="004A4918" w:rsidRDefault="004A4918" w:rsidP="004A4918">
      <w:pPr>
        <w:rPr>
          <w:rFonts w:cs="B Nazanin"/>
          <w:color w:val="0D0D0D" w:themeColor="text1" w:themeTint="F2"/>
          <w:sz w:val="30"/>
          <w:szCs w:val="30"/>
          <w:rtl/>
          <w:lang w:eastAsia="en-US"/>
        </w:rPr>
      </w:pPr>
    </w:p>
    <w:p w14:paraId="3341CC9D" w14:textId="77777777" w:rsidR="004A4918" w:rsidRDefault="004A4918" w:rsidP="004A4918">
      <w:pPr>
        <w:rPr>
          <w:rFonts w:cs="B Nazanin"/>
          <w:color w:val="0D0D0D" w:themeColor="text1" w:themeTint="F2"/>
          <w:sz w:val="30"/>
          <w:szCs w:val="30"/>
          <w:rtl/>
          <w:lang w:eastAsia="en-US"/>
        </w:rPr>
      </w:pPr>
    </w:p>
    <w:p w14:paraId="7E5384BD" w14:textId="77777777" w:rsidR="004A4918" w:rsidRPr="004A4918" w:rsidRDefault="004A4918" w:rsidP="004A4918">
      <w:pPr>
        <w:rPr>
          <w:rFonts w:cs="B Nazanin"/>
          <w:color w:val="0D0D0D" w:themeColor="text1" w:themeTint="F2"/>
          <w:sz w:val="30"/>
          <w:szCs w:val="30"/>
          <w:rtl/>
          <w:lang w:eastAsia="en-US"/>
        </w:rPr>
      </w:pPr>
    </w:p>
    <w:p w14:paraId="3BCDB504" w14:textId="77777777" w:rsidR="004A4918" w:rsidRDefault="004A4918" w:rsidP="004A4918">
      <w:pPr>
        <w:rPr>
          <w:rFonts w:cs="B Titr"/>
          <w:sz w:val="32"/>
          <w:szCs w:val="32"/>
          <w:rtl/>
          <w:lang w:eastAsia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6"/>
      </w:tblGrid>
      <w:tr w:rsidR="004A4918" w:rsidRPr="004A4918" w14:paraId="4F836A5A" w14:textId="77777777" w:rsidTr="004A4918">
        <w:tc>
          <w:tcPr>
            <w:tcW w:w="9366" w:type="dxa"/>
          </w:tcPr>
          <w:p w14:paraId="188E0437" w14:textId="5404D57A" w:rsidR="004A4918" w:rsidRDefault="004A4918" w:rsidP="004A4918">
            <w:pPr>
              <w:rPr>
                <w:rFonts w:cs="B Nazanin"/>
                <w:color w:val="0D0D0D" w:themeColor="text1" w:themeTint="F2"/>
                <w:sz w:val="32"/>
                <w:szCs w:val="32"/>
                <w:rtl/>
                <w:lang w:eastAsia="en-US"/>
              </w:rPr>
            </w:pPr>
            <w:r w:rsidRPr="004A4918"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eastAsia="en-US"/>
              </w:rPr>
              <w:t>صرفه جویی اقتصادی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lang w:eastAsia="en-US"/>
              </w:rPr>
              <w:sym w:font="Symbol" w:char="F08C"/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eastAsia="en-US"/>
              </w:rPr>
              <w:t xml:space="preserve">    بهبود شرایط کار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lang w:eastAsia="en-US"/>
              </w:rPr>
              <w:sym w:font="Symbol" w:char="F08C"/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eastAsia="en-US"/>
              </w:rPr>
              <w:t xml:space="preserve">    بهبود کیفیت خدمات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lang w:eastAsia="en-US"/>
              </w:rPr>
              <w:sym w:font="Symbol" w:char="F08C"/>
            </w:r>
          </w:p>
          <w:p w14:paraId="319FB27F" w14:textId="64C0EC83" w:rsidR="004A4918" w:rsidRDefault="004A4918" w:rsidP="004A4918">
            <w:pPr>
              <w:rPr>
                <w:rFonts w:cs="B Nazanin"/>
                <w:color w:val="0D0D0D" w:themeColor="text1" w:themeTint="F2"/>
                <w:sz w:val="32"/>
                <w:szCs w:val="32"/>
                <w:rtl/>
                <w:lang w:eastAsia="en-US"/>
              </w:rPr>
            </w:pP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eastAsia="en-US"/>
              </w:rPr>
              <w:t>افزایش حسن شهرت دانشگاه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lang w:eastAsia="en-US"/>
              </w:rPr>
              <w:sym w:font="Symbol" w:char="F08C"/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eastAsia="en-US"/>
              </w:rPr>
              <w:t xml:space="preserve">     تسهیل در انجام کار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lang w:eastAsia="en-US"/>
              </w:rPr>
              <w:sym w:font="Symbol" w:char="F08C"/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eastAsia="en-US"/>
              </w:rPr>
              <w:t xml:space="preserve">     بهبود روابط انسانی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lang w:eastAsia="en-US"/>
              </w:rPr>
              <w:sym w:font="Symbol" w:char="F08C"/>
            </w:r>
          </w:p>
          <w:p w14:paraId="3070DA00" w14:textId="68BB67C8" w:rsidR="004A4918" w:rsidRPr="004A4918" w:rsidRDefault="004A4918" w:rsidP="004A4918">
            <w:pPr>
              <w:rPr>
                <w:rFonts w:cs="B Nazanin"/>
                <w:color w:val="0D0D0D" w:themeColor="text1" w:themeTint="F2"/>
                <w:sz w:val="32"/>
                <w:szCs w:val="32"/>
                <w:rtl/>
                <w:lang w:eastAsia="en-US"/>
              </w:rPr>
            </w:pP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eastAsia="en-US"/>
              </w:rPr>
              <w:t>سایر موارد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lang w:eastAsia="en-US"/>
              </w:rPr>
              <w:sym w:font="Symbol" w:char="F08C"/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rtl/>
                <w:lang w:eastAsia="en-US"/>
              </w:rPr>
              <w:t xml:space="preserve"> توضیحات</w:t>
            </w:r>
            <w:r>
              <w:rPr>
                <w:rFonts w:cs="B Nazanin" w:hint="cs"/>
                <w:color w:val="0D0D0D" w:themeColor="text1" w:themeTint="F2"/>
                <w:sz w:val="32"/>
                <w:szCs w:val="32"/>
                <w:lang w:eastAsia="en-US"/>
              </w:rPr>
              <w:sym w:font="Symbol" w:char="F08C"/>
            </w:r>
          </w:p>
          <w:p w14:paraId="4A30DC62" w14:textId="7F93D4DC" w:rsidR="004A4918" w:rsidRPr="004A4918" w:rsidRDefault="004A4918" w:rsidP="004A4918">
            <w:pPr>
              <w:rPr>
                <w:rFonts w:cs="B Nazanin"/>
                <w:color w:val="0D0D0D" w:themeColor="text1" w:themeTint="F2"/>
                <w:sz w:val="32"/>
                <w:szCs w:val="32"/>
                <w:rtl/>
                <w:lang w:eastAsia="en-US"/>
              </w:rPr>
            </w:pPr>
          </w:p>
        </w:tc>
      </w:tr>
    </w:tbl>
    <w:p w14:paraId="2F7215F4" w14:textId="77777777" w:rsidR="004A4918" w:rsidRPr="004A4918" w:rsidRDefault="004A4918" w:rsidP="004A4918">
      <w:pPr>
        <w:rPr>
          <w:rFonts w:cs="B Nazanin"/>
          <w:color w:val="0D0D0D" w:themeColor="text1" w:themeTint="F2"/>
          <w:sz w:val="32"/>
          <w:szCs w:val="32"/>
          <w:rtl/>
          <w:lang w:eastAsia="en-US"/>
        </w:rPr>
      </w:pPr>
    </w:p>
    <w:sectPr w:rsidR="004A4918" w:rsidRPr="004A4918" w:rsidSect="00FC79D6">
      <w:headerReference w:type="default" r:id="rId8"/>
      <w:footerReference w:type="default" r:id="rId9"/>
      <w:pgSz w:w="11907" w:h="16839" w:code="9"/>
      <w:pgMar w:top="1620" w:right="1197" w:bottom="1440" w:left="1560" w:header="0" w:footer="792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1E1DF" w14:textId="77777777" w:rsidR="008F1ABC" w:rsidRDefault="008F1ABC" w:rsidP="00146146">
      <w:r>
        <w:separator/>
      </w:r>
    </w:p>
  </w:endnote>
  <w:endnote w:type="continuationSeparator" w:id="0">
    <w:p w14:paraId="04D2D5EC" w14:textId="77777777" w:rsidR="008F1ABC" w:rsidRDefault="008F1ABC" w:rsidP="0014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8D853" w14:textId="77777777" w:rsidR="005E4E2E" w:rsidRPr="00884A7C" w:rsidRDefault="006F7F54" w:rsidP="005E4E2E">
    <w:pPr>
      <w:pStyle w:val="Footer"/>
      <w:jc w:val="center"/>
      <w:rPr>
        <w:rFonts w:cs="B Lotus"/>
        <w:b/>
        <w:bCs/>
        <w:color w:val="000000"/>
        <w:sz w:val="14"/>
        <w:szCs w:val="14"/>
        <w:rtl/>
      </w:rPr>
    </w:pPr>
    <w:r w:rsidRPr="00884A7C">
      <w:rPr>
        <w:rFonts w:cs="Times New Roman"/>
        <w:b/>
        <w:bCs/>
        <w:color w:val="000000"/>
        <w:sz w:val="14"/>
        <w:szCs w:val="14"/>
        <w:rtl/>
      </w:rPr>
      <w:t>آدرس</w:t>
    </w:r>
    <w:r w:rsidRPr="00884A7C">
      <w:rPr>
        <w:rFonts w:cs="B Lotus"/>
        <w:b/>
        <w:bCs/>
        <w:color w:val="000000"/>
        <w:sz w:val="14"/>
        <w:szCs w:val="14"/>
        <w:rtl/>
      </w:rPr>
      <w:t xml:space="preserve">: </w:t>
    </w:r>
    <w:r w:rsidRPr="00884A7C">
      <w:rPr>
        <w:rFonts w:cs="Times New Roman"/>
        <w:b/>
        <w:bCs/>
        <w:color w:val="000000"/>
        <w:sz w:val="14"/>
        <w:szCs w:val="14"/>
        <w:rtl/>
      </w:rPr>
      <w:t xml:space="preserve">بلوار شهيد دكتربهشتي </w:t>
    </w:r>
    <w:r w:rsidRPr="00884A7C">
      <w:rPr>
        <w:rFonts w:cs="Times New Roman" w:hint="cs"/>
        <w:b/>
        <w:bCs/>
        <w:color w:val="000000"/>
        <w:sz w:val="14"/>
        <w:szCs w:val="14"/>
        <w:rtl/>
      </w:rPr>
      <w:t>–</w:t>
    </w:r>
    <w:r w:rsidRPr="00884A7C">
      <w:rPr>
        <w:rFonts w:cs="B Lotus"/>
        <w:b/>
        <w:bCs/>
        <w:color w:val="000000"/>
        <w:sz w:val="14"/>
        <w:szCs w:val="14"/>
        <w:rtl/>
      </w:rPr>
      <w:t xml:space="preserve"> </w:t>
    </w:r>
    <w:r w:rsidRPr="00884A7C">
      <w:rPr>
        <w:rFonts w:cs="Times New Roman" w:hint="cs"/>
        <w:b/>
        <w:bCs/>
        <w:color w:val="000000"/>
        <w:sz w:val="14"/>
        <w:szCs w:val="14"/>
        <w:rtl/>
      </w:rPr>
      <w:t>محوطه بيمارستان طالقاني</w:t>
    </w:r>
    <w:r w:rsidRPr="00884A7C">
      <w:rPr>
        <w:rFonts w:cs="B Lotus" w:hint="cs"/>
        <w:color w:val="000000"/>
        <w:sz w:val="18"/>
        <w:szCs w:val="18"/>
        <w:rtl/>
      </w:rPr>
      <w:t>-</w:t>
    </w:r>
    <w:r w:rsidRPr="00884A7C">
      <w:rPr>
        <w:rFonts w:cs="Times New Roman" w:hint="cs"/>
        <w:b/>
        <w:bCs/>
        <w:color w:val="000000"/>
        <w:sz w:val="14"/>
        <w:szCs w:val="14"/>
        <w:rtl/>
      </w:rPr>
      <w:t>پشت كتابخانه مركزي</w:t>
    </w:r>
    <w:r w:rsidRPr="00884A7C">
      <w:rPr>
        <w:rFonts w:cs="B Lotus" w:hint="cs"/>
        <w:b/>
        <w:bCs/>
        <w:color w:val="000000"/>
        <w:sz w:val="14"/>
        <w:szCs w:val="14"/>
        <w:rtl/>
      </w:rPr>
      <w:t>-</w:t>
    </w:r>
    <w:r w:rsidRPr="00884A7C">
      <w:rPr>
        <w:rFonts w:cs="Times New Roman" w:hint="cs"/>
        <w:b/>
        <w:bCs/>
        <w:color w:val="000000"/>
        <w:sz w:val="14"/>
        <w:szCs w:val="14"/>
        <w:rtl/>
      </w:rPr>
      <w:t>مركز مطالعات و توسعه آموزش پزشكي</w:t>
    </w:r>
  </w:p>
  <w:p w14:paraId="0A58D854" w14:textId="77777777" w:rsidR="005E4E2E" w:rsidRPr="00097264" w:rsidRDefault="006F7F54" w:rsidP="005E4E2E">
    <w:pPr>
      <w:pStyle w:val="Footer"/>
      <w:jc w:val="center"/>
      <w:rPr>
        <w:rFonts w:cs="B Lotus"/>
        <w:b/>
        <w:bCs/>
        <w:color w:val="000000"/>
        <w:sz w:val="16"/>
        <w:szCs w:val="16"/>
      </w:rPr>
    </w:pPr>
    <w:r w:rsidRPr="00097264">
      <w:rPr>
        <w:rFonts w:cs="Times New Roman"/>
        <w:b/>
        <w:bCs/>
        <w:color w:val="000000"/>
        <w:sz w:val="16"/>
        <w:szCs w:val="16"/>
        <w:rtl/>
      </w:rPr>
      <w:t>تلفن</w:t>
    </w:r>
    <w:r w:rsidRPr="00097264">
      <w:rPr>
        <w:rFonts w:cs="B Lotus"/>
        <w:b/>
        <w:bCs/>
        <w:color w:val="000000"/>
        <w:sz w:val="16"/>
        <w:szCs w:val="16"/>
        <w:rtl/>
      </w:rPr>
      <w:t xml:space="preserve">: </w:t>
    </w:r>
    <w:r>
      <w:rPr>
        <w:rFonts w:cs="B Lotus"/>
        <w:b/>
        <w:bCs/>
        <w:color w:val="000000"/>
        <w:sz w:val="16"/>
        <w:szCs w:val="16"/>
        <w:rtl/>
      </w:rPr>
      <w:t>83</w:t>
    </w:r>
    <w:r>
      <w:rPr>
        <w:rFonts w:cs="B Lotus" w:hint="cs"/>
        <w:b/>
        <w:bCs/>
        <w:color w:val="000000"/>
        <w:sz w:val="16"/>
        <w:szCs w:val="16"/>
        <w:rtl/>
      </w:rPr>
      <w:t>78101</w:t>
    </w:r>
    <w:r>
      <w:rPr>
        <w:rFonts w:cs="B Lotus"/>
        <w:b/>
        <w:bCs/>
        <w:color w:val="000000"/>
        <w:sz w:val="16"/>
        <w:szCs w:val="16"/>
        <w:rtl/>
      </w:rPr>
      <w:t xml:space="preserve"> </w:t>
    </w:r>
    <w:r>
      <w:rPr>
        <w:rFonts w:cs="Times New Roman"/>
        <w:b/>
        <w:bCs/>
        <w:color w:val="000000"/>
        <w:sz w:val="16"/>
        <w:szCs w:val="16"/>
        <w:rtl/>
      </w:rPr>
      <w:t>–</w:t>
    </w:r>
    <w:r>
      <w:rPr>
        <w:rFonts w:cs="B Lotus"/>
        <w:b/>
        <w:bCs/>
        <w:color w:val="000000"/>
        <w:sz w:val="16"/>
        <w:szCs w:val="16"/>
        <w:rtl/>
      </w:rPr>
      <w:t xml:space="preserve"> 83</w:t>
    </w:r>
    <w:r>
      <w:rPr>
        <w:rFonts w:cs="B Lotus" w:hint="cs"/>
        <w:b/>
        <w:bCs/>
        <w:color w:val="000000"/>
        <w:sz w:val="16"/>
        <w:szCs w:val="16"/>
        <w:rtl/>
      </w:rPr>
      <w:t>78100</w:t>
    </w:r>
    <w:r>
      <w:rPr>
        <w:rFonts w:cs="Times New Roman"/>
        <w:b/>
        <w:bCs/>
        <w:color w:val="000000"/>
        <w:sz w:val="16"/>
        <w:szCs w:val="16"/>
        <w:rtl/>
      </w:rPr>
      <w:t xml:space="preserve">    دورنگار  </w:t>
    </w:r>
    <w:r>
      <w:rPr>
        <w:rFonts w:cs="B Lotus"/>
        <w:b/>
        <w:bCs/>
        <w:color w:val="000000"/>
        <w:sz w:val="16"/>
        <w:szCs w:val="16"/>
        <w:rtl/>
      </w:rPr>
      <w:t>83</w:t>
    </w:r>
    <w:r>
      <w:rPr>
        <w:rFonts w:cs="B Lotus" w:hint="cs"/>
        <w:b/>
        <w:bCs/>
        <w:color w:val="000000"/>
        <w:sz w:val="16"/>
        <w:szCs w:val="16"/>
        <w:rtl/>
      </w:rPr>
      <w:t>67332</w:t>
    </w:r>
  </w:p>
  <w:p w14:paraId="0A58D855" w14:textId="77777777" w:rsidR="00C46CD9" w:rsidRPr="00097264" w:rsidRDefault="008F1ABC" w:rsidP="005E4E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B2B23" w14:textId="77777777" w:rsidR="008F1ABC" w:rsidRDefault="008F1ABC" w:rsidP="00146146">
      <w:r>
        <w:separator/>
      </w:r>
    </w:p>
  </w:footnote>
  <w:footnote w:type="continuationSeparator" w:id="0">
    <w:p w14:paraId="03C1900F" w14:textId="77777777" w:rsidR="008F1ABC" w:rsidRDefault="008F1ABC" w:rsidP="00146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8D848" w14:textId="77777777" w:rsidR="0069032D" w:rsidRDefault="008F1ABC" w:rsidP="00CC2AA7">
    <w:pPr>
      <w:ind w:left="-441" w:firstLine="441"/>
      <w:jc w:val="center"/>
      <w:rPr>
        <w:rFonts w:cs="B Titr"/>
        <w:b/>
        <w:bCs/>
        <w:color w:val="000000"/>
        <w:u w:val="single"/>
      </w:rPr>
    </w:pPr>
  </w:p>
  <w:p w14:paraId="0A58D849" w14:textId="77777777" w:rsidR="00CC2AA7" w:rsidRDefault="00CC2AA7" w:rsidP="00CC2AA7">
    <w:pPr>
      <w:ind w:left="-441" w:firstLine="441"/>
      <w:jc w:val="center"/>
      <w:rPr>
        <w:rFonts w:cs="B Titr"/>
        <w:b/>
        <w:bCs/>
        <w:color w:val="000000"/>
        <w:u w:val="single"/>
        <w:rtl/>
      </w:rPr>
    </w:pPr>
  </w:p>
  <w:p w14:paraId="0A58D84A" w14:textId="77777777" w:rsidR="00C46CD9" w:rsidRPr="00CC2AA7" w:rsidRDefault="006F7F54" w:rsidP="00976682">
    <w:pPr>
      <w:jc w:val="center"/>
      <w:rPr>
        <w:rFonts w:cs="B Titr"/>
        <w:color w:val="000000"/>
        <w:sz w:val="22"/>
        <w:szCs w:val="22"/>
        <w:rtl/>
      </w:rPr>
    </w:pPr>
    <w:r w:rsidRPr="00CC2AA7">
      <w:rPr>
        <w:rFonts w:cs="B Titr" w:hint="cs"/>
        <w:b/>
        <w:bCs/>
        <w:color w:val="000000"/>
        <w:sz w:val="22"/>
        <w:szCs w:val="22"/>
        <w:rtl/>
      </w:rPr>
      <w:t>بسمه تعالي</w:t>
    </w:r>
  </w:p>
  <w:p w14:paraId="0A58D84B" w14:textId="77777777" w:rsidR="00683827" w:rsidRPr="00A072F1" w:rsidRDefault="008F1ABC" w:rsidP="002F5055">
    <w:pPr>
      <w:jc w:val="right"/>
      <w:rPr>
        <w:rFonts w:cs="B Nazanin"/>
        <w:b/>
        <w:bCs/>
        <w:color w:val="000000"/>
        <w:rtl/>
      </w:rPr>
    </w:pPr>
  </w:p>
  <w:p w14:paraId="0A58D84C" w14:textId="77777777" w:rsidR="00683827" w:rsidRPr="00A072F1" w:rsidRDefault="00402CA1" w:rsidP="002F5055">
    <w:pPr>
      <w:jc w:val="right"/>
      <w:rPr>
        <w:rFonts w:cs="B Nazanin"/>
        <w:b/>
        <w:bCs/>
        <w:color w:val="000000"/>
        <w:rtl/>
      </w:rPr>
    </w:pPr>
    <w:r>
      <w:rPr>
        <w:rFonts w:cs="B Titr"/>
        <w:b/>
        <w:bCs/>
        <w:noProof/>
        <w:color w:val="000000"/>
        <w:sz w:val="26"/>
        <w:szCs w:val="26"/>
        <w:rtl/>
        <w:lang w:eastAsia="en-US" w:bidi="ar-SA"/>
      </w:rPr>
      <w:drawing>
        <wp:anchor distT="0" distB="0" distL="114300" distR="114300" simplePos="0" relativeHeight="251657728" behindDoc="1" locked="0" layoutInCell="1" allowOverlap="1" wp14:anchorId="0A58D856" wp14:editId="127017E3">
          <wp:simplePos x="0" y="0"/>
          <wp:positionH relativeFrom="column">
            <wp:posOffset>4543425</wp:posOffset>
          </wp:positionH>
          <wp:positionV relativeFrom="paragraph">
            <wp:posOffset>69215</wp:posOffset>
          </wp:positionV>
          <wp:extent cx="895350" cy="647700"/>
          <wp:effectExtent l="0" t="0" r="0" b="0"/>
          <wp:wrapNone/>
          <wp:docPr id="1" name="Picture 1" descr="KUMSAR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MSAR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717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8D84D" w14:textId="77777777" w:rsidR="00683827" w:rsidRPr="00A072F1" w:rsidRDefault="006F7F54" w:rsidP="002F5055">
    <w:pPr>
      <w:jc w:val="right"/>
      <w:rPr>
        <w:rFonts w:cs="B Nazanin"/>
        <w:b/>
        <w:bCs/>
        <w:color w:val="000000"/>
        <w:rtl/>
      </w:rPr>
    </w:pPr>
    <w:r w:rsidRPr="00A072F1">
      <w:rPr>
        <w:rFonts w:cs="B Nazanin" w:hint="cs"/>
        <w:b/>
        <w:bCs/>
        <w:color w:val="000000"/>
        <w:rtl/>
      </w:rPr>
      <w:t xml:space="preserve">   </w:t>
    </w:r>
  </w:p>
  <w:p w14:paraId="0A58D84E" w14:textId="6DB252A4" w:rsidR="00C46CD9" w:rsidRPr="00402CA1" w:rsidRDefault="006F7F54" w:rsidP="004A4918">
    <w:pPr>
      <w:jc w:val="center"/>
      <w:rPr>
        <w:rFonts w:cs="B Nazanin"/>
        <w:color w:val="000000"/>
        <w:rtl/>
      </w:rPr>
    </w:pPr>
    <w:r w:rsidRPr="00A072F1">
      <w:rPr>
        <w:rFonts w:cs="B Nazanin" w:hint="cs"/>
        <w:b/>
        <w:bCs/>
        <w:color w:val="000000"/>
        <w:rtl/>
      </w:rPr>
      <w:t xml:space="preserve">                                                  </w:t>
    </w:r>
    <w:r w:rsidR="005C7016" w:rsidRPr="00A072F1">
      <w:rPr>
        <w:rFonts w:cs="B Nazanin" w:hint="cs"/>
        <w:b/>
        <w:bCs/>
        <w:color w:val="000000"/>
        <w:rtl/>
      </w:rPr>
      <w:t xml:space="preserve">                               </w:t>
    </w:r>
    <w:r w:rsidR="00550585" w:rsidRPr="00A072F1">
      <w:rPr>
        <w:rFonts w:cs="B Nazanin" w:hint="cs"/>
        <w:b/>
        <w:bCs/>
        <w:color w:val="000000"/>
        <w:rtl/>
      </w:rPr>
      <w:t xml:space="preserve"> </w:t>
    </w:r>
    <w:r w:rsidR="00A072F1" w:rsidRPr="00A072F1">
      <w:rPr>
        <w:rFonts w:cs="B Nazanin" w:hint="cs"/>
        <w:b/>
        <w:bCs/>
        <w:color w:val="000000"/>
        <w:rtl/>
      </w:rPr>
      <w:t xml:space="preserve">      </w:t>
    </w:r>
    <w:r w:rsidR="00A072F1">
      <w:rPr>
        <w:rFonts w:cs="B Nazanin" w:hint="cs"/>
        <w:b/>
        <w:bCs/>
        <w:color w:val="000000"/>
        <w:rtl/>
      </w:rPr>
      <w:t xml:space="preserve"> </w:t>
    </w:r>
    <w:r w:rsidR="00CC2AA7">
      <w:rPr>
        <w:rFonts w:cs="B Nazanin"/>
        <w:b/>
        <w:bCs/>
        <w:color w:val="000000"/>
      </w:rPr>
      <w:t xml:space="preserve">       </w:t>
    </w:r>
    <w:r w:rsidR="00402CA1">
      <w:rPr>
        <w:rFonts w:cs="B Nazanin"/>
        <w:b/>
        <w:bCs/>
        <w:color w:val="000000"/>
      </w:rPr>
      <w:t xml:space="preserve">      </w:t>
    </w:r>
    <w:r w:rsidR="00A072F1">
      <w:rPr>
        <w:rFonts w:cs="B Nazanin" w:hint="cs"/>
        <w:b/>
        <w:bCs/>
        <w:color w:val="000000"/>
        <w:rtl/>
      </w:rPr>
      <w:t xml:space="preserve"> </w:t>
    </w:r>
  </w:p>
  <w:p w14:paraId="0A58D84F" w14:textId="3A551924" w:rsidR="00C46CD9" w:rsidRPr="00A072F1" w:rsidRDefault="0053759C" w:rsidP="004A4918">
    <w:pPr>
      <w:jc w:val="both"/>
      <w:rPr>
        <w:rFonts w:cs="B Nazanin"/>
        <w:b/>
        <w:bCs/>
        <w:color w:val="000000"/>
        <w:sz w:val="20"/>
        <w:szCs w:val="20"/>
        <w:rtl/>
      </w:rPr>
    </w:pPr>
    <w:r w:rsidRPr="00A072F1">
      <w:rPr>
        <w:rFonts w:cs="B Nazanin" w:hint="cs"/>
        <w:b/>
        <w:bCs/>
        <w:color w:val="000000"/>
        <w:sz w:val="20"/>
        <w:szCs w:val="20"/>
        <w:rtl/>
      </w:rPr>
      <w:t>د</w:t>
    </w:r>
    <w:r w:rsidR="006F7F54" w:rsidRPr="00A072F1">
      <w:rPr>
        <w:rFonts w:cs="B Nazanin" w:hint="cs"/>
        <w:b/>
        <w:bCs/>
        <w:color w:val="000000"/>
        <w:sz w:val="20"/>
        <w:szCs w:val="20"/>
        <w:rtl/>
      </w:rPr>
      <w:t xml:space="preserve">انشگاه علوم پزشكي وخدمات بهداشتی                                                                               </w:t>
    </w:r>
    <w:r w:rsidRPr="00A072F1">
      <w:rPr>
        <w:rFonts w:cs="B Nazanin" w:hint="cs"/>
        <w:b/>
        <w:bCs/>
        <w:color w:val="000000"/>
        <w:sz w:val="20"/>
        <w:szCs w:val="20"/>
        <w:rtl/>
      </w:rPr>
      <w:t xml:space="preserve">      </w:t>
    </w:r>
    <w:r w:rsidR="00CC2AA7">
      <w:rPr>
        <w:rFonts w:cs="B Nazanin"/>
        <w:b/>
        <w:bCs/>
        <w:color w:val="000000"/>
        <w:sz w:val="20"/>
        <w:szCs w:val="20"/>
      </w:rPr>
      <w:t xml:space="preserve"> </w:t>
    </w:r>
    <w:r w:rsidR="00705DEF">
      <w:rPr>
        <w:rFonts w:cs="B Nazanin"/>
        <w:b/>
        <w:bCs/>
        <w:color w:val="000000"/>
        <w:sz w:val="20"/>
        <w:szCs w:val="20"/>
      </w:rPr>
      <w:t xml:space="preserve">           </w:t>
    </w:r>
    <w:r w:rsidR="00CC2AA7">
      <w:rPr>
        <w:rFonts w:cs="B Nazanin"/>
        <w:b/>
        <w:bCs/>
        <w:color w:val="000000"/>
        <w:sz w:val="20"/>
        <w:szCs w:val="20"/>
      </w:rPr>
      <w:t xml:space="preserve">      </w:t>
    </w:r>
  </w:p>
  <w:p w14:paraId="0A58D850" w14:textId="0B89A394" w:rsidR="00C46CD9" w:rsidRPr="00A072F1" w:rsidRDefault="006F7F54" w:rsidP="004A4918">
    <w:pPr>
      <w:jc w:val="both"/>
      <w:rPr>
        <w:rFonts w:cs="B Nazanin"/>
        <w:b/>
        <w:bCs/>
        <w:sz w:val="20"/>
        <w:szCs w:val="20"/>
        <w:rtl/>
      </w:rPr>
    </w:pPr>
    <w:r w:rsidRPr="00A072F1">
      <w:rPr>
        <w:rFonts w:cs="B Nazanin" w:hint="cs"/>
        <w:b/>
        <w:bCs/>
        <w:color w:val="000000"/>
        <w:sz w:val="20"/>
        <w:szCs w:val="20"/>
        <w:rtl/>
      </w:rPr>
      <w:t xml:space="preserve">درماني كرمانشاه معاونت آموزشی                                      </w:t>
    </w:r>
    <w:r w:rsidR="00550585" w:rsidRPr="00A072F1">
      <w:rPr>
        <w:rFonts w:cs="B Nazanin" w:hint="cs"/>
        <w:b/>
        <w:bCs/>
        <w:color w:val="000000"/>
        <w:sz w:val="20"/>
        <w:szCs w:val="20"/>
        <w:rtl/>
      </w:rPr>
      <w:t xml:space="preserve">                        </w:t>
    </w:r>
    <w:r w:rsidR="00550585" w:rsidRPr="00A072F1">
      <w:rPr>
        <w:rFonts w:cs="B Nazanin" w:hint="cs"/>
        <w:b/>
        <w:bCs/>
        <w:color w:val="000000"/>
        <w:sz w:val="20"/>
        <w:szCs w:val="20"/>
        <w:rtl/>
      </w:rPr>
      <w:tab/>
    </w:r>
    <w:r w:rsidR="00550585" w:rsidRPr="00A072F1">
      <w:rPr>
        <w:rFonts w:cs="B Nazanin" w:hint="cs"/>
        <w:b/>
        <w:bCs/>
        <w:color w:val="000000"/>
        <w:sz w:val="20"/>
        <w:szCs w:val="20"/>
        <w:rtl/>
      </w:rPr>
      <w:tab/>
      <w:t xml:space="preserve">    </w:t>
    </w:r>
    <w:r w:rsidRPr="00A072F1">
      <w:rPr>
        <w:rFonts w:cs="B Nazanin" w:hint="cs"/>
        <w:b/>
        <w:bCs/>
        <w:color w:val="000000"/>
        <w:sz w:val="20"/>
        <w:szCs w:val="20"/>
        <w:rtl/>
      </w:rPr>
      <w:t xml:space="preserve"> </w:t>
    </w:r>
    <w:r w:rsidR="00CC2AA7">
      <w:rPr>
        <w:rFonts w:cs="B Nazanin"/>
        <w:b/>
        <w:bCs/>
        <w:color w:val="000000"/>
        <w:sz w:val="20"/>
        <w:szCs w:val="20"/>
      </w:rPr>
      <w:t xml:space="preserve">                     </w:t>
    </w:r>
    <w:r w:rsidR="00A072F1">
      <w:rPr>
        <w:rFonts w:cs="B Nazanin" w:hint="cs"/>
        <w:b/>
        <w:bCs/>
        <w:color w:val="000000"/>
        <w:sz w:val="20"/>
        <w:szCs w:val="20"/>
        <w:rtl/>
      </w:rPr>
      <w:t xml:space="preserve"> </w:t>
    </w:r>
    <w:r w:rsidR="00341A36" w:rsidRPr="00A072F1">
      <w:rPr>
        <w:rFonts w:cs="B Nazanin" w:hint="cs"/>
        <w:b/>
        <w:bCs/>
        <w:color w:val="000000"/>
        <w:sz w:val="20"/>
        <w:szCs w:val="20"/>
        <w:rtl/>
      </w:rPr>
      <w:t xml:space="preserve"> </w:t>
    </w:r>
    <w:r w:rsidR="003E78D6">
      <w:rPr>
        <w:rFonts w:cs="B Nazanin"/>
        <w:b/>
        <w:bCs/>
        <w:color w:val="000000"/>
        <w:sz w:val="20"/>
        <w:szCs w:val="20"/>
      </w:rPr>
      <w:t xml:space="preserve">   </w:t>
    </w:r>
  </w:p>
  <w:p w14:paraId="0A58D851" w14:textId="77777777" w:rsidR="00C46CD9" w:rsidRPr="00CC2AA7" w:rsidRDefault="00F15C89" w:rsidP="00CC2AA7">
    <w:pPr>
      <w:jc w:val="both"/>
      <w:rPr>
        <w:rFonts w:cs="B Nazanin"/>
        <w:b/>
        <w:bCs/>
        <w:color w:val="262626"/>
        <w:sz w:val="28"/>
        <w:szCs w:val="28"/>
        <w:rtl/>
      </w:rPr>
    </w:pPr>
    <w:r w:rsidRPr="00CC2AA7">
      <w:rPr>
        <w:rFonts w:cs="B Nazanin" w:hint="cs"/>
        <w:b/>
        <w:bCs/>
        <w:color w:val="262626"/>
        <w:sz w:val="18"/>
        <w:szCs w:val="18"/>
        <w:rtl/>
      </w:rPr>
      <w:t xml:space="preserve">    </w:t>
    </w:r>
    <w:r w:rsidR="006F7F54" w:rsidRPr="00CC2AA7">
      <w:rPr>
        <w:rFonts w:cs="B Nazanin" w:hint="cs"/>
        <w:b/>
        <w:bCs/>
        <w:color w:val="262626"/>
        <w:sz w:val="18"/>
        <w:szCs w:val="18"/>
        <w:rtl/>
      </w:rPr>
      <w:t xml:space="preserve">مرکزمطالعات و توسعه آموزش پزشکی </w:t>
    </w:r>
  </w:p>
  <w:p w14:paraId="0A58D852" w14:textId="77777777" w:rsidR="00B3566D" w:rsidRPr="00475D96" w:rsidRDefault="006F7F54" w:rsidP="0069032D">
    <w:pPr>
      <w:tabs>
        <w:tab w:val="center" w:pos="4883"/>
        <w:tab w:val="right" w:pos="9767"/>
      </w:tabs>
      <w:rPr>
        <w:rFonts w:cs="Mitra"/>
        <w:b/>
        <w:bCs/>
        <w:color w:val="000000"/>
        <w:u w:val="single"/>
      </w:rPr>
    </w:pPr>
    <w:r w:rsidRPr="00F15C89">
      <w:rPr>
        <w:rFonts w:cs="Mitra"/>
        <w:b/>
        <w:bCs/>
        <w:color w:val="000000"/>
        <w:sz w:val="22"/>
        <w:szCs w:val="22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903"/>
    <w:multiLevelType w:val="hybridMultilevel"/>
    <w:tmpl w:val="7E3C5648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C931777"/>
    <w:multiLevelType w:val="hybridMultilevel"/>
    <w:tmpl w:val="91481712"/>
    <w:lvl w:ilvl="0" w:tplc="83E66DD4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82D6D27"/>
    <w:multiLevelType w:val="hybridMultilevel"/>
    <w:tmpl w:val="A3103372"/>
    <w:lvl w:ilvl="0" w:tplc="030AD62E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">
    <w:nsid w:val="58881479"/>
    <w:multiLevelType w:val="hybridMultilevel"/>
    <w:tmpl w:val="86F2834E"/>
    <w:lvl w:ilvl="0" w:tplc="C9E28D42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3FE2F1C"/>
    <w:multiLevelType w:val="hybridMultilevel"/>
    <w:tmpl w:val="B4BE6B96"/>
    <w:lvl w:ilvl="0" w:tplc="92FAE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C4A80"/>
    <w:multiLevelType w:val="hybridMultilevel"/>
    <w:tmpl w:val="A6DCE9B4"/>
    <w:lvl w:ilvl="0" w:tplc="7DC676D8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46"/>
    <w:rsid w:val="00007A80"/>
    <w:rsid w:val="00011526"/>
    <w:rsid w:val="0001680F"/>
    <w:rsid w:val="00024E2E"/>
    <w:rsid w:val="00026FF2"/>
    <w:rsid w:val="00083EB3"/>
    <w:rsid w:val="00083FB2"/>
    <w:rsid w:val="00084D0D"/>
    <w:rsid w:val="000B19B5"/>
    <w:rsid w:val="000B2606"/>
    <w:rsid w:val="000B41D1"/>
    <w:rsid w:val="000D7960"/>
    <w:rsid w:val="00103A32"/>
    <w:rsid w:val="0012671F"/>
    <w:rsid w:val="00135A1D"/>
    <w:rsid w:val="00146146"/>
    <w:rsid w:val="00155206"/>
    <w:rsid w:val="00155B56"/>
    <w:rsid w:val="001572E1"/>
    <w:rsid w:val="001633DC"/>
    <w:rsid w:val="00180B5E"/>
    <w:rsid w:val="001912A1"/>
    <w:rsid w:val="001A0868"/>
    <w:rsid w:val="001A0FDB"/>
    <w:rsid w:val="001B31F1"/>
    <w:rsid w:val="001B522A"/>
    <w:rsid w:val="001C29A0"/>
    <w:rsid w:val="001E60AC"/>
    <w:rsid w:val="002278F1"/>
    <w:rsid w:val="00283238"/>
    <w:rsid w:val="002D4D2F"/>
    <w:rsid w:val="002D6F60"/>
    <w:rsid w:val="002E6262"/>
    <w:rsid w:val="00311EA1"/>
    <w:rsid w:val="00340A0E"/>
    <w:rsid w:val="00341A36"/>
    <w:rsid w:val="00344C7C"/>
    <w:rsid w:val="00373234"/>
    <w:rsid w:val="00383CFA"/>
    <w:rsid w:val="003A60D6"/>
    <w:rsid w:val="003C34BD"/>
    <w:rsid w:val="003E4D33"/>
    <w:rsid w:val="003E78D6"/>
    <w:rsid w:val="003F6020"/>
    <w:rsid w:val="00402CA1"/>
    <w:rsid w:val="004422CB"/>
    <w:rsid w:val="004A4918"/>
    <w:rsid w:val="004A6D42"/>
    <w:rsid w:val="004F6CD9"/>
    <w:rsid w:val="00514506"/>
    <w:rsid w:val="0053759C"/>
    <w:rsid w:val="00550585"/>
    <w:rsid w:val="00561E35"/>
    <w:rsid w:val="00563AAA"/>
    <w:rsid w:val="005826FB"/>
    <w:rsid w:val="0059080C"/>
    <w:rsid w:val="005B5E37"/>
    <w:rsid w:val="005C7016"/>
    <w:rsid w:val="005D6E59"/>
    <w:rsid w:val="00602425"/>
    <w:rsid w:val="006661BD"/>
    <w:rsid w:val="00666DDE"/>
    <w:rsid w:val="00687324"/>
    <w:rsid w:val="006B1727"/>
    <w:rsid w:val="006B1F61"/>
    <w:rsid w:val="006B2944"/>
    <w:rsid w:val="006D4169"/>
    <w:rsid w:val="006E6C2D"/>
    <w:rsid w:val="006F2BF3"/>
    <w:rsid w:val="006F7F54"/>
    <w:rsid w:val="00705DEF"/>
    <w:rsid w:val="00711625"/>
    <w:rsid w:val="0075687E"/>
    <w:rsid w:val="00763835"/>
    <w:rsid w:val="00780B5A"/>
    <w:rsid w:val="007E2529"/>
    <w:rsid w:val="007E5EA2"/>
    <w:rsid w:val="007F06FE"/>
    <w:rsid w:val="00845245"/>
    <w:rsid w:val="0085086D"/>
    <w:rsid w:val="008648D8"/>
    <w:rsid w:val="00871DA7"/>
    <w:rsid w:val="00872904"/>
    <w:rsid w:val="008762C1"/>
    <w:rsid w:val="00884509"/>
    <w:rsid w:val="008B6D51"/>
    <w:rsid w:val="008D6D52"/>
    <w:rsid w:val="008E39DD"/>
    <w:rsid w:val="008E619E"/>
    <w:rsid w:val="008F1ABC"/>
    <w:rsid w:val="00910168"/>
    <w:rsid w:val="00913F6D"/>
    <w:rsid w:val="009203AA"/>
    <w:rsid w:val="00926AEB"/>
    <w:rsid w:val="00954EED"/>
    <w:rsid w:val="00964409"/>
    <w:rsid w:val="0097106D"/>
    <w:rsid w:val="0098254C"/>
    <w:rsid w:val="009C1C8A"/>
    <w:rsid w:val="009C4211"/>
    <w:rsid w:val="009D05EB"/>
    <w:rsid w:val="009D28C1"/>
    <w:rsid w:val="009D5931"/>
    <w:rsid w:val="009E5F34"/>
    <w:rsid w:val="00A072F1"/>
    <w:rsid w:val="00A71614"/>
    <w:rsid w:val="00AC6D51"/>
    <w:rsid w:val="00AD2705"/>
    <w:rsid w:val="00AE5385"/>
    <w:rsid w:val="00B01BB5"/>
    <w:rsid w:val="00B10283"/>
    <w:rsid w:val="00B3137A"/>
    <w:rsid w:val="00B3264B"/>
    <w:rsid w:val="00B41BE6"/>
    <w:rsid w:val="00B77F76"/>
    <w:rsid w:val="00B82F66"/>
    <w:rsid w:val="00B84CB8"/>
    <w:rsid w:val="00B9163C"/>
    <w:rsid w:val="00B92335"/>
    <w:rsid w:val="00BE6239"/>
    <w:rsid w:val="00BF322B"/>
    <w:rsid w:val="00C15C2F"/>
    <w:rsid w:val="00C21C6D"/>
    <w:rsid w:val="00C26E03"/>
    <w:rsid w:val="00C3031F"/>
    <w:rsid w:val="00CA2CB8"/>
    <w:rsid w:val="00CC2AA7"/>
    <w:rsid w:val="00CD4AD7"/>
    <w:rsid w:val="00CD6740"/>
    <w:rsid w:val="00CE52C1"/>
    <w:rsid w:val="00CE7873"/>
    <w:rsid w:val="00CF01AA"/>
    <w:rsid w:val="00D00BF8"/>
    <w:rsid w:val="00D0318E"/>
    <w:rsid w:val="00D21831"/>
    <w:rsid w:val="00D24E3B"/>
    <w:rsid w:val="00D74E80"/>
    <w:rsid w:val="00D913BD"/>
    <w:rsid w:val="00D92B46"/>
    <w:rsid w:val="00DB3989"/>
    <w:rsid w:val="00DC42D3"/>
    <w:rsid w:val="00DD549D"/>
    <w:rsid w:val="00DD7424"/>
    <w:rsid w:val="00E14022"/>
    <w:rsid w:val="00E30CB7"/>
    <w:rsid w:val="00E3428E"/>
    <w:rsid w:val="00E56E3C"/>
    <w:rsid w:val="00E673E6"/>
    <w:rsid w:val="00EB3B24"/>
    <w:rsid w:val="00EB7559"/>
    <w:rsid w:val="00ED531E"/>
    <w:rsid w:val="00ED75FA"/>
    <w:rsid w:val="00F15C89"/>
    <w:rsid w:val="00F21EB5"/>
    <w:rsid w:val="00F30F79"/>
    <w:rsid w:val="00F434AD"/>
    <w:rsid w:val="00F47336"/>
    <w:rsid w:val="00FA1AA0"/>
    <w:rsid w:val="00FB0E6D"/>
    <w:rsid w:val="00FC12CD"/>
    <w:rsid w:val="00FC6CBC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8D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46"/>
    <w:pPr>
      <w:bidi/>
      <w:spacing w:after="0" w:line="240" w:lineRule="auto"/>
    </w:pPr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61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6146"/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461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6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146"/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4A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46"/>
    <w:pPr>
      <w:bidi/>
      <w:spacing w:after="0" w:line="240" w:lineRule="auto"/>
    </w:pPr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61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6146"/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461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6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146"/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4A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edc202</dc:creator>
  <cp:keywords/>
  <dc:description/>
  <cp:lastModifiedBy>darabi</cp:lastModifiedBy>
  <cp:revision>2</cp:revision>
  <cp:lastPrinted>2019-06-16T09:26:00Z</cp:lastPrinted>
  <dcterms:created xsi:type="dcterms:W3CDTF">2019-06-16T09:28:00Z</dcterms:created>
  <dcterms:modified xsi:type="dcterms:W3CDTF">2019-06-16T09:28:00Z</dcterms:modified>
</cp:coreProperties>
</file>