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"/>
        <w:gridCol w:w="908"/>
        <w:gridCol w:w="908"/>
        <w:gridCol w:w="907"/>
        <w:gridCol w:w="907"/>
        <w:gridCol w:w="1048"/>
        <w:gridCol w:w="907"/>
        <w:gridCol w:w="907"/>
        <w:gridCol w:w="991"/>
        <w:gridCol w:w="1185"/>
      </w:tblGrid>
      <w:tr w:rsidR="00D55411" w:rsidRPr="00D55411" w:rsidTr="00D55411">
        <w:trPr>
          <w:trHeight w:val="300"/>
        </w:trPr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id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sex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age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place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proofErr w:type="spellStart"/>
            <w:r w:rsidRPr="00D55411">
              <w:t>ht</w:t>
            </w:r>
            <w:bookmarkStart w:id="0" w:name="_GoBack"/>
            <w:bookmarkEnd w:id="0"/>
            <w:r w:rsidRPr="00D55411">
              <w:t>n</w:t>
            </w:r>
            <w:proofErr w:type="spellEnd"/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education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weight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height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proofErr w:type="spellStart"/>
            <w:r w:rsidRPr="00D55411">
              <w:t>ageMALE</w:t>
            </w:r>
            <w:proofErr w:type="spellEnd"/>
          </w:p>
        </w:tc>
        <w:tc>
          <w:tcPr>
            <w:tcW w:w="1073" w:type="dxa"/>
            <w:noWrap/>
            <w:hideMark/>
          </w:tcPr>
          <w:p w:rsidR="00D55411" w:rsidRPr="00D55411" w:rsidRDefault="00D55411" w:rsidP="00D55411">
            <w:proofErr w:type="spellStart"/>
            <w:r w:rsidRPr="00D55411">
              <w:t>ageFEAMLE</w:t>
            </w:r>
            <w:proofErr w:type="spellEnd"/>
          </w:p>
        </w:tc>
      </w:tr>
      <w:tr w:rsidR="00D55411" w:rsidRPr="00D55411" w:rsidTr="00D55411">
        <w:trPr>
          <w:trHeight w:val="300"/>
        </w:trPr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male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52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village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yes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3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73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178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52</w:t>
            </w:r>
          </w:p>
        </w:tc>
        <w:tc>
          <w:tcPr>
            <w:tcW w:w="1073" w:type="dxa"/>
            <w:noWrap/>
            <w:hideMark/>
          </w:tcPr>
          <w:p w:rsidR="00D55411" w:rsidRPr="00D55411" w:rsidRDefault="00D55411" w:rsidP="00D55411">
            <w:r w:rsidRPr="00D55411">
              <w:t>38</w:t>
            </w:r>
          </w:p>
        </w:tc>
      </w:tr>
      <w:tr w:rsidR="00D55411" w:rsidRPr="00D55411" w:rsidTr="00D55411">
        <w:trPr>
          <w:trHeight w:val="300"/>
        </w:trPr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2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female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38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city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no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4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74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189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52</w:t>
            </w:r>
          </w:p>
        </w:tc>
        <w:tc>
          <w:tcPr>
            <w:tcW w:w="1073" w:type="dxa"/>
            <w:noWrap/>
            <w:hideMark/>
          </w:tcPr>
          <w:p w:rsidR="00D55411" w:rsidRPr="00D55411" w:rsidRDefault="00D55411" w:rsidP="00D55411">
            <w:r w:rsidRPr="00D55411">
              <w:t>36</w:t>
            </w:r>
          </w:p>
        </w:tc>
      </w:tr>
      <w:tr w:rsidR="00D55411" w:rsidRPr="00D55411" w:rsidTr="00D55411">
        <w:trPr>
          <w:trHeight w:val="300"/>
        </w:trPr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3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male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52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village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yes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12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99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190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57</w:t>
            </w:r>
          </w:p>
        </w:tc>
        <w:tc>
          <w:tcPr>
            <w:tcW w:w="1073" w:type="dxa"/>
            <w:noWrap/>
            <w:hideMark/>
          </w:tcPr>
          <w:p w:rsidR="00D55411" w:rsidRPr="00D55411" w:rsidRDefault="00D55411" w:rsidP="00D55411">
            <w:r w:rsidRPr="00D55411">
              <w:t>48</w:t>
            </w:r>
          </w:p>
        </w:tc>
      </w:tr>
      <w:tr w:rsidR="00D55411" w:rsidRPr="00D55411" w:rsidTr="00D55411">
        <w:trPr>
          <w:trHeight w:val="300"/>
        </w:trPr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4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male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57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city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no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14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105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195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57</w:t>
            </w:r>
          </w:p>
        </w:tc>
        <w:tc>
          <w:tcPr>
            <w:tcW w:w="1073" w:type="dxa"/>
            <w:noWrap/>
            <w:hideMark/>
          </w:tcPr>
          <w:p w:rsidR="00D55411" w:rsidRPr="00D55411" w:rsidRDefault="00D55411" w:rsidP="00D55411">
            <w:r w:rsidRPr="00D55411">
              <w:t>48</w:t>
            </w:r>
          </w:p>
        </w:tc>
      </w:tr>
      <w:tr w:rsidR="00D55411" w:rsidRPr="00D55411" w:rsidTr="00D55411">
        <w:trPr>
          <w:trHeight w:val="300"/>
        </w:trPr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5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male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57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village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yes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12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88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200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56</w:t>
            </w:r>
          </w:p>
        </w:tc>
        <w:tc>
          <w:tcPr>
            <w:tcW w:w="1073" w:type="dxa"/>
            <w:noWrap/>
            <w:hideMark/>
          </w:tcPr>
          <w:p w:rsidR="00D55411" w:rsidRPr="00D55411" w:rsidRDefault="00D55411" w:rsidP="00D55411">
            <w:r w:rsidRPr="00D55411">
              <w:t>30</w:t>
            </w:r>
          </w:p>
        </w:tc>
      </w:tr>
      <w:tr w:rsidR="00D55411" w:rsidRPr="00D55411" w:rsidTr="00D55411">
        <w:trPr>
          <w:trHeight w:val="300"/>
        </w:trPr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6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male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56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village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no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12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65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170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49</w:t>
            </w:r>
          </w:p>
        </w:tc>
        <w:tc>
          <w:tcPr>
            <w:tcW w:w="1073" w:type="dxa"/>
            <w:noWrap/>
            <w:hideMark/>
          </w:tcPr>
          <w:p w:rsidR="00D55411" w:rsidRPr="00D55411" w:rsidRDefault="00D55411" w:rsidP="00D55411">
            <w:r w:rsidRPr="00D55411">
              <w:t>28</w:t>
            </w:r>
          </w:p>
        </w:tc>
      </w:tr>
      <w:tr w:rsidR="00D55411" w:rsidRPr="00D55411" w:rsidTr="00D55411">
        <w:trPr>
          <w:trHeight w:val="300"/>
        </w:trPr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7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male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49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village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yes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11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74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160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37</w:t>
            </w:r>
          </w:p>
        </w:tc>
        <w:tc>
          <w:tcPr>
            <w:tcW w:w="1073" w:type="dxa"/>
            <w:noWrap/>
            <w:hideMark/>
          </w:tcPr>
          <w:p w:rsidR="00D55411" w:rsidRPr="00D55411" w:rsidRDefault="00D55411" w:rsidP="00D55411">
            <w:r w:rsidRPr="00D55411">
              <w:t>28</w:t>
            </w:r>
          </w:p>
        </w:tc>
      </w:tr>
      <w:tr w:rsidR="00D55411" w:rsidRPr="00D55411" w:rsidTr="00D55411">
        <w:trPr>
          <w:trHeight w:val="300"/>
        </w:trPr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8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male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37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city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no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4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98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198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/>
        </w:tc>
        <w:tc>
          <w:tcPr>
            <w:tcW w:w="1073" w:type="dxa"/>
            <w:noWrap/>
            <w:hideMark/>
          </w:tcPr>
          <w:p w:rsidR="00D55411" w:rsidRPr="00D55411" w:rsidRDefault="00D55411" w:rsidP="00D55411">
            <w:r w:rsidRPr="00D55411">
              <w:t>27</w:t>
            </w:r>
          </w:p>
        </w:tc>
      </w:tr>
      <w:tr w:rsidR="00D55411" w:rsidRPr="00D55411" w:rsidTr="00D55411">
        <w:trPr>
          <w:trHeight w:val="300"/>
        </w:trPr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9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female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36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city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yes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12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67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140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/>
        </w:tc>
        <w:tc>
          <w:tcPr>
            <w:tcW w:w="1073" w:type="dxa"/>
            <w:noWrap/>
            <w:hideMark/>
          </w:tcPr>
          <w:p w:rsidR="00D55411" w:rsidRPr="00D55411" w:rsidRDefault="00D55411" w:rsidP="00D55411">
            <w:r w:rsidRPr="00D55411">
              <w:t>35</w:t>
            </w:r>
          </w:p>
        </w:tc>
      </w:tr>
      <w:tr w:rsidR="00D55411" w:rsidRPr="00D55411" w:rsidTr="00D55411">
        <w:trPr>
          <w:trHeight w:val="300"/>
        </w:trPr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10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female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48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village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yes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0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74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155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/>
        </w:tc>
        <w:tc>
          <w:tcPr>
            <w:tcW w:w="1073" w:type="dxa"/>
            <w:noWrap/>
            <w:hideMark/>
          </w:tcPr>
          <w:p w:rsidR="00D55411" w:rsidRPr="00D55411" w:rsidRDefault="00D55411" w:rsidP="00D55411">
            <w:r w:rsidRPr="00D55411">
              <w:t>45</w:t>
            </w:r>
          </w:p>
        </w:tc>
      </w:tr>
      <w:tr w:rsidR="00D55411" w:rsidRPr="00D55411" w:rsidTr="00D55411">
        <w:trPr>
          <w:trHeight w:val="300"/>
        </w:trPr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11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female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48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city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no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11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88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170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/>
        </w:tc>
        <w:tc>
          <w:tcPr>
            <w:tcW w:w="1073" w:type="dxa"/>
            <w:noWrap/>
            <w:hideMark/>
          </w:tcPr>
          <w:p w:rsidR="00D55411" w:rsidRPr="00D55411" w:rsidRDefault="00D55411" w:rsidP="00D55411">
            <w:r w:rsidRPr="00D55411">
              <w:t>44</w:t>
            </w:r>
          </w:p>
        </w:tc>
      </w:tr>
      <w:tr w:rsidR="00D55411" w:rsidRPr="00D55411" w:rsidTr="00D55411">
        <w:trPr>
          <w:trHeight w:val="300"/>
        </w:trPr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12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female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30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city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yes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0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105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200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/>
        </w:tc>
        <w:tc>
          <w:tcPr>
            <w:tcW w:w="1073" w:type="dxa"/>
            <w:noWrap/>
            <w:hideMark/>
          </w:tcPr>
          <w:p w:rsidR="00D55411" w:rsidRPr="00D55411" w:rsidRDefault="00D55411" w:rsidP="00D55411">
            <w:r w:rsidRPr="00D55411">
              <w:t>51</w:t>
            </w:r>
          </w:p>
        </w:tc>
      </w:tr>
      <w:tr w:rsidR="00D55411" w:rsidRPr="00D55411" w:rsidTr="00D55411">
        <w:trPr>
          <w:trHeight w:val="300"/>
        </w:trPr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13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female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28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city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no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0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88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180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/>
        </w:tc>
        <w:tc>
          <w:tcPr>
            <w:tcW w:w="1073" w:type="dxa"/>
            <w:noWrap/>
            <w:hideMark/>
          </w:tcPr>
          <w:p w:rsidR="00D55411" w:rsidRPr="00D55411" w:rsidRDefault="00D55411" w:rsidP="00D55411">
            <w:r w:rsidRPr="00D55411">
              <w:t>50</w:t>
            </w:r>
          </w:p>
        </w:tc>
      </w:tr>
      <w:tr w:rsidR="00D55411" w:rsidRPr="00D55411" w:rsidTr="00D55411">
        <w:trPr>
          <w:trHeight w:val="300"/>
        </w:trPr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14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female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28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village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yes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74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160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/>
        </w:tc>
        <w:tc>
          <w:tcPr>
            <w:tcW w:w="1073" w:type="dxa"/>
            <w:noWrap/>
            <w:hideMark/>
          </w:tcPr>
          <w:p w:rsidR="00D55411" w:rsidRPr="00D55411" w:rsidRDefault="00D55411" w:rsidP="00D55411"/>
        </w:tc>
      </w:tr>
      <w:tr w:rsidR="00D55411" w:rsidRPr="00D55411" w:rsidTr="00D55411">
        <w:trPr>
          <w:trHeight w:val="300"/>
        </w:trPr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15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female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27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village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yes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3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99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179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/>
        </w:tc>
        <w:tc>
          <w:tcPr>
            <w:tcW w:w="1073" w:type="dxa"/>
            <w:noWrap/>
            <w:hideMark/>
          </w:tcPr>
          <w:p w:rsidR="00D55411" w:rsidRPr="00D55411" w:rsidRDefault="00D55411" w:rsidP="00D55411"/>
        </w:tc>
      </w:tr>
      <w:tr w:rsidR="00D55411" w:rsidRPr="00D55411" w:rsidTr="00D55411">
        <w:trPr>
          <w:trHeight w:val="300"/>
        </w:trPr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16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female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35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city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no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11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88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165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/>
        </w:tc>
        <w:tc>
          <w:tcPr>
            <w:tcW w:w="1073" w:type="dxa"/>
            <w:noWrap/>
            <w:hideMark/>
          </w:tcPr>
          <w:p w:rsidR="00D55411" w:rsidRPr="00D55411" w:rsidRDefault="00D55411" w:rsidP="00D55411"/>
        </w:tc>
      </w:tr>
      <w:tr w:rsidR="00D55411" w:rsidRPr="00D55411" w:rsidTr="00D55411">
        <w:trPr>
          <w:trHeight w:val="300"/>
        </w:trPr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17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female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45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city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yes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11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78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160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/>
        </w:tc>
        <w:tc>
          <w:tcPr>
            <w:tcW w:w="1073" w:type="dxa"/>
            <w:noWrap/>
            <w:hideMark/>
          </w:tcPr>
          <w:p w:rsidR="00D55411" w:rsidRPr="00D55411" w:rsidRDefault="00D55411" w:rsidP="00D55411"/>
        </w:tc>
      </w:tr>
      <w:tr w:rsidR="00D55411" w:rsidRPr="00D55411" w:rsidTr="00D55411">
        <w:trPr>
          <w:trHeight w:val="300"/>
        </w:trPr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18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female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44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city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no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3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65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170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/>
        </w:tc>
        <w:tc>
          <w:tcPr>
            <w:tcW w:w="1073" w:type="dxa"/>
            <w:noWrap/>
            <w:hideMark/>
          </w:tcPr>
          <w:p w:rsidR="00D55411" w:rsidRPr="00D55411" w:rsidRDefault="00D55411" w:rsidP="00D55411"/>
        </w:tc>
      </w:tr>
      <w:tr w:rsidR="00D55411" w:rsidRPr="00D55411" w:rsidTr="00D55411">
        <w:trPr>
          <w:trHeight w:val="300"/>
        </w:trPr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19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female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51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city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yes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10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74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130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/>
        </w:tc>
        <w:tc>
          <w:tcPr>
            <w:tcW w:w="1073" w:type="dxa"/>
            <w:noWrap/>
            <w:hideMark/>
          </w:tcPr>
          <w:p w:rsidR="00D55411" w:rsidRPr="00D55411" w:rsidRDefault="00D55411" w:rsidP="00D55411"/>
        </w:tc>
      </w:tr>
      <w:tr w:rsidR="00D55411" w:rsidRPr="00D55411" w:rsidTr="00D55411">
        <w:trPr>
          <w:trHeight w:val="300"/>
        </w:trPr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20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female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50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city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yes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3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64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>
            <w:r w:rsidRPr="00D55411">
              <w:t>140</w:t>
            </w:r>
          </w:p>
        </w:tc>
        <w:tc>
          <w:tcPr>
            <w:tcW w:w="960" w:type="dxa"/>
            <w:noWrap/>
            <w:hideMark/>
          </w:tcPr>
          <w:p w:rsidR="00D55411" w:rsidRPr="00D55411" w:rsidRDefault="00D55411" w:rsidP="00D55411"/>
        </w:tc>
        <w:tc>
          <w:tcPr>
            <w:tcW w:w="1073" w:type="dxa"/>
            <w:noWrap/>
            <w:hideMark/>
          </w:tcPr>
          <w:p w:rsidR="00D55411" w:rsidRPr="00D55411" w:rsidRDefault="00D55411" w:rsidP="00D55411"/>
        </w:tc>
      </w:tr>
    </w:tbl>
    <w:p w:rsidR="00291756" w:rsidRDefault="00291756"/>
    <w:sectPr w:rsidR="00291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55"/>
    <w:rsid w:val="000F4A55"/>
    <w:rsid w:val="00291756"/>
    <w:rsid w:val="00D5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Venus</dc:creator>
  <cp:keywords/>
  <dc:description/>
  <cp:lastModifiedBy>Venus</cp:lastModifiedBy>
  <cp:revision>2</cp:revision>
  <dcterms:created xsi:type="dcterms:W3CDTF">2020-03-30T13:22:00Z</dcterms:created>
  <dcterms:modified xsi:type="dcterms:W3CDTF">2020-03-30T13:23:00Z</dcterms:modified>
</cp:coreProperties>
</file>