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E0AE5" w14:textId="77777777" w:rsidR="00C978BD" w:rsidRDefault="00C978BD" w:rsidP="00C978BD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</w:p>
    <w:p w14:paraId="3FDE0AE6" w14:textId="77777777" w:rsidR="00C978BD" w:rsidRPr="008A79C4" w:rsidRDefault="00C978BD" w:rsidP="00C978BD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A79C4">
        <w:rPr>
          <w:rFonts w:cs="B Titr" w:hint="cs"/>
          <w:sz w:val="24"/>
          <w:szCs w:val="24"/>
          <w:rtl/>
          <w:lang w:bidi="fa-IR"/>
        </w:rPr>
        <w:t>فرم داوری پایان نامه های</w:t>
      </w:r>
      <w:r>
        <w:rPr>
          <w:rFonts w:cs="B Titr" w:hint="cs"/>
          <w:sz w:val="24"/>
          <w:szCs w:val="24"/>
          <w:rtl/>
          <w:lang w:bidi="fa-IR"/>
        </w:rPr>
        <w:t xml:space="preserve"> جایگزین</w:t>
      </w:r>
    </w:p>
    <w:tbl>
      <w:tblPr>
        <w:tblStyle w:val="TableGrid"/>
        <w:bidiVisual/>
        <w:tblW w:w="11278" w:type="dxa"/>
        <w:tblInd w:w="-92" w:type="dxa"/>
        <w:tblLook w:val="04A0" w:firstRow="1" w:lastRow="0" w:firstColumn="1" w:lastColumn="0" w:noHBand="0" w:noVBand="1"/>
      </w:tblPr>
      <w:tblGrid>
        <w:gridCol w:w="694"/>
        <w:gridCol w:w="4374"/>
        <w:gridCol w:w="2926"/>
        <w:gridCol w:w="3284"/>
      </w:tblGrid>
      <w:tr w:rsidR="00C978BD" w:rsidRPr="00C3721E" w14:paraId="3FDE0AEB" w14:textId="77777777" w:rsidTr="00C9387B">
        <w:tc>
          <w:tcPr>
            <w:tcW w:w="694" w:type="dxa"/>
            <w:shd w:val="clear" w:color="auto" w:fill="F2F2F2" w:themeFill="background1" w:themeFillShade="F2"/>
          </w:tcPr>
          <w:p w14:paraId="3FDE0AE7" w14:textId="77777777" w:rsidR="00C978BD" w:rsidRPr="00C3721E" w:rsidRDefault="00C978BD" w:rsidP="00C9387B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3721E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374" w:type="dxa"/>
            <w:shd w:val="clear" w:color="auto" w:fill="F2F2F2" w:themeFill="background1" w:themeFillShade="F2"/>
          </w:tcPr>
          <w:p w14:paraId="3FDE0AE8" w14:textId="77777777" w:rsidR="00C978BD" w:rsidRPr="00C3721E" w:rsidRDefault="00C978BD" w:rsidP="00C9387B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3721E">
              <w:rPr>
                <w:rFonts w:cs="B Titr" w:hint="cs"/>
                <w:sz w:val="24"/>
                <w:szCs w:val="24"/>
                <w:rtl/>
                <w:lang w:bidi="fa-IR"/>
              </w:rPr>
              <w:t>سئوال</w:t>
            </w:r>
          </w:p>
        </w:tc>
        <w:tc>
          <w:tcPr>
            <w:tcW w:w="2926" w:type="dxa"/>
            <w:shd w:val="clear" w:color="auto" w:fill="F2F2F2" w:themeFill="background1" w:themeFillShade="F2"/>
          </w:tcPr>
          <w:p w14:paraId="3FDE0AE9" w14:textId="77777777" w:rsidR="00C978BD" w:rsidRPr="00C3721E" w:rsidRDefault="00C978BD" w:rsidP="00C9387B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3721E">
              <w:rPr>
                <w:rFonts w:cs="B Titr" w:hint="cs"/>
                <w:sz w:val="24"/>
                <w:szCs w:val="24"/>
                <w:rtl/>
                <w:lang w:bidi="fa-IR"/>
              </w:rPr>
              <w:t>توضیح داور</w:t>
            </w:r>
          </w:p>
        </w:tc>
        <w:tc>
          <w:tcPr>
            <w:tcW w:w="3284" w:type="dxa"/>
            <w:shd w:val="clear" w:color="auto" w:fill="F2F2F2" w:themeFill="background1" w:themeFillShade="F2"/>
          </w:tcPr>
          <w:p w14:paraId="3FDE0AEA" w14:textId="77777777" w:rsidR="00C978BD" w:rsidRPr="00C3721E" w:rsidRDefault="00C978BD" w:rsidP="00C9387B">
            <w:pPr>
              <w:bidi/>
              <w:spacing w:line="276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3721E">
              <w:rPr>
                <w:rFonts w:cs="B Titr" w:hint="cs"/>
                <w:sz w:val="24"/>
                <w:szCs w:val="24"/>
                <w:rtl/>
                <w:lang w:bidi="fa-IR"/>
              </w:rPr>
              <w:t>پاسخ داور</w:t>
            </w:r>
          </w:p>
        </w:tc>
      </w:tr>
      <w:tr w:rsidR="00C978BD" w:rsidRPr="00C3721E" w14:paraId="3FDE0AF0" w14:textId="77777777" w:rsidTr="00C9387B">
        <w:tc>
          <w:tcPr>
            <w:tcW w:w="694" w:type="dxa"/>
          </w:tcPr>
          <w:p w14:paraId="3FDE0AEC" w14:textId="77777777" w:rsidR="00C978BD" w:rsidRPr="002E3E94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E3E94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374" w:type="dxa"/>
          </w:tcPr>
          <w:p w14:paraId="3FDE0AED" w14:textId="77777777" w:rsidR="00C978BD" w:rsidRPr="007B7528" w:rsidRDefault="00C978BD" w:rsidP="00C9387B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B7528">
              <w:rPr>
                <w:rFonts w:cs="B Zar" w:hint="cs"/>
                <w:sz w:val="28"/>
                <w:szCs w:val="28"/>
                <w:rtl/>
                <w:lang w:bidi="fa-IR"/>
              </w:rPr>
              <w:t>آیا جامعه و محیط پایان نامه های جایگزین، روش نمونه گیری و ابزار گردآوری داده ها به روشنی توصیف شده است؟</w:t>
            </w:r>
          </w:p>
        </w:tc>
        <w:tc>
          <w:tcPr>
            <w:tcW w:w="2926" w:type="dxa"/>
          </w:tcPr>
          <w:p w14:paraId="3FDE0AEE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4" w:type="dxa"/>
          </w:tcPr>
          <w:p w14:paraId="3FDE0AEF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978BD" w:rsidRPr="00C3721E" w14:paraId="3FDE0AF5" w14:textId="77777777" w:rsidTr="00C9387B">
        <w:tc>
          <w:tcPr>
            <w:tcW w:w="694" w:type="dxa"/>
          </w:tcPr>
          <w:p w14:paraId="3FDE0AF1" w14:textId="77777777" w:rsidR="00C978BD" w:rsidRPr="002E3E94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E3E94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374" w:type="dxa"/>
          </w:tcPr>
          <w:p w14:paraId="3FDE0AF2" w14:textId="77777777" w:rsidR="00C978BD" w:rsidRPr="007B7528" w:rsidRDefault="00C978BD" w:rsidP="00C9387B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B7528">
              <w:rPr>
                <w:rFonts w:cs="B Zar" w:hint="cs"/>
                <w:sz w:val="28"/>
                <w:szCs w:val="28"/>
                <w:rtl/>
                <w:lang w:bidi="fa-IR"/>
              </w:rPr>
              <w:t>آیا موضوع پروپوزال ، با تخصص،تحصیلات و تجارب مجری طرح مرتبط است؟</w:t>
            </w:r>
          </w:p>
        </w:tc>
        <w:tc>
          <w:tcPr>
            <w:tcW w:w="2926" w:type="dxa"/>
          </w:tcPr>
          <w:p w14:paraId="3FDE0AF3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4" w:type="dxa"/>
          </w:tcPr>
          <w:p w14:paraId="3FDE0AF4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978BD" w:rsidRPr="00C3721E" w14:paraId="3FDE0AFA" w14:textId="77777777" w:rsidTr="00C9387B">
        <w:tc>
          <w:tcPr>
            <w:tcW w:w="694" w:type="dxa"/>
          </w:tcPr>
          <w:p w14:paraId="3FDE0AF6" w14:textId="77777777" w:rsidR="00C978BD" w:rsidRPr="002E3E94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E3E94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374" w:type="dxa"/>
          </w:tcPr>
          <w:p w14:paraId="3FDE0AF7" w14:textId="77777777" w:rsidR="00C978BD" w:rsidRPr="007B7528" w:rsidRDefault="00C978BD" w:rsidP="00C9387B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B7528">
              <w:rPr>
                <w:rFonts w:cs="B Zar" w:hint="cs"/>
                <w:sz w:val="28"/>
                <w:szCs w:val="28"/>
                <w:rtl/>
                <w:lang w:bidi="fa-IR"/>
              </w:rPr>
              <w:t>آیا ضرورت انجام موضوع طرح توجیه شده است؟</w:t>
            </w:r>
          </w:p>
        </w:tc>
        <w:tc>
          <w:tcPr>
            <w:tcW w:w="2926" w:type="dxa"/>
          </w:tcPr>
          <w:p w14:paraId="3FDE0AF8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4" w:type="dxa"/>
          </w:tcPr>
          <w:p w14:paraId="3FDE0AF9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978BD" w:rsidRPr="00C3721E" w14:paraId="3FDE0AFF" w14:textId="77777777" w:rsidTr="00C9387B">
        <w:tc>
          <w:tcPr>
            <w:tcW w:w="694" w:type="dxa"/>
          </w:tcPr>
          <w:p w14:paraId="3FDE0AFB" w14:textId="77777777" w:rsidR="00C978BD" w:rsidRPr="002E3E94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E3E94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374" w:type="dxa"/>
          </w:tcPr>
          <w:p w14:paraId="3FDE0AFC" w14:textId="77777777" w:rsidR="00C978BD" w:rsidRPr="007B7528" w:rsidRDefault="00C978BD" w:rsidP="00C9387B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B7528">
              <w:rPr>
                <w:rFonts w:cs="B Zar" w:hint="cs"/>
                <w:sz w:val="28"/>
                <w:szCs w:val="28"/>
                <w:rtl/>
                <w:lang w:bidi="fa-IR"/>
              </w:rPr>
              <w:t>آیا مطالبی که در بررسی ستون و منابع بیان شده است با پروپوزال پیشنهاد شده تناسب موضوعی و انطباق داشته و نشان دهنده ی ضرورت انجام آن می باشد؟</w:t>
            </w:r>
          </w:p>
        </w:tc>
        <w:tc>
          <w:tcPr>
            <w:tcW w:w="2926" w:type="dxa"/>
          </w:tcPr>
          <w:p w14:paraId="3FDE0AFD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4" w:type="dxa"/>
          </w:tcPr>
          <w:p w14:paraId="3FDE0AFE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978BD" w:rsidRPr="00C3721E" w14:paraId="3FDE0B04" w14:textId="77777777" w:rsidTr="00C9387B">
        <w:tc>
          <w:tcPr>
            <w:tcW w:w="694" w:type="dxa"/>
          </w:tcPr>
          <w:p w14:paraId="3FDE0B00" w14:textId="77777777" w:rsidR="00C978BD" w:rsidRPr="002E3E94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E3E94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374" w:type="dxa"/>
          </w:tcPr>
          <w:p w14:paraId="3FDE0B01" w14:textId="77777777" w:rsidR="00C978BD" w:rsidRPr="007B7528" w:rsidRDefault="00C978BD" w:rsidP="00C9387B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B7528">
              <w:rPr>
                <w:rFonts w:cs="B Zar" w:hint="cs"/>
                <w:sz w:val="28"/>
                <w:szCs w:val="28"/>
                <w:rtl/>
                <w:lang w:bidi="fa-IR"/>
              </w:rPr>
              <w:t>آیا اهداف کلی، اختصاص و کاربردی به روشنی بیان شده است؟</w:t>
            </w:r>
          </w:p>
        </w:tc>
        <w:tc>
          <w:tcPr>
            <w:tcW w:w="2926" w:type="dxa"/>
          </w:tcPr>
          <w:p w14:paraId="3FDE0B02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4" w:type="dxa"/>
          </w:tcPr>
          <w:p w14:paraId="3FDE0B03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978BD" w:rsidRPr="00C3721E" w14:paraId="3FDE0B09" w14:textId="77777777" w:rsidTr="00C9387B">
        <w:tc>
          <w:tcPr>
            <w:tcW w:w="694" w:type="dxa"/>
          </w:tcPr>
          <w:p w14:paraId="3FDE0B05" w14:textId="77777777" w:rsidR="00C978BD" w:rsidRPr="002E3E94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E3E94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374" w:type="dxa"/>
          </w:tcPr>
          <w:p w14:paraId="3FDE0B06" w14:textId="77777777" w:rsidR="00C978BD" w:rsidRPr="007B7528" w:rsidRDefault="00C978BD" w:rsidP="00C9387B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B7528">
              <w:rPr>
                <w:rFonts w:cs="B Zar" w:hint="cs"/>
                <w:sz w:val="28"/>
                <w:szCs w:val="28"/>
                <w:rtl/>
                <w:lang w:bidi="fa-IR"/>
              </w:rPr>
              <w:t>آیا متغیرهای مورد بررسی به درستی بیان شده است؟</w:t>
            </w:r>
          </w:p>
        </w:tc>
        <w:tc>
          <w:tcPr>
            <w:tcW w:w="2926" w:type="dxa"/>
          </w:tcPr>
          <w:p w14:paraId="3FDE0B07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4" w:type="dxa"/>
          </w:tcPr>
          <w:p w14:paraId="3FDE0B08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978BD" w:rsidRPr="00C3721E" w14:paraId="3FDE0B0E" w14:textId="77777777" w:rsidTr="00C9387B">
        <w:tc>
          <w:tcPr>
            <w:tcW w:w="694" w:type="dxa"/>
          </w:tcPr>
          <w:p w14:paraId="3FDE0B0A" w14:textId="77777777" w:rsidR="00C978BD" w:rsidRPr="002E3E94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E3E94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374" w:type="dxa"/>
          </w:tcPr>
          <w:p w14:paraId="3FDE0B0B" w14:textId="77777777" w:rsidR="00C978BD" w:rsidRPr="007B7528" w:rsidRDefault="00C978BD" w:rsidP="00C9387B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B7528">
              <w:rPr>
                <w:rFonts w:cs="B Zar" w:hint="cs"/>
                <w:sz w:val="28"/>
                <w:szCs w:val="28"/>
                <w:rtl/>
                <w:lang w:bidi="fa-IR"/>
              </w:rPr>
              <w:t>آیا ملاحظات اخلاقی در این مطالعه وجود دارد؟ در صورت وجود آیا به آن اشاره شده است؟</w:t>
            </w:r>
          </w:p>
        </w:tc>
        <w:tc>
          <w:tcPr>
            <w:tcW w:w="2926" w:type="dxa"/>
          </w:tcPr>
          <w:p w14:paraId="3FDE0B0C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4" w:type="dxa"/>
          </w:tcPr>
          <w:p w14:paraId="3FDE0B0D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978BD" w:rsidRPr="00C3721E" w14:paraId="3FDE0B13" w14:textId="77777777" w:rsidTr="00C9387B">
        <w:tc>
          <w:tcPr>
            <w:tcW w:w="694" w:type="dxa"/>
          </w:tcPr>
          <w:p w14:paraId="3FDE0B0F" w14:textId="77777777" w:rsidR="00C978BD" w:rsidRPr="002E3E94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E3E94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374" w:type="dxa"/>
          </w:tcPr>
          <w:p w14:paraId="3FDE0B10" w14:textId="77777777" w:rsidR="00C978BD" w:rsidRPr="007B7528" w:rsidRDefault="00C978BD" w:rsidP="00C9387B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B7528">
              <w:rPr>
                <w:rFonts w:cs="B Zar" w:hint="cs"/>
                <w:sz w:val="28"/>
                <w:szCs w:val="28"/>
                <w:rtl/>
                <w:lang w:bidi="fa-IR"/>
              </w:rPr>
              <w:t>آیا در هر کدام از قسمت های پروپوزال کامنت یا پیشنهادی دارید و یا موارد مورد نیاز جهت اصلاح وجود دارد؟ بیان کنید.</w:t>
            </w:r>
          </w:p>
        </w:tc>
        <w:tc>
          <w:tcPr>
            <w:tcW w:w="2926" w:type="dxa"/>
          </w:tcPr>
          <w:p w14:paraId="3FDE0B11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4" w:type="dxa"/>
          </w:tcPr>
          <w:p w14:paraId="3FDE0B12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C978BD" w:rsidRPr="00C3721E" w14:paraId="3FDE0B18" w14:textId="77777777" w:rsidTr="00C9387B">
        <w:tc>
          <w:tcPr>
            <w:tcW w:w="694" w:type="dxa"/>
          </w:tcPr>
          <w:p w14:paraId="3FDE0B14" w14:textId="77777777" w:rsidR="00C978BD" w:rsidRPr="002E3E94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E3E94"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374" w:type="dxa"/>
          </w:tcPr>
          <w:p w14:paraId="3FDE0B15" w14:textId="77777777" w:rsidR="00C978BD" w:rsidRPr="007B7528" w:rsidRDefault="00C978BD" w:rsidP="00C9387B">
            <w:pPr>
              <w:bidi/>
              <w:spacing w:line="276" w:lineRule="auto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B7528">
              <w:rPr>
                <w:rFonts w:cs="B Zar" w:hint="cs"/>
                <w:sz w:val="28"/>
                <w:szCs w:val="28"/>
                <w:rtl/>
                <w:lang w:bidi="fa-IR"/>
              </w:rPr>
              <w:t>با توجه به اهداف و برنامه های پایان نامه ارائه شده آیا مهارت های پیش بینی شده دانشجو در دوره پایان نامه جایگزین مناسب است با توضیح بیان کنید.</w:t>
            </w:r>
          </w:p>
        </w:tc>
        <w:tc>
          <w:tcPr>
            <w:tcW w:w="2926" w:type="dxa"/>
          </w:tcPr>
          <w:p w14:paraId="3FDE0B16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4" w:type="dxa"/>
          </w:tcPr>
          <w:p w14:paraId="3FDE0B17" w14:textId="77777777" w:rsidR="00C978BD" w:rsidRPr="007B7528" w:rsidRDefault="00C978BD" w:rsidP="00C9387B">
            <w:pPr>
              <w:bidi/>
              <w:spacing w:line="276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3FDE0B19" w14:textId="77777777" w:rsidR="00C978BD" w:rsidRDefault="00C978BD" w:rsidP="00C978BD">
      <w:pPr>
        <w:bidi/>
        <w:rPr>
          <w:lang w:bidi="fa-IR"/>
        </w:rPr>
      </w:pPr>
    </w:p>
    <w:p w14:paraId="3FDE0B1A" w14:textId="77777777" w:rsidR="00F562E9" w:rsidRPr="00C978BD" w:rsidRDefault="00F562E9" w:rsidP="00C978BD"/>
    <w:sectPr w:rsidR="00F562E9" w:rsidRPr="00C978BD" w:rsidSect="00852C94">
      <w:pgSz w:w="11909" w:h="16834" w:code="9"/>
      <w:pgMar w:top="450" w:right="479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6A"/>
    <w:rsid w:val="00035BEF"/>
    <w:rsid w:val="00044460"/>
    <w:rsid w:val="002E3E94"/>
    <w:rsid w:val="00337558"/>
    <w:rsid w:val="00353982"/>
    <w:rsid w:val="004C49B3"/>
    <w:rsid w:val="006F78EC"/>
    <w:rsid w:val="00852C94"/>
    <w:rsid w:val="008A79C4"/>
    <w:rsid w:val="00954B7B"/>
    <w:rsid w:val="0099216A"/>
    <w:rsid w:val="00A858C4"/>
    <w:rsid w:val="00B940E5"/>
    <w:rsid w:val="00C34CDC"/>
    <w:rsid w:val="00C3721E"/>
    <w:rsid w:val="00C978BD"/>
    <w:rsid w:val="00DD7BAA"/>
    <w:rsid w:val="00F562E9"/>
    <w:rsid w:val="00F7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0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typist</dc:creator>
  <cp:lastModifiedBy>MRT www.Win2Farsi.com</cp:lastModifiedBy>
  <cp:revision>2</cp:revision>
  <dcterms:created xsi:type="dcterms:W3CDTF">2021-11-14T05:30:00Z</dcterms:created>
  <dcterms:modified xsi:type="dcterms:W3CDTF">2021-11-14T05:30:00Z</dcterms:modified>
</cp:coreProperties>
</file>