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37" w:rsidRDefault="00240437" w:rsidP="00240437">
      <w:r>
        <w:t>Duties</w:t>
      </w:r>
      <w:r>
        <w:rPr>
          <w:rFonts w:cs="Arial"/>
          <w:rtl/>
        </w:rPr>
        <w:t>:</w:t>
      </w:r>
    </w:p>
    <w:p w:rsidR="00240437" w:rsidRDefault="00240437" w:rsidP="00240437">
      <w:r>
        <w:rPr>
          <w:rFonts w:cs="Arial"/>
          <w:rtl/>
        </w:rPr>
        <w:t xml:space="preserve">1. </w:t>
      </w:r>
      <w:r>
        <w:t>Receiving orders and work plans from the administrative and financial deputy of the faculty</w:t>
      </w:r>
      <w:r>
        <w:rPr>
          <w:rFonts w:cs="Arial"/>
          <w:rtl/>
        </w:rPr>
        <w:t>.</w:t>
      </w:r>
    </w:p>
    <w:p w:rsidR="00240437" w:rsidRDefault="00240437" w:rsidP="00240437">
      <w:r>
        <w:rPr>
          <w:rFonts w:cs="Arial"/>
          <w:rtl/>
        </w:rPr>
        <w:t xml:space="preserve">2. </w:t>
      </w:r>
      <w:proofErr w:type="gramStart"/>
      <w:r>
        <w:t>Supervising the smooth running of all affairs of the units under supervision</w:t>
      </w:r>
      <w:r>
        <w:rPr>
          <w:rFonts w:cs="Arial"/>
          <w:rtl/>
        </w:rPr>
        <w:t>.</w:t>
      </w:r>
      <w:proofErr w:type="gramEnd"/>
    </w:p>
    <w:p w:rsidR="00240437" w:rsidRDefault="00240437" w:rsidP="00240437">
      <w:r>
        <w:rPr>
          <w:rFonts w:cs="Arial"/>
          <w:rtl/>
        </w:rPr>
        <w:t xml:space="preserve">3. </w:t>
      </w:r>
      <w:proofErr w:type="gramStart"/>
      <w:r>
        <w:t>Issuing the necessary orders in order to establish coordination between the units under supervision</w:t>
      </w:r>
      <w:r>
        <w:rPr>
          <w:rFonts w:cs="Arial"/>
          <w:rtl/>
        </w:rPr>
        <w:t>.</w:t>
      </w:r>
      <w:proofErr w:type="gramEnd"/>
    </w:p>
    <w:p w:rsidR="00240437" w:rsidRDefault="00240437" w:rsidP="00240437">
      <w:r>
        <w:rPr>
          <w:rFonts w:cs="Arial"/>
          <w:rtl/>
        </w:rPr>
        <w:t xml:space="preserve">4. </w:t>
      </w:r>
      <w:r>
        <w:t>Guiding the employees under the supervision and organizing the relevant activities and division of labor and determining the duties and limits of authority and</w:t>
      </w:r>
    </w:p>
    <w:p w:rsidR="00240437" w:rsidRDefault="00240437" w:rsidP="00240437">
      <w:proofErr w:type="gramStart"/>
      <w:r>
        <w:t>Responsibility of units under supervision</w:t>
      </w:r>
      <w:r>
        <w:rPr>
          <w:rFonts w:cs="Arial"/>
          <w:rtl/>
        </w:rPr>
        <w:t>.</w:t>
      </w:r>
      <w:proofErr w:type="gramEnd"/>
    </w:p>
    <w:p w:rsidR="00240437" w:rsidRDefault="00240437" w:rsidP="00240437">
      <w:r>
        <w:rPr>
          <w:rFonts w:cs="Arial"/>
          <w:rtl/>
        </w:rPr>
        <w:t xml:space="preserve">5. </w:t>
      </w:r>
      <w:r>
        <w:t>Creating suitable grounds for attracting committed, specialized and efficient human resources and maintaining competent and competent forces</w:t>
      </w:r>
    </w:p>
    <w:p w:rsidR="00240437" w:rsidRDefault="00240437" w:rsidP="00240437">
      <w:proofErr w:type="gramStart"/>
      <w:r>
        <w:t>Available</w:t>
      </w:r>
      <w:r>
        <w:rPr>
          <w:rFonts w:cs="Arial"/>
          <w:rtl/>
        </w:rPr>
        <w:t>.</w:t>
      </w:r>
      <w:proofErr w:type="gramEnd"/>
    </w:p>
    <w:p w:rsidR="00240437" w:rsidRDefault="00240437" w:rsidP="00240437">
      <w:r>
        <w:rPr>
          <w:rFonts w:cs="Arial"/>
          <w:rtl/>
        </w:rPr>
        <w:t xml:space="preserve">6. </w:t>
      </w:r>
      <w:r>
        <w:t>Supervising the proper implementation of matters related to the comprehensive personnel system</w:t>
      </w:r>
      <w:r>
        <w:rPr>
          <w:rFonts w:cs="Arial"/>
          <w:rtl/>
        </w:rPr>
        <w:t>.</w:t>
      </w:r>
    </w:p>
    <w:p w:rsidR="00240437" w:rsidRDefault="00240437" w:rsidP="00240437">
      <w:r>
        <w:rPr>
          <w:rFonts w:cs="Arial"/>
          <w:rtl/>
        </w:rPr>
        <w:t xml:space="preserve">7. </w:t>
      </w:r>
      <w:proofErr w:type="gramStart"/>
      <w:r>
        <w:t>Supervising the good performance of management improvement and administrative transformation</w:t>
      </w:r>
      <w:r>
        <w:rPr>
          <w:rFonts w:cs="Arial"/>
          <w:rtl/>
        </w:rPr>
        <w:t>.</w:t>
      </w:r>
      <w:proofErr w:type="gramEnd"/>
    </w:p>
    <w:p w:rsidR="00240437" w:rsidRDefault="00240437" w:rsidP="00240437">
      <w:r>
        <w:rPr>
          <w:rFonts w:cs="Arial"/>
          <w:rtl/>
        </w:rPr>
        <w:t xml:space="preserve">8. </w:t>
      </w:r>
      <w:r>
        <w:t>Supervising and performing the affairs of the electronic organization of the faculty</w:t>
      </w:r>
      <w:r>
        <w:rPr>
          <w:rFonts w:cs="Arial"/>
          <w:rtl/>
        </w:rPr>
        <w:t>.</w:t>
      </w:r>
    </w:p>
    <w:p w:rsidR="00240437" w:rsidRDefault="00240437" w:rsidP="00240437">
      <w:r>
        <w:rPr>
          <w:rFonts w:cs="Arial"/>
          <w:rtl/>
        </w:rPr>
        <w:t xml:space="preserve">9. </w:t>
      </w:r>
      <w:r>
        <w:t>Supervision of education, improvement and research</w:t>
      </w:r>
    </w:p>
    <w:p w:rsidR="00240437" w:rsidRDefault="00240437" w:rsidP="00240437">
      <w:r>
        <w:rPr>
          <w:rFonts w:cs="Arial"/>
          <w:rtl/>
        </w:rPr>
        <w:t xml:space="preserve">10. </w:t>
      </w:r>
      <w:proofErr w:type="gramStart"/>
      <w:r>
        <w:t>Supervising the proper performance of staff recruitment affairs in accordance with employment laws and regulations</w:t>
      </w:r>
      <w:r>
        <w:rPr>
          <w:rFonts w:cs="Arial"/>
          <w:rtl/>
        </w:rPr>
        <w:t>.</w:t>
      </w:r>
      <w:proofErr w:type="gramEnd"/>
    </w:p>
    <w:p w:rsidR="00240437" w:rsidRDefault="00240437" w:rsidP="00240437">
      <w:r>
        <w:rPr>
          <w:rFonts w:cs="Arial"/>
          <w:rtl/>
        </w:rPr>
        <w:t xml:space="preserve">11. </w:t>
      </w:r>
      <w:r>
        <w:t>Supervising the good affairs of information banks and preparing personnel statistics</w:t>
      </w:r>
      <w:r>
        <w:rPr>
          <w:rFonts w:cs="Arial"/>
          <w:rtl/>
        </w:rPr>
        <w:t>.</w:t>
      </w:r>
    </w:p>
    <w:p w:rsidR="00240437" w:rsidRDefault="00240437" w:rsidP="00240437">
      <w:r>
        <w:rPr>
          <w:rFonts w:cs="Arial"/>
          <w:rtl/>
        </w:rPr>
        <w:t xml:space="preserve">12. </w:t>
      </w:r>
      <w:r>
        <w:t>Examining and controlling the prepared letters and their initialing</w:t>
      </w:r>
      <w:r>
        <w:rPr>
          <w:rFonts w:cs="Arial"/>
          <w:rtl/>
        </w:rPr>
        <w:t>.</w:t>
      </w:r>
    </w:p>
    <w:p w:rsidR="00240437" w:rsidRDefault="00240437" w:rsidP="00240437">
      <w:r>
        <w:rPr>
          <w:rFonts w:cs="Arial"/>
          <w:rtl/>
        </w:rPr>
        <w:t xml:space="preserve">13. </w:t>
      </w:r>
      <w:r>
        <w:t>Reviewing and attending to attendance, performance and promotions</w:t>
      </w:r>
      <w:r>
        <w:rPr>
          <w:rFonts w:cs="Arial"/>
          <w:rtl/>
        </w:rPr>
        <w:t>.</w:t>
      </w:r>
    </w:p>
    <w:p w:rsidR="00240437" w:rsidRDefault="00240437" w:rsidP="00240437">
      <w:r>
        <w:rPr>
          <w:rFonts w:cs="Arial"/>
          <w:rtl/>
        </w:rPr>
        <w:t xml:space="preserve">14. </w:t>
      </w:r>
      <w:proofErr w:type="gramStart"/>
      <w:r>
        <w:t>Collecting the rules and regulations of staff and faculty members</w:t>
      </w:r>
      <w:r>
        <w:rPr>
          <w:rFonts w:cs="Arial"/>
          <w:rtl/>
        </w:rPr>
        <w:t>.</w:t>
      </w:r>
      <w:proofErr w:type="gramEnd"/>
    </w:p>
    <w:p w:rsidR="00240437" w:rsidRDefault="00240437" w:rsidP="00240437">
      <w:r>
        <w:rPr>
          <w:rFonts w:cs="Arial"/>
          <w:rtl/>
        </w:rPr>
        <w:t xml:space="preserve">15. </w:t>
      </w:r>
      <w:proofErr w:type="gramStart"/>
      <w:r>
        <w:t>Supervision of office and archiving affairs</w:t>
      </w:r>
      <w:r>
        <w:rPr>
          <w:rFonts w:cs="Arial"/>
          <w:rtl/>
        </w:rPr>
        <w:t>.</w:t>
      </w:r>
      <w:proofErr w:type="gramEnd"/>
    </w:p>
    <w:p w:rsidR="00240437" w:rsidRDefault="00240437" w:rsidP="00240437">
      <w:r>
        <w:rPr>
          <w:rFonts w:cs="Arial"/>
          <w:rtl/>
        </w:rPr>
        <w:t xml:space="preserve">16. </w:t>
      </w:r>
      <w:r>
        <w:t>Participate in various committees, seminars and meetings and reports necessary to summon a respected administrative and financial official</w:t>
      </w:r>
      <w:r>
        <w:rPr>
          <w:rFonts w:cs="Arial"/>
          <w:rtl/>
        </w:rPr>
        <w:t>.</w:t>
      </w:r>
    </w:p>
    <w:p w:rsidR="00240437" w:rsidRDefault="00240437" w:rsidP="00240437">
      <w:proofErr w:type="gramStart"/>
      <w:r>
        <w:t>faculty</w:t>
      </w:r>
      <w:proofErr w:type="gramEnd"/>
      <w:r>
        <w:rPr>
          <w:rFonts w:cs="Arial"/>
          <w:rtl/>
        </w:rPr>
        <w:t>.</w:t>
      </w:r>
    </w:p>
    <w:p w:rsidR="00240437" w:rsidRDefault="00240437" w:rsidP="00240437">
      <w:r>
        <w:rPr>
          <w:rFonts w:cs="Arial"/>
          <w:rtl/>
        </w:rPr>
        <w:t xml:space="preserve">17. </w:t>
      </w:r>
      <w:r>
        <w:t>Continuous monitoring of all relevant work processes and take the necessary corrective actions</w:t>
      </w:r>
      <w:r>
        <w:rPr>
          <w:rFonts w:cs="Arial"/>
          <w:rtl/>
        </w:rPr>
        <w:t>.</w:t>
      </w:r>
    </w:p>
    <w:p w:rsidR="00804ADF" w:rsidRDefault="00240437" w:rsidP="00240437">
      <w:pPr>
        <w:rPr>
          <w:rFonts w:hint="cs"/>
          <w:rtl/>
        </w:rPr>
      </w:pPr>
      <w:r>
        <w:rPr>
          <w:rFonts w:cs="Arial"/>
          <w:rtl/>
        </w:rPr>
        <w:t xml:space="preserve">18. </w:t>
      </w:r>
      <w:r>
        <w:t>Doing other affairs in accordance with the order of the superior authority</w:t>
      </w:r>
      <w:bookmarkStart w:id="0" w:name="_GoBack"/>
      <w:bookmarkEnd w:id="0"/>
    </w:p>
    <w:sectPr w:rsidR="00804ADF" w:rsidSect="00DA7F9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37"/>
    <w:rsid w:val="000003EB"/>
    <w:rsid w:val="0000361D"/>
    <w:rsid w:val="0000507F"/>
    <w:rsid w:val="00013FE7"/>
    <w:rsid w:val="000225B8"/>
    <w:rsid w:val="000374BF"/>
    <w:rsid w:val="00045989"/>
    <w:rsid w:val="00051044"/>
    <w:rsid w:val="00052DBA"/>
    <w:rsid w:val="000710FB"/>
    <w:rsid w:val="0008249F"/>
    <w:rsid w:val="00093A4D"/>
    <w:rsid w:val="00096A1D"/>
    <w:rsid w:val="000B30F1"/>
    <w:rsid w:val="000B5478"/>
    <w:rsid w:val="000C323A"/>
    <w:rsid w:val="000C634D"/>
    <w:rsid w:val="000F52FD"/>
    <w:rsid w:val="00105A75"/>
    <w:rsid w:val="00105E70"/>
    <w:rsid w:val="001067B4"/>
    <w:rsid w:val="00140765"/>
    <w:rsid w:val="00140E26"/>
    <w:rsid w:val="00143D38"/>
    <w:rsid w:val="00147FEA"/>
    <w:rsid w:val="001528E7"/>
    <w:rsid w:val="001626D1"/>
    <w:rsid w:val="00165491"/>
    <w:rsid w:val="00184663"/>
    <w:rsid w:val="00191EA3"/>
    <w:rsid w:val="00197300"/>
    <w:rsid w:val="001B034E"/>
    <w:rsid w:val="001C7698"/>
    <w:rsid w:val="001D6AA5"/>
    <w:rsid w:val="001E79FC"/>
    <w:rsid w:val="00206ECC"/>
    <w:rsid w:val="0020705F"/>
    <w:rsid w:val="00210B8A"/>
    <w:rsid w:val="00211876"/>
    <w:rsid w:val="002164B9"/>
    <w:rsid w:val="002244C9"/>
    <w:rsid w:val="00225E5C"/>
    <w:rsid w:val="002277C8"/>
    <w:rsid w:val="00232849"/>
    <w:rsid w:val="00240437"/>
    <w:rsid w:val="002413B5"/>
    <w:rsid w:val="00245E92"/>
    <w:rsid w:val="00270162"/>
    <w:rsid w:val="00271DFF"/>
    <w:rsid w:val="00294B99"/>
    <w:rsid w:val="002D3B19"/>
    <w:rsid w:val="002D5CFF"/>
    <w:rsid w:val="002E29AD"/>
    <w:rsid w:val="002E4D60"/>
    <w:rsid w:val="00320556"/>
    <w:rsid w:val="003338F3"/>
    <w:rsid w:val="003341FF"/>
    <w:rsid w:val="003467C4"/>
    <w:rsid w:val="00357FED"/>
    <w:rsid w:val="0037153A"/>
    <w:rsid w:val="003717B0"/>
    <w:rsid w:val="00381B52"/>
    <w:rsid w:val="00391C14"/>
    <w:rsid w:val="003A365E"/>
    <w:rsid w:val="003D4FB5"/>
    <w:rsid w:val="003D57B9"/>
    <w:rsid w:val="003E38E3"/>
    <w:rsid w:val="003F0DA9"/>
    <w:rsid w:val="00402278"/>
    <w:rsid w:val="004038EE"/>
    <w:rsid w:val="00423DEA"/>
    <w:rsid w:val="0043016F"/>
    <w:rsid w:val="0048366D"/>
    <w:rsid w:val="00486705"/>
    <w:rsid w:val="00487E98"/>
    <w:rsid w:val="004956B2"/>
    <w:rsid w:val="004B097C"/>
    <w:rsid w:val="004D7F86"/>
    <w:rsid w:val="004E400D"/>
    <w:rsid w:val="00523BBE"/>
    <w:rsid w:val="00533680"/>
    <w:rsid w:val="00537280"/>
    <w:rsid w:val="005463DD"/>
    <w:rsid w:val="00560A56"/>
    <w:rsid w:val="00562A41"/>
    <w:rsid w:val="00563BA6"/>
    <w:rsid w:val="005656BE"/>
    <w:rsid w:val="00582745"/>
    <w:rsid w:val="00585064"/>
    <w:rsid w:val="00592E6A"/>
    <w:rsid w:val="00597C53"/>
    <w:rsid w:val="005A1623"/>
    <w:rsid w:val="005B49A1"/>
    <w:rsid w:val="005C3A5F"/>
    <w:rsid w:val="005C727D"/>
    <w:rsid w:val="005D32E7"/>
    <w:rsid w:val="005D4628"/>
    <w:rsid w:val="005D6266"/>
    <w:rsid w:val="005E5452"/>
    <w:rsid w:val="005F1271"/>
    <w:rsid w:val="005F2DD2"/>
    <w:rsid w:val="005F7C7F"/>
    <w:rsid w:val="0060339B"/>
    <w:rsid w:val="00612CA6"/>
    <w:rsid w:val="00626ACD"/>
    <w:rsid w:val="006270A7"/>
    <w:rsid w:val="006315CE"/>
    <w:rsid w:val="006525E7"/>
    <w:rsid w:val="00652938"/>
    <w:rsid w:val="00653116"/>
    <w:rsid w:val="00654B32"/>
    <w:rsid w:val="00661246"/>
    <w:rsid w:val="00672D5E"/>
    <w:rsid w:val="00675575"/>
    <w:rsid w:val="006807A0"/>
    <w:rsid w:val="00684CF2"/>
    <w:rsid w:val="006946CA"/>
    <w:rsid w:val="006B4C15"/>
    <w:rsid w:val="006D1636"/>
    <w:rsid w:val="006E13A8"/>
    <w:rsid w:val="006E491A"/>
    <w:rsid w:val="006F3AF2"/>
    <w:rsid w:val="0073002E"/>
    <w:rsid w:val="00742D75"/>
    <w:rsid w:val="00762FA7"/>
    <w:rsid w:val="00763D9D"/>
    <w:rsid w:val="00787860"/>
    <w:rsid w:val="007941EB"/>
    <w:rsid w:val="007E66C5"/>
    <w:rsid w:val="0080048A"/>
    <w:rsid w:val="00804ADF"/>
    <w:rsid w:val="008220B3"/>
    <w:rsid w:val="008347D7"/>
    <w:rsid w:val="00843E92"/>
    <w:rsid w:val="0084467A"/>
    <w:rsid w:val="00854E1C"/>
    <w:rsid w:val="00863E9A"/>
    <w:rsid w:val="00890870"/>
    <w:rsid w:val="00892610"/>
    <w:rsid w:val="008B0C24"/>
    <w:rsid w:val="008B76E7"/>
    <w:rsid w:val="008D11B1"/>
    <w:rsid w:val="008D4F53"/>
    <w:rsid w:val="008E1AB3"/>
    <w:rsid w:val="008E3D48"/>
    <w:rsid w:val="008F130F"/>
    <w:rsid w:val="008F2402"/>
    <w:rsid w:val="00904227"/>
    <w:rsid w:val="00906776"/>
    <w:rsid w:val="00917A5B"/>
    <w:rsid w:val="00933E11"/>
    <w:rsid w:val="009348EF"/>
    <w:rsid w:val="00937B7B"/>
    <w:rsid w:val="00940836"/>
    <w:rsid w:val="00957EE0"/>
    <w:rsid w:val="009602A3"/>
    <w:rsid w:val="009626A7"/>
    <w:rsid w:val="009752D0"/>
    <w:rsid w:val="00980518"/>
    <w:rsid w:val="00984DD6"/>
    <w:rsid w:val="00991393"/>
    <w:rsid w:val="0099151C"/>
    <w:rsid w:val="009A17AD"/>
    <w:rsid w:val="009A5932"/>
    <w:rsid w:val="009B680C"/>
    <w:rsid w:val="009C0FFE"/>
    <w:rsid w:val="009C35EE"/>
    <w:rsid w:val="009D5498"/>
    <w:rsid w:val="009F1C66"/>
    <w:rsid w:val="00A443C0"/>
    <w:rsid w:val="00A62F4D"/>
    <w:rsid w:val="00A637C5"/>
    <w:rsid w:val="00AA122C"/>
    <w:rsid w:val="00AA530F"/>
    <w:rsid w:val="00AA54E1"/>
    <w:rsid w:val="00AB0F06"/>
    <w:rsid w:val="00AB3A9B"/>
    <w:rsid w:val="00AD3514"/>
    <w:rsid w:val="00AE07D2"/>
    <w:rsid w:val="00B05B64"/>
    <w:rsid w:val="00B153C8"/>
    <w:rsid w:val="00B61C33"/>
    <w:rsid w:val="00B704C2"/>
    <w:rsid w:val="00B87FCB"/>
    <w:rsid w:val="00BA3109"/>
    <w:rsid w:val="00BA7355"/>
    <w:rsid w:val="00BB0D65"/>
    <w:rsid w:val="00BB1E54"/>
    <w:rsid w:val="00BC4D79"/>
    <w:rsid w:val="00BE32F0"/>
    <w:rsid w:val="00BE3933"/>
    <w:rsid w:val="00BE5777"/>
    <w:rsid w:val="00C2309F"/>
    <w:rsid w:val="00C32845"/>
    <w:rsid w:val="00C360AA"/>
    <w:rsid w:val="00C433BA"/>
    <w:rsid w:val="00C434F8"/>
    <w:rsid w:val="00C50368"/>
    <w:rsid w:val="00C57532"/>
    <w:rsid w:val="00C57A2E"/>
    <w:rsid w:val="00C66866"/>
    <w:rsid w:val="00C860EF"/>
    <w:rsid w:val="00C97011"/>
    <w:rsid w:val="00CB5906"/>
    <w:rsid w:val="00CC1BCA"/>
    <w:rsid w:val="00CC7954"/>
    <w:rsid w:val="00CD696F"/>
    <w:rsid w:val="00CE686E"/>
    <w:rsid w:val="00D0280B"/>
    <w:rsid w:val="00D078F4"/>
    <w:rsid w:val="00D15596"/>
    <w:rsid w:val="00D156EE"/>
    <w:rsid w:val="00D22D44"/>
    <w:rsid w:val="00D24B4C"/>
    <w:rsid w:val="00D27509"/>
    <w:rsid w:val="00D8187A"/>
    <w:rsid w:val="00D97FB6"/>
    <w:rsid w:val="00DA7F9E"/>
    <w:rsid w:val="00DC5C3B"/>
    <w:rsid w:val="00DE7EFA"/>
    <w:rsid w:val="00DF4675"/>
    <w:rsid w:val="00E56832"/>
    <w:rsid w:val="00E57FB9"/>
    <w:rsid w:val="00E81CFA"/>
    <w:rsid w:val="00ED1C6B"/>
    <w:rsid w:val="00EE4825"/>
    <w:rsid w:val="00EE50E4"/>
    <w:rsid w:val="00EF7482"/>
    <w:rsid w:val="00F00C3B"/>
    <w:rsid w:val="00F1405C"/>
    <w:rsid w:val="00F3359C"/>
    <w:rsid w:val="00F40E87"/>
    <w:rsid w:val="00F41B7F"/>
    <w:rsid w:val="00F61111"/>
    <w:rsid w:val="00F70DE6"/>
    <w:rsid w:val="00F72905"/>
    <w:rsid w:val="00F765F4"/>
    <w:rsid w:val="00F77F3B"/>
    <w:rsid w:val="00F90DB0"/>
    <w:rsid w:val="00F92FA1"/>
    <w:rsid w:val="00F94CF1"/>
    <w:rsid w:val="00FB3210"/>
    <w:rsid w:val="00FD2861"/>
    <w:rsid w:val="00FD6E26"/>
    <w:rsid w:val="00FE0512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Jarahi-Daftar</dc:creator>
  <cp:lastModifiedBy>Jarahi-Daftar</cp:lastModifiedBy>
  <cp:revision>2</cp:revision>
  <dcterms:created xsi:type="dcterms:W3CDTF">2021-12-19T07:48:00Z</dcterms:created>
  <dcterms:modified xsi:type="dcterms:W3CDTF">2021-12-19T07:48:00Z</dcterms:modified>
</cp:coreProperties>
</file>