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BDA0DB7" w14:textId="7A76A532" w:rsidR="00194C73" w:rsidRPr="00C32C53" w:rsidRDefault="007E240D" w:rsidP="003A181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bookmarkStart w:id="0" w:name="_GoBack"/>
      <w:bookmarkEnd w:id="0"/>
      <w:r>
        <w:rPr>
          <w:rFonts w:asciiTheme="majorBidi" w:eastAsia="Times New Roman" w:hAnsiTheme="majorBidi" w:cstheme="majorBidi"/>
          <w:color w:val="000000"/>
          <w:sz w:val="53"/>
          <w:szCs w:val="53"/>
          <w:bdr w:val="none" w:sz="0" w:space="0" w:color="auto" w:frame="1"/>
        </w:rPr>
        <w:t>Mahmou</w:t>
      </w:r>
      <w:r w:rsidR="00975BC5">
        <w:rPr>
          <w:rFonts w:asciiTheme="majorBidi" w:eastAsia="Times New Roman" w:hAnsiTheme="majorBidi" w:cstheme="majorBidi"/>
          <w:color w:val="000000"/>
          <w:sz w:val="53"/>
          <w:szCs w:val="53"/>
          <w:bdr w:val="none" w:sz="0" w:space="0" w:color="auto" w:frame="1"/>
        </w:rPr>
        <w:t xml:space="preserve">d </w:t>
      </w:r>
      <w:proofErr w:type="spellStart"/>
      <w:r w:rsidR="00975BC5">
        <w:rPr>
          <w:rFonts w:asciiTheme="majorBidi" w:eastAsia="Times New Roman" w:hAnsiTheme="majorBidi" w:cstheme="majorBidi"/>
          <w:color w:val="000000"/>
          <w:sz w:val="53"/>
          <w:szCs w:val="53"/>
          <w:bdr w:val="none" w:sz="0" w:space="0" w:color="auto" w:frame="1"/>
        </w:rPr>
        <w:t>Rahmati</w:t>
      </w:r>
      <w:proofErr w:type="spellEnd"/>
      <w:r w:rsidR="00975BC5">
        <w:rPr>
          <w:rFonts w:asciiTheme="majorBidi" w:eastAsia="Times New Roman" w:hAnsiTheme="majorBidi" w:cstheme="majorBidi"/>
          <w:color w:val="000000"/>
          <w:sz w:val="53"/>
          <w:szCs w:val="53"/>
          <w:bdr w:val="none" w:sz="0" w:space="0" w:color="auto" w:frame="1"/>
        </w:rPr>
        <w:t xml:space="preserve"> CV </w:t>
      </w:r>
    </w:p>
    <w:p w14:paraId="4BDA0DB8" w14:textId="77777777" w:rsidR="00194C73" w:rsidRPr="00C32C53" w:rsidRDefault="004C7D43" w:rsidP="00194C73">
      <w:pPr>
        <w:bidi w:val="0"/>
        <w:spacing w:after="0" w:line="240" w:lineRule="auto"/>
        <w:rPr>
          <w:rFonts w:asciiTheme="majorBidi" w:eastAsia="Times New Roman" w:hAnsiTheme="majorBidi" w:cstheme="majorBidi"/>
          <w:sz w:val="24"/>
          <w:szCs w:val="24"/>
        </w:rPr>
      </w:pPr>
      <w:r>
        <w:rPr>
          <w:rFonts w:asciiTheme="majorBidi" w:eastAsia="Times New Roman" w:hAnsiTheme="majorBidi" w:cstheme="majorBidi"/>
          <w:sz w:val="24"/>
          <w:szCs w:val="24"/>
        </w:rPr>
        <w:pict w14:anchorId="4BDA0DF6">
          <v:rect id="_x0000_i1025" style="width:0;height:1.5pt" o:hralign="center" o:hrstd="t" o:hrnoshade="t" o:hr="t" fillcolor="black" stroked="f"/>
        </w:pict>
      </w:r>
    </w:p>
    <w:p w14:paraId="4BDA0DB9" w14:textId="002AE46E" w:rsidR="00194C73" w:rsidRPr="00C32C53" w:rsidRDefault="009735C4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>
        <w:rPr>
          <w:rFonts w:asciiTheme="majorBidi" w:eastAsia="Times New Roman" w:hAnsiTheme="majorBidi" w:cstheme="majorBidi"/>
          <w:noProof/>
          <w:color w:val="000000"/>
          <w:sz w:val="21"/>
          <w:szCs w:val="21"/>
          <w:bdr w:val="none" w:sz="0" w:space="0" w:color="auto" w:frame="1"/>
        </w:rPr>
        <w:drawing>
          <wp:anchor distT="0" distB="0" distL="114300" distR="114300" simplePos="0" relativeHeight="251658240" behindDoc="0" locked="0" layoutInCell="1" allowOverlap="1" wp14:anchorId="4775EC63" wp14:editId="48CF1DE8">
            <wp:simplePos x="0" y="0"/>
            <wp:positionH relativeFrom="column">
              <wp:posOffset>4505325</wp:posOffset>
            </wp:positionH>
            <wp:positionV relativeFrom="paragraph">
              <wp:posOffset>79680</wp:posOffset>
            </wp:positionV>
            <wp:extent cx="925830" cy="1397000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5830" cy="1397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4C73"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Date:</w:t>
      </w:r>
      <w:r w:rsidR="00194C73"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 (date CV is prepared)</w:t>
      </w:r>
    </w:p>
    <w:p w14:paraId="4BDA0DBA" w14:textId="776F3400" w:rsidR="004F0C4D" w:rsidRDefault="00427A2A" w:rsidP="0067255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2021</w:t>
      </w:r>
      <w:r w:rsidR="00DA7E6C" w:rsidRP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.</w:t>
      </w: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06</w:t>
      </w:r>
      <w:r w:rsidR="00DA7E6C" w:rsidRP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.</w:t>
      </w: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10</w:t>
      </w:r>
    </w:p>
    <w:p w14:paraId="7D4D7568" w14:textId="0E3CCC54" w:rsidR="00B409C1" w:rsidRPr="00B409C1" w:rsidRDefault="00B409C1" w:rsidP="003A181B">
      <w:pPr>
        <w:shd w:val="clear" w:color="auto" w:fill="FFFFFF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</w:p>
    <w:p w14:paraId="4BDA0DBB" w14:textId="36753D33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Personal Information:</w:t>
      </w: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 (optional)</w:t>
      </w:r>
      <w:r w:rsidR="003A181B" w:rsidRPr="003A181B">
        <w:rPr>
          <w:rFonts w:asciiTheme="majorBidi" w:eastAsia="Times New Roman" w:hAnsiTheme="majorBidi" w:cstheme="majorBidi"/>
          <w:noProof/>
          <w:color w:val="000000"/>
          <w:sz w:val="21"/>
          <w:szCs w:val="21"/>
          <w:bdr w:val="none" w:sz="0" w:space="0" w:color="auto" w:frame="1"/>
          <w:lang w:bidi="ar-SA"/>
        </w:rPr>
        <w:t xml:space="preserve"> </w:t>
      </w:r>
    </w:p>
    <w:p w14:paraId="4BDA0DBC" w14:textId="4A1E0909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Sex</w:t>
      </w:r>
      <w:r w:rsid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:</w:t>
      </w:r>
      <w:r w:rsidR="00DA7E6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Male</w:t>
      </w:r>
    </w:p>
    <w:p w14:paraId="4BDA0DBD" w14:textId="75EE1810" w:rsidR="00194C73" w:rsidRPr="00C32C53" w:rsidRDefault="00194C73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Date of Birth</w:t>
      </w:r>
      <w:r w:rsid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:</w:t>
      </w:r>
      <w:r w:rsidR="00DA7E6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1983.06.19</w:t>
      </w:r>
    </w:p>
    <w:p w14:paraId="4BDA0DBE" w14:textId="6E3EAFE0" w:rsidR="00194C73" w:rsidRPr="00C32C53" w:rsidRDefault="00194C73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4"/>
          <w:szCs w:val="24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Place of Birth</w:t>
      </w:r>
      <w:r w:rsid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:</w:t>
      </w:r>
      <w:r w:rsidR="00DA7E6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Arak</w:t>
      </w:r>
    </w:p>
    <w:p w14:paraId="4BDA0DBF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0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Citizenship:</w:t>
      </w:r>
    </w:p>
    <w:p w14:paraId="6D0FF59D" w14:textId="77777777" w:rsidR="00DA7E6C" w:rsidRPr="00B409C1" w:rsidRDefault="00DA7E6C" w:rsidP="00B409C1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Islamic Republic of Iran </w:t>
      </w:r>
    </w:p>
    <w:p w14:paraId="4BDA0DC3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C4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Address and Telephone Numbers:</w:t>
      </w:r>
    </w:p>
    <w:p w14:paraId="4BDA0DC5" w14:textId="4E2E130F" w:rsidR="00194C73" w:rsidRPr="00B409C1" w:rsidRDefault="00194C73" w:rsidP="00B409C1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Office</w:t>
      </w:r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: </w:t>
      </w:r>
      <w:r w:rsidR="00DA7E6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Dovlat</w:t>
      </w:r>
      <w:proofErr w:type="spellEnd"/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Abad</w:t>
      </w:r>
      <w:r w:rsidR="00DA7E6C" w:rsidRP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Avenue, Psychiatric Nursing Department, School of Nursing and Midwifery, Kermanshah, Iran </w:t>
      </w:r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+988338279394</w:t>
      </w:r>
    </w:p>
    <w:p w14:paraId="4BDA0DC6" w14:textId="1D5482E3" w:rsidR="00194C73" w:rsidRPr="00F347EF" w:rsidRDefault="00194C73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proofErr w:type="gramStart"/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Home</w:t>
      </w:r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Mostafa</w:t>
      </w:r>
      <w:proofErr w:type="spellEnd"/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imami</w:t>
      </w:r>
      <w:proofErr w:type="spellEnd"/>
      <w:r w:rsidR="00B409C1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  <w:r w:rsidR="00B409C1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Avenue</w:t>
      </w:r>
      <w:r w:rsidR="002F1C8C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, </w:t>
      </w:r>
      <w:proofErr w:type="spellStart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Shahid</w:t>
      </w:r>
      <w:proofErr w:type="spellEnd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biabani</w:t>
      </w:r>
      <w:proofErr w:type="spellEnd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.</w:t>
      </w:r>
      <w:proofErr w:type="gramEnd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  <w:proofErr w:type="spellStart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Sayeh</w:t>
      </w:r>
      <w:proofErr w:type="spellEnd"/>
      <w:r w:rsidR="00F347EF"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Apartment, No.2</w:t>
      </w:r>
    </w:p>
    <w:p w14:paraId="4BDA0DC7" w14:textId="384F132E" w:rsidR="004F0C4D" w:rsidRPr="00C32C53" w:rsidRDefault="00F347EF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 xml:space="preserve">Email: </w:t>
      </w:r>
      <w:hyperlink r:id="rId9" w:history="1">
        <w:r w:rsidRPr="000A0623">
          <w:rPr>
            <w:rStyle w:val="Hyperlink"/>
            <w:rFonts w:asciiTheme="majorBidi" w:eastAsia="Times New Roman" w:hAnsiTheme="majorBidi" w:cstheme="majorBidi"/>
            <w:b/>
            <w:bCs/>
            <w:sz w:val="21"/>
            <w:szCs w:val="21"/>
            <w:bdr w:val="none" w:sz="0" w:space="0" w:color="auto" w:frame="1"/>
          </w:rPr>
          <w:t>mrahmati@kums.ac.ir</w:t>
        </w:r>
      </w:hyperlink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  <w:hyperlink r:id="rId10" w:history="1">
        <w:r w:rsidRPr="000A0623">
          <w:rPr>
            <w:rStyle w:val="Hyperlink"/>
            <w:rFonts w:asciiTheme="majorBidi" w:eastAsia="Times New Roman" w:hAnsiTheme="majorBidi" w:cstheme="majorBidi"/>
            <w:b/>
            <w:bCs/>
            <w:sz w:val="21"/>
            <w:szCs w:val="21"/>
            <w:bdr w:val="none" w:sz="0" w:space="0" w:color="auto" w:frame="1"/>
          </w:rPr>
          <w:t>mrahmati1983@gmail.com</w:t>
        </w:r>
      </w:hyperlink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087496D1" w14:textId="59019B99" w:rsidR="00F347EF" w:rsidRPr="00F347EF" w:rsidRDefault="00194C73" w:rsidP="00F347EF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Present Position:</w:t>
      </w:r>
      <w:r w:rsidR="00F347EF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4BDA0DC9" w14:textId="780634F3" w:rsidR="004F0C4D" w:rsidRPr="00C32C53" w:rsidRDefault="00F347EF" w:rsidP="00F347EF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proofErr w:type="gramStart"/>
      <w:r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Psychiatric Nurse, Lecturer, Faculty of</w:t>
      </w: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Nursing and Midwifery Kermanshah</w:t>
      </w:r>
      <w:r w:rsidRPr="00F347EF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University of Medical Sciences &amp; Health Services.</w:t>
      </w:r>
      <w:proofErr w:type="gramEnd"/>
    </w:p>
    <w:p w14:paraId="4BDA0DCA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Education:</w:t>
      </w:r>
    </w:p>
    <w:p w14:paraId="5FFA0B74" w14:textId="07DFBA3B" w:rsidR="005F43D9" w:rsidRDefault="00194C73" w:rsidP="005F43D9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 w:rsidRPr="00C32C53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Undergraduate</w:t>
      </w:r>
      <w:r w:rsid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: </w:t>
      </w:r>
      <w:r w:rsidR="00F347EF">
        <w:t xml:space="preserve"> </w:t>
      </w:r>
      <w:r w:rsidR="00F347EF" w:rsidRP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Having Diploma in the field of natural Sciences</w:t>
      </w:r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(</w:t>
      </w:r>
      <w:proofErr w:type="spellStart"/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Alammeh</w:t>
      </w:r>
      <w:proofErr w:type="spellEnd"/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</w:t>
      </w:r>
      <w:proofErr w:type="spellStart"/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Tabatabaei</w:t>
      </w:r>
      <w:proofErr w:type="spellEnd"/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, Arak, </w:t>
      </w:r>
      <w:r w:rsidR="00F347EF" w:rsidRP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2001</w:t>
      </w:r>
      <w:r w:rsid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)</w:t>
      </w:r>
    </w:p>
    <w:p w14:paraId="145F1E2D" w14:textId="2CF80DA0" w:rsidR="005F43D9" w:rsidRPr="005F43D9" w:rsidRDefault="005F43D9" w:rsidP="005F43D9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Having Bachelor's Degree in the Field of nursing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(</w:t>
      </w:r>
      <w:proofErr w:type="spellStart"/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Shahid</w:t>
      </w:r>
      <w:proofErr w:type="spellEnd"/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</w:t>
      </w:r>
      <w:proofErr w:type="spellStart"/>
      <w:proofErr w:type="gramStart"/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beheshti</w:t>
      </w:r>
      <w:proofErr w:type="spellEnd"/>
      <w:proofErr w:type="gramEnd"/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</w:t>
      </w:r>
      <w:r w:rsidRP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University of Med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ical Sciences &amp; Health Services,</w:t>
      </w:r>
      <w:r w:rsidR="00975BC5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Tehran,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2005)</w:t>
      </w:r>
    </w:p>
    <w:p w14:paraId="5D321D6A" w14:textId="522A83CC" w:rsidR="00975BC5" w:rsidRDefault="00194C73" w:rsidP="00975BC5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 w:rsidRPr="00C32C53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Graduate</w:t>
      </w:r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: </w:t>
      </w:r>
      <w:r w:rsidR="005F43D9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Having Master's Science in the field of p</w:t>
      </w:r>
      <w:r w:rsid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sychiatric </w:t>
      </w:r>
      <w:proofErr w:type="gramStart"/>
      <w:r w:rsid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Nursing</w:t>
      </w:r>
      <w:proofErr w:type="gramEnd"/>
      <w:r w:rsid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(2009 </w:t>
      </w:r>
      <w:r w:rsidR="005F43D9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from University of social welfare &amp; Rehabilitation </w:t>
      </w:r>
      <w:r w:rsidR="00975BC5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Sciences,</w:t>
      </w:r>
      <w:r w:rsidR="005F43D9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</w:t>
      </w:r>
      <w:r w:rsidR="00975BC5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Tehran</w:t>
      </w:r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, 2009</w:t>
      </w:r>
      <w:r w:rsidR="00975BC5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)</w:t>
      </w:r>
      <w:r w:rsidR="005F43D9"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.</w:t>
      </w:r>
    </w:p>
    <w:p w14:paraId="4BDA0DCD" w14:textId="120E34CD" w:rsidR="00194C73" w:rsidRPr="00975BC5" w:rsidRDefault="005F43D9" w:rsidP="00975BC5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 w:rsidRPr="005F43D9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Title of 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Thesis: The effect of spiritual religious group therapy on mental status of schizophrenic </w:t>
      </w:r>
      <w:r w:rsidR="00C03C9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patients. </w:t>
      </w:r>
    </w:p>
    <w:p w14:paraId="4BDA0DCE" w14:textId="68FC58DD" w:rsidR="004F0C4D" w:rsidRDefault="00975BC5" w:rsidP="00343FAC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 w:rsidRPr="00343FAC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Thesis score: 19.25 </w:t>
      </w:r>
    </w:p>
    <w:p w14:paraId="4A2933FB" w14:textId="77777777" w:rsidR="00343FAC" w:rsidRPr="00343FAC" w:rsidRDefault="00343FAC" w:rsidP="00343FAC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</w:p>
    <w:p w14:paraId="2C12F9E2" w14:textId="43B11AFF" w:rsidR="00343FAC" w:rsidRPr="00343FAC" w:rsidRDefault="00194C73" w:rsidP="00343FAC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Academic Positions / Employment:</w:t>
      </w:r>
      <w:r w:rsidR="00343FAC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2905CE7B" w14:textId="77777777" w:rsidR="00343FAC" w:rsidRDefault="00343FAC" w:rsidP="00343FAC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I worked as a nurse in </w:t>
      </w:r>
      <w:proofErr w:type="spellStart"/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Atieh</w:t>
      </w:r>
      <w:proofErr w:type="spellEnd"/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hospital (Tehran) in mental ward and CCU for 4</w:t>
      </w:r>
      <w:r w:rsidRPr="00343FAC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years</w:t>
      </w:r>
      <w:r w:rsidRPr="00343FAC">
        <w:rPr>
          <w:rFonts w:asciiTheme="majorBidi" w:eastAsia="Times New Roman" w:hAnsiTheme="majorBidi" w:cstheme="majorBidi" w:hint="cs"/>
          <w:sz w:val="21"/>
          <w:szCs w:val="21"/>
          <w:bdr w:val="none" w:sz="0" w:space="0" w:color="auto" w:frame="1"/>
          <w:rtl/>
          <w:lang w:bidi="fa-IR"/>
        </w:rPr>
        <w:t>.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(2005-2009)</w:t>
      </w:r>
    </w:p>
    <w:p w14:paraId="50452439" w14:textId="5ECF1A1A" w:rsidR="00343FAC" w:rsidRPr="00343FAC" w:rsidRDefault="00343FAC" w:rsidP="00343FAC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</w:pPr>
      <w:r w:rsidRP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Faculty of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Nursing and Midwifery Kermanshah</w:t>
      </w:r>
      <w:r w:rsidRPr="00F347EF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University of Medical Sciences 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>from 2009</w:t>
      </w:r>
      <w:r w:rsidRPr="00343FAC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  <w:lang w:bidi="fa-IR"/>
        </w:rPr>
        <w:t xml:space="preserve"> until now. </w:t>
      </w:r>
    </w:p>
    <w:p w14:paraId="469A649F" w14:textId="77777777" w:rsidR="00343FAC" w:rsidRPr="00343FAC" w:rsidRDefault="00343FAC" w:rsidP="00343FAC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D1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University and Hospital Appointments and Committees:</w:t>
      </w:r>
    </w:p>
    <w:p w14:paraId="77817AAA" w14:textId="02143DDF" w:rsidR="00615307" w:rsidRPr="00615307" w:rsidRDefault="00615307" w:rsidP="00615307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</w:pPr>
      <w:r w:rsidRPr="00615307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Member of 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Research</w:t>
      </w:r>
      <w:r w:rsidRPr="00615307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Education Committee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(EDC)</w:t>
      </w:r>
      <w:r w:rsidRPr="00615307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in KUMS (2015-present)</w:t>
      </w:r>
    </w:p>
    <w:p w14:paraId="4BDA0DD2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3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Medical Licensure and Board Certification:</w:t>
      </w:r>
    </w:p>
    <w:p w14:paraId="4BDA0DD4" w14:textId="77777777" w:rsidR="004F0C4D" w:rsidRPr="00C32C53" w:rsidRDefault="004F0C4D" w:rsidP="00194C73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5" w14:textId="77777777" w:rsidR="00194C73" w:rsidRPr="00C32C5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Military Service:</w:t>
      </w: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 (optional)</w:t>
      </w:r>
    </w:p>
    <w:p w14:paraId="4BDA0DD8" w14:textId="56729A82" w:rsidR="004F0C4D" w:rsidRDefault="001F3F4B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1F3F4B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Complete Military service (2012)</w:t>
      </w:r>
    </w:p>
    <w:p w14:paraId="059E5FDF" w14:textId="77777777" w:rsidR="001F3F4B" w:rsidRPr="001F3F4B" w:rsidRDefault="001F3F4B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</w:p>
    <w:p w14:paraId="4BDA0DD9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Honors and Awards:</w:t>
      </w:r>
    </w:p>
    <w:p w14:paraId="4BDA0DDA" w14:textId="611CA23D" w:rsidR="004F0C4D" w:rsidRDefault="00094C14" w:rsidP="00094C14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</w:pPr>
      <w:r w:rsidRPr="00094C14"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>Outstanding educator</w:t>
      </w:r>
      <w:r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  <w:t xml:space="preserve"> in Nursing and Midwifery school 2011.</w:t>
      </w:r>
    </w:p>
    <w:p w14:paraId="425E7625" w14:textId="77777777" w:rsidR="00094C14" w:rsidRPr="00094C14" w:rsidRDefault="00094C14" w:rsidP="00094C14">
      <w:pPr>
        <w:pStyle w:val="Default"/>
        <w:rPr>
          <w:rFonts w:asciiTheme="majorBidi" w:eastAsia="Times New Roman" w:hAnsiTheme="majorBidi" w:cstheme="majorBidi"/>
          <w:sz w:val="21"/>
          <w:szCs w:val="21"/>
          <w:bdr w:val="none" w:sz="0" w:space="0" w:color="auto" w:frame="1"/>
        </w:rPr>
      </w:pPr>
    </w:p>
    <w:p w14:paraId="4BDA0DDB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Editorial Responsibilities:</w:t>
      </w:r>
    </w:p>
    <w:p w14:paraId="4BDA0DDC" w14:textId="77777777" w:rsidR="004F0C4D" w:rsidRPr="00C32C53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D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Professional Societies and Organizations:</w:t>
      </w:r>
    </w:p>
    <w:p w14:paraId="4BDA0DDE" w14:textId="77777777" w:rsidR="004F0C4D" w:rsidRDefault="004F0C4D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6B9B6679" w14:textId="77777777" w:rsidR="001F291D" w:rsidRPr="00C32C53" w:rsidRDefault="001F291D" w:rsidP="001F291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DF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lastRenderedPageBreak/>
        <w:t>Major Invited Professorships and Lectureships:</w:t>
      </w:r>
    </w:p>
    <w:p w14:paraId="4BDA0DE0" w14:textId="18019542" w:rsidR="004F0C4D" w:rsidRDefault="00A034D7" w:rsidP="00194C73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National:</w:t>
      </w:r>
    </w:p>
    <w:p w14:paraId="0FC7C21F" w14:textId="6C95D524" w:rsidR="00A034D7" w:rsidRPr="00C1341C" w:rsidRDefault="004735EE" w:rsidP="00C1341C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  <w:r>
        <w:rPr>
          <w:lang w:val="en"/>
        </w:rPr>
        <w:t>1.</w:t>
      </w:r>
      <w:r w:rsidRPr="00C1341C">
        <w:rPr>
          <w:lang w:val="en"/>
        </w:rPr>
        <w:t xml:space="preserve"> The</w:t>
      </w:r>
      <w:r w:rsidR="00A034D7" w:rsidRPr="00C1341C">
        <w:rPr>
          <w:lang w:val="en"/>
        </w:rPr>
        <w:t xml:space="preserve"> effect of spiritual religious group therapy on behavioral state in schizophrenic patients, Arak. </w:t>
      </w:r>
      <w:r w:rsidR="00C1341C" w:rsidRPr="00C1341C">
        <w:rPr>
          <w:lang w:val="en"/>
        </w:rPr>
        <w:t xml:space="preserve">2011. Oral presentation. </w:t>
      </w:r>
    </w:p>
    <w:p w14:paraId="0E635FDD" w14:textId="470788BD" w:rsidR="00C1341C" w:rsidRDefault="004735EE" w:rsidP="00C1341C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  <w:r>
        <w:rPr>
          <w:lang w:val="en"/>
        </w:rPr>
        <w:t>2. The</w:t>
      </w:r>
      <w:r w:rsidR="00C1341C">
        <w:rPr>
          <w:lang w:val="en"/>
        </w:rPr>
        <w:t xml:space="preserve"> relationship between hope and spiritual health of students in </w:t>
      </w:r>
      <w:r w:rsidR="001F291D">
        <w:rPr>
          <w:lang w:val="en"/>
        </w:rPr>
        <w:t>Kermanshah</w:t>
      </w:r>
      <w:r w:rsidR="00C1341C">
        <w:rPr>
          <w:lang w:val="en"/>
        </w:rPr>
        <w:t xml:space="preserve"> </w:t>
      </w:r>
      <w:r w:rsidR="00C1341C" w:rsidRPr="00C1341C">
        <w:t>University of medical Science. Kermanshah.2011.</w:t>
      </w:r>
      <w:r w:rsidR="00C1341C" w:rsidRPr="00C1341C">
        <w:rPr>
          <w:lang w:val="en"/>
        </w:rPr>
        <w:t xml:space="preserve"> Poster presentation</w:t>
      </w:r>
    </w:p>
    <w:p w14:paraId="2074B800" w14:textId="7704A0B1" w:rsidR="00C1341C" w:rsidRDefault="004735EE" w:rsidP="00C1341C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  <w:r>
        <w:rPr>
          <w:lang w:val="en"/>
        </w:rPr>
        <w:t>3. Comparison</w:t>
      </w:r>
      <w:r w:rsidR="00C1341C">
        <w:rPr>
          <w:lang w:val="en"/>
        </w:rPr>
        <w:t xml:space="preserve"> of Attitude to spirituality and spiritual care nurses and nursing students</w:t>
      </w:r>
      <w:r w:rsidR="0032730C">
        <w:rPr>
          <w:lang w:val="en"/>
        </w:rPr>
        <w:t xml:space="preserve">. </w:t>
      </w:r>
      <w:proofErr w:type="spellStart"/>
      <w:proofErr w:type="gramStart"/>
      <w:r w:rsidR="0032730C">
        <w:rPr>
          <w:lang w:val="en"/>
        </w:rPr>
        <w:t>Sanandaj</w:t>
      </w:r>
      <w:proofErr w:type="spellEnd"/>
      <w:r w:rsidR="0032730C">
        <w:rPr>
          <w:lang w:val="en"/>
        </w:rPr>
        <w:t>.</w:t>
      </w:r>
      <w:proofErr w:type="gramEnd"/>
      <w:r w:rsidR="0032730C">
        <w:rPr>
          <w:lang w:val="en"/>
        </w:rPr>
        <w:t xml:space="preserve"> 2011</w:t>
      </w:r>
      <w:r w:rsidR="0032730C" w:rsidRPr="0032730C">
        <w:rPr>
          <w:lang w:val="en"/>
        </w:rPr>
        <w:t xml:space="preserve"> </w:t>
      </w:r>
      <w:r w:rsidR="0032730C" w:rsidRPr="00C1341C">
        <w:rPr>
          <w:lang w:val="en"/>
        </w:rPr>
        <w:t>Poster presentation</w:t>
      </w:r>
    </w:p>
    <w:p w14:paraId="16325921" w14:textId="3A7EE886" w:rsidR="0032730C" w:rsidRDefault="004735EE" w:rsidP="0032730C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  <w:r>
        <w:rPr>
          <w:rStyle w:val="shorttext"/>
          <w:lang w:val="en"/>
        </w:rPr>
        <w:t>4. Psychological</w:t>
      </w:r>
      <w:r w:rsidR="0032730C">
        <w:rPr>
          <w:rStyle w:val="shorttext"/>
          <w:lang w:val="en"/>
        </w:rPr>
        <w:t xml:space="preserve"> aspects in organ transplantation. Kermanshah. 2012. </w:t>
      </w:r>
      <w:r w:rsidR="0032730C" w:rsidRPr="00C1341C">
        <w:rPr>
          <w:lang w:val="en"/>
        </w:rPr>
        <w:t>Poster presentation</w:t>
      </w:r>
    </w:p>
    <w:p w14:paraId="68EC5943" w14:textId="7FF1D29D" w:rsidR="0032730C" w:rsidRDefault="004735EE" w:rsidP="0032730C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  <w:r>
        <w:rPr>
          <w:lang w:val="en"/>
        </w:rPr>
        <w:t xml:space="preserve">5. </w:t>
      </w:r>
      <w:r w:rsidR="0032730C">
        <w:rPr>
          <w:lang w:val="en"/>
        </w:rPr>
        <w:t xml:space="preserve">The survey of elderly social support in </w:t>
      </w:r>
      <w:r w:rsidR="001F291D">
        <w:rPr>
          <w:lang w:val="en"/>
        </w:rPr>
        <w:t>Kermanshah</w:t>
      </w:r>
      <w:r w:rsidR="0032730C">
        <w:rPr>
          <w:lang w:val="en"/>
        </w:rPr>
        <w:t xml:space="preserve"> city. Kermanshah. 2013. </w:t>
      </w:r>
      <w:r w:rsidR="0032730C" w:rsidRPr="00C1341C">
        <w:rPr>
          <w:lang w:val="en"/>
        </w:rPr>
        <w:t>Poster presentation</w:t>
      </w:r>
    </w:p>
    <w:p w14:paraId="6E491950" w14:textId="77777777" w:rsidR="0032730C" w:rsidRPr="00C1341C" w:rsidRDefault="0032730C" w:rsidP="0032730C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</w:p>
    <w:p w14:paraId="15615477" w14:textId="77777777" w:rsidR="00C1341C" w:rsidRPr="00C1341C" w:rsidRDefault="00C1341C" w:rsidP="00C1341C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</w:p>
    <w:p w14:paraId="49BF7B18" w14:textId="254FDA5B" w:rsidR="00CE333D" w:rsidRPr="001F291D" w:rsidRDefault="00194C73" w:rsidP="001F291D">
      <w:pPr>
        <w:shd w:val="clear" w:color="auto" w:fill="FFFFFF"/>
        <w:bidi w:val="0"/>
        <w:spacing w:after="75" w:line="240" w:lineRule="auto"/>
        <w:textAlignment w:val="baseline"/>
        <w:rPr>
          <w:rStyle w:val="shorttext"/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Consulting Relationships and Board Memberships:</w:t>
      </w:r>
    </w:p>
    <w:p w14:paraId="0449D56D" w14:textId="77777777" w:rsidR="00821EEF" w:rsidRPr="00C32C53" w:rsidRDefault="00821EEF" w:rsidP="00821EEF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</w:p>
    <w:p w14:paraId="4BDA0DE7" w14:textId="7F597AE3" w:rsidR="00194C73" w:rsidRDefault="00194C73" w:rsidP="004F0C4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Research Support </w:t>
      </w:r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(role, title, duration, </w:t>
      </w:r>
      <w:proofErr w:type="gramStart"/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amount</w:t>
      </w:r>
      <w:proofErr w:type="gramEnd"/>
      <w:r w:rsidRPr="00C32C53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):</w:t>
      </w:r>
      <w:r w:rsidR="00CE333D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</w:t>
      </w:r>
    </w:p>
    <w:p w14:paraId="292E4775" w14:textId="77777777" w:rsidR="001F291D" w:rsidRPr="001F291D" w:rsidRDefault="001F291D" w:rsidP="001F291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1F291D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Approved Projects &amp; Proposals</w:t>
      </w:r>
      <w:r w:rsidRPr="001F291D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  <w:rtl/>
        </w:rPr>
        <w:t xml:space="preserve">                                                                                   </w:t>
      </w:r>
    </w:p>
    <w:p w14:paraId="110C8A9C" w14:textId="77777777" w:rsidR="001F291D" w:rsidRDefault="001F291D" w:rsidP="001F291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</w:p>
    <w:p w14:paraId="4044FE48" w14:textId="2BC750C2" w:rsidR="00E8295D" w:rsidRDefault="00A61457" w:rsidP="00E8295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>1.</w:t>
      </w:r>
      <w:r w:rsidRPr="00E8295D">
        <w:rPr>
          <w:rStyle w:val="shorttext"/>
          <w:lang w:val="en"/>
        </w:rPr>
        <w:t xml:space="preserve"> Investigation</w:t>
      </w:r>
      <w:r w:rsidR="00E8295D" w:rsidRPr="00E8295D">
        <w:rPr>
          <w:rStyle w:val="shorttext"/>
          <w:lang w:val="en"/>
        </w:rPr>
        <w:t xml:space="preserve"> of the attitude to spirituality and spiritual care in nurses and nursing students in Kermanshah University of Medical Science</w:t>
      </w:r>
      <w:r w:rsidR="00E8295D">
        <w:rPr>
          <w:rStyle w:val="shorttext"/>
          <w:lang w:val="en"/>
        </w:rPr>
        <w:t>, 2009</w:t>
      </w:r>
    </w:p>
    <w:p w14:paraId="31DBDC49" w14:textId="01FA6774" w:rsidR="00E8295D" w:rsidRDefault="00A61457" w:rsidP="00E8295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>2.</w:t>
      </w:r>
      <w:r w:rsidRPr="00E8295D">
        <w:rPr>
          <w:rStyle w:val="shorttext"/>
          <w:lang w:val="en"/>
        </w:rPr>
        <w:t xml:space="preserve"> The</w:t>
      </w:r>
      <w:r w:rsidR="00E8295D" w:rsidRPr="00E8295D">
        <w:rPr>
          <w:rStyle w:val="shorttext"/>
          <w:lang w:val="en"/>
        </w:rPr>
        <w:t xml:space="preserve"> assessment of Mental Health of women after child bird and its related </w:t>
      </w:r>
      <w:r w:rsidR="00E8295D">
        <w:rPr>
          <w:rStyle w:val="shorttext"/>
          <w:lang w:val="en"/>
        </w:rPr>
        <w:t>factors, Kermanshah, 2009</w:t>
      </w:r>
      <w:r w:rsidR="00E8295D" w:rsidRPr="00E8295D">
        <w:rPr>
          <w:rStyle w:val="shorttext"/>
          <w:lang w:val="en"/>
        </w:rPr>
        <w:t xml:space="preserve"> </w:t>
      </w:r>
      <w:r w:rsidR="00E8295D" w:rsidRPr="00E8295D">
        <w:rPr>
          <w:rStyle w:val="shorttext"/>
          <w:rFonts w:hint="cs"/>
          <w:rtl/>
          <w:lang w:val="en"/>
        </w:rPr>
        <w:t xml:space="preserve"> </w:t>
      </w:r>
    </w:p>
    <w:p w14:paraId="1248745A" w14:textId="1A2BCAE9" w:rsidR="00E8295D" w:rsidRDefault="00A61457" w:rsidP="00E8295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>3.</w:t>
      </w:r>
      <w:r w:rsidRPr="00E8295D">
        <w:rPr>
          <w:rStyle w:val="shorttext"/>
          <w:lang w:val="en"/>
        </w:rPr>
        <w:t xml:space="preserve"> The</w:t>
      </w:r>
      <w:r w:rsidR="00E8295D" w:rsidRPr="00E8295D">
        <w:rPr>
          <w:rStyle w:val="shorttext"/>
          <w:lang w:val="en"/>
        </w:rPr>
        <w:t xml:space="preserve"> relationship between marital satisfaction and attachment style in couple fertile and infertile in </w:t>
      </w:r>
      <w:proofErr w:type="spellStart"/>
      <w:r w:rsidR="00E8295D" w:rsidRPr="00E8295D">
        <w:rPr>
          <w:rStyle w:val="shorttext"/>
          <w:lang w:val="en"/>
        </w:rPr>
        <w:t>Moe’tazedi</w:t>
      </w:r>
      <w:proofErr w:type="spellEnd"/>
      <w:r w:rsidR="00E8295D" w:rsidRPr="00E8295D">
        <w:rPr>
          <w:rStyle w:val="shorttext"/>
          <w:lang w:val="en"/>
        </w:rPr>
        <w:t xml:space="preserve"> hospital, 2012  </w:t>
      </w:r>
    </w:p>
    <w:p w14:paraId="4141DDCC" w14:textId="785A723D" w:rsidR="00CE333D" w:rsidRDefault="00E8295D" w:rsidP="00E8295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4. </w:t>
      </w:r>
      <w:r w:rsidRPr="00E8295D">
        <w:rPr>
          <w:rStyle w:val="shorttext"/>
          <w:lang w:val="en"/>
        </w:rPr>
        <w:t>Evaluation of quality of life and their relationship with social support in the elderly in Kermanshah</w:t>
      </w:r>
      <w:proofErr w:type="gramStart"/>
      <w:r w:rsidRPr="00E8295D">
        <w:rPr>
          <w:rStyle w:val="shorttext"/>
          <w:lang w:val="en"/>
        </w:rPr>
        <w:t>,2012</w:t>
      </w:r>
      <w:proofErr w:type="gramEnd"/>
    </w:p>
    <w:p w14:paraId="087C7380" w14:textId="77777777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5. </w:t>
      </w:r>
      <w:r w:rsidRPr="00A61457">
        <w:rPr>
          <w:rStyle w:val="shorttext"/>
          <w:lang w:val="en"/>
        </w:rPr>
        <w:t>The relationship between emotional intelligence and academic motivation with academic status in Kermanshah University of Medical Sciences in 2014</w:t>
      </w:r>
    </w:p>
    <w:p w14:paraId="04ECF2EA" w14:textId="0796BE55" w:rsidR="00CE333D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>6.</w:t>
      </w:r>
      <w:r w:rsidRPr="00A61457">
        <w:rPr>
          <w:rStyle w:val="shorttext"/>
          <w:lang w:val="en"/>
        </w:rPr>
        <w:t xml:space="preserve"> Investigation of nurses’ attitude toward euthanasia in Kermanshah University of Me</w:t>
      </w:r>
      <w:r>
        <w:rPr>
          <w:rStyle w:val="shorttext"/>
          <w:lang w:val="en"/>
        </w:rPr>
        <w:t>dical Sciences Hospitals in 2016</w:t>
      </w:r>
    </w:p>
    <w:p w14:paraId="29ABCDE9" w14:textId="217A0BAD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color w:val="000000"/>
        </w:rPr>
      </w:pPr>
      <w:r>
        <w:rPr>
          <w:rStyle w:val="shorttext"/>
          <w:lang w:val="en"/>
        </w:rPr>
        <w:t>7.</w:t>
      </w:r>
      <w:r w:rsidR="003D63BD" w:rsidRPr="003D63BD">
        <w:rPr>
          <w:color w:val="000000"/>
        </w:rPr>
        <w:t xml:space="preserve"> </w:t>
      </w:r>
      <w:r w:rsidR="003D63BD">
        <w:rPr>
          <w:color w:val="000000"/>
        </w:rPr>
        <w:t>The relationship between social support and experiences of spirituality with anxiety and influence in cancer mortality of Imam Reza (AS) in Kermanshah in 2016</w:t>
      </w:r>
    </w:p>
    <w:p w14:paraId="62BDABF0" w14:textId="0E362599" w:rsidR="003D63BD" w:rsidRDefault="003D63BD" w:rsidP="003D63BD">
      <w:pPr>
        <w:shd w:val="clear" w:color="auto" w:fill="FFFFFF"/>
        <w:bidi w:val="0"/>
        <w:spacing w:after="0" w:line="240" w:lineRule="auto"/>
        <w:textAlignment w:val="baseline"/>
        <w:rPr>
          <w:color w:val="000000"/>
        </w:rPr>
      </w:pPr>
      <w:r>
        <w:rPr>
          <w:color w:val="000000"/>
        </w:rPr>
        <w:t>8. The relationship between spiritual well-being and resilience with suicide in Imam Khomeini hospital, Kermanshah in 2016</w:t>
      </w:r>
    </w:p>
    <w:p w14:paraId="2E7D0BB0" w14:textId="77777777" w:rsidR="003D63BD" w:rsidRDefault="003D63BD" w:rsidP="003D63B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</w:p>
    <w:p w14:paraId="6FBA35F8" w14:textId="77777777" w:rsidR="00A61457" w:rsidRPr="00270EEF" w:rsidRDefault="00A61457" w:rsidP="00A61457">
      <w:pPr>
        <w:shd w:val="clear" w:color="auto" w:fill="FFFFFF"/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Research Experience</w:t>
      </w: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                                                                       </w:t>
      </w:r>
    </w:p>
    <w:p w14:paraId="55B55C89" w14:textId="77777777" w:rsidR="00A61457" w:rsidRPr="00270EEF" w:rsidRDefault="00A61457" w:rsidP="00A61457">
      <w:pPr>
        <w:shd w:val="clear" w:color="auto" w:fill="FFFFFF"/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As a Supervisor</w:t>
      </w: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</w:p>
    <w:p w14:paraId="3FB9EE66" w14:textId="535327CB" w:rsidR="00A61457" w:rsidRPr="00E8295D" w:rsidRDefault="009A2119" w:rsidP="00A61457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  <w:r>
        <w:rPr>
          <w:rStyle w:val="shorttext"/>
          <w:lang w:val="en"/>
        </w:rPr>
        <w:t>1.</w:t>
      </w:r>
      <w:r w:rsidRPr="00821EEF">
        <w:rPr>
          <w:rStyle w:val="shorttext"/>
          <w:lang w:val="en"/>
        </w:rPr>
        <w:t xml:space="preserve"> The</w:t>
      </w:r>
      <w:r w:rsidR="00A61457" w:rsidRPr="00821EEF">
        <w:rPr>
          <w:rStyle w:val="shorttext"/>
          <w:lang w:val="en"/>
        </w:rPr>
        <w:t xml:space="preserve"> effect of religious spiritual interference on resiliency and anxiety in family members of patients admitted to the ICU of Imam Reza Hospital 2015</w:t>
      </w:r>
    </w:p>
    <w:p w14:paraId="40D1FA06" w14:textId="17826209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2. </w:t>
      </w:r>
      <w:r w:rsidRPr="00821EEF">
        <w:rPr>
          <w:rStyle w:val="shorttext"/>
          <w:lang w:val="en"/>
        </w:rPr>
        <w:t>The effect of family counseling on the family support and acceptance among methadone maintenance treatment client referred to add</w:t>
      </w:r>
      <w:r>
        <w:rPr>
          <w:rStyle w:val="shorttext"/>
          <w:lang w:val="en"/>
        </w:rPr>
        <w:t>iction management centers,</w:t>
      </w:r>
      <w:r w:rsidRPr="00821EEF">
        <w:rPr>
          <w:rStyle w:val="shorttext"/>
          <w:lang w:val="en"/>
        </w:rPr>
        <w:t xml:space="preserve"> Kermanshah</w:t>
      </w:r>
      <w:r>
        <w:rPr>
          <w:rStyle w:val="shorttext"/>
          <w:lang w:val="en"/>
        </w:rPr>
        <w:t xml:space="preserve"> in 2016</w:t>
      </w:r>
    </w:p>
    <w:p w14:paraId="0AD1D015" w14:textId="77777777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3. </w:t>
      </w:r>
      <w:r w:rsidRPr="00CE333D">
        <w:rPr>
          <w:rStyle w:val="shorttext"/>
          <w:lang w:val="en"/>
        </w:rPr>
        <w:t>Spiritual intervention effect on self-esteem and happiness of patients undergoing methadone treatment in Shiraz centers</w:t>
      </w:r>
      <w:r>
        <w:rPr>
          <w:rStyle w:val="shorttext"/>
          <w:lang w:val="en"/>
        </w:rPr>
        <w:t xml:space="preserve"> in 2016</w:t>
      </w:r>
    </w:p>
    <w:p w14:paraId="6BF584B9" w14:textId="608B8003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4. </w:t>
      </w:r>
      <w:r w:rsidRPr="00CE333D">
        <w:rPr>
          <w:rStyle w:val="shorttext"/>
          <w:lang w:val="en"/>
        </w:rPr>
        <w:t>T</w:t>
      </w:r>
      <w:r>
        <w:rPr>
          <w:rStyle w:val="shorttext"/>
          <w:lang w:val="en"/>
        </w:rPr>
        <w:t>he effect of</w:t>
      </w:r>
      <w:r w:rsidRPr="00CE333D">
        <w:rPr>
          <w:rStyle w:val="shorttext"/>
          <w:lang w:val="en"/>
        </w:rPr>
        <w:t xml:space="preserve"> spiritual-religious</w:t>
      </w:r>
      <w:r>
        <w:rPr>
          <w:rStyle w:val="shorttext"/>
          <w:lang w:val="en"/>
        </w:rPr>
        <w:t xml:space="preserve"> intervention</w:t>
      </w:r>
      <w:r w:rsidRPr="00CE333D">
        <w:rPr>
          <w:rStyle w:val="shorttext"/>
          <w:lang w:val="en"/>
        </w:rPr>
        <w:t xml:space="preserve"> on self-esteem of hemodialysis patients</w:t>
      </w:r>
      <w:r>
        <w:rPr>
          <w:rStyle w:val="shorttext"/>
          <w:lang w:val="en"/>
        </w:rPr>
        <w:t>, Kermanshah in 2016</w:t>
      </w:r>
    </w:p>
    <w:p w14:paraId="6729842A" w14:textId="77777777" w:rsidR="007E240D" w:rsidRDefault="007E240D" w:rsidP="007E240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5- The effect of group reminiscence therapy on hopefulness and resiliency among client with para suicide attempted clients. </w:t>
      </w:r>
    </w:p>
    <w:p w14:paraId="5693BE7F" w14:textId="77777777" w:rsidR="00FB1BCA" w:rsidRDefault="007E240D" w:rsidP="007E240D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>6- The effect of transcutaneous electri</w:t>
      </w:r>
      <w:r w:rsidR="00FB1BCA">
        <w:rPr>
          <w:rStyle w:val="shorttext"/>
          <w:lang w:val="en"/>
        </w:rPr>
        <w:t xml:space="preserve">c stimulation of </w:t>
      </w:r>
      <w:r>
        <w:rPr>
          <w:rStyle w:val="shorttext"/>
          <w:lang w:val="en"/>
        </w:rPr>
        <w:t>acu</w:t>
      </w:r>
      <w:r w:rsidR="00FB1BCA">
        <w:rPr>
          <w:rStyle w:val="shorttext"/>
          <w:lang w:val="en"/>
        </w:rPr>
        <w:t xml:space="preserve">puncture points on migraine headache during menstrual phase in </w:t>
      </w:r>
      <w:proofErr w:type="spellStart"/>
      <w:proofErr w:type="gramStart"/>
      <w:r w:rsidR="00FB1BCA">
        <w:rPr>
          <w:rStyle w:val="shorttext"/>
          <w:lang w:val="en"/>
        </w:rPr>
        <w:t>kermanshah</w:t>
      </w:r>
      <w:proofErr w:type="spellEnd"/>
      <w:proofErr w:type="gramEnd"/>
      <w:r w:rsidR="00FB1BCA">
        <w:rPr>
          <w:rStyle w:val="shorttext"/>
          <w:lang w:val="en"/>
        </w:rPr>
        <w:t xml:space="preserve">. </w:t>
      </w:r>
    </w:p>
    <w:p w14:paraId="012B2B38" w14:textId="43768EAC" w:rsidR="00FB1BCA" w:rsidRDefault="00FB1BCA" w:rsidP="00FB1BCA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7- </w:t>
      </w:r>
      <w:r w:rsidR="003B531D">
        <w:rPr>
          <w:rStyle w:val="shorttext"/>
          <w:lang w:val="en"/>
        </w:rPr>
        <w:t>The</w:t>
      </w:r>
      <w:r>
        <w:rPr>
          <w:rStyle w:val="shorttext"/>
          <w:lang w:val="en"/>
        </w:rPr>
        <w:t xml:space="preserve"> effect of education support group therapy on the quality of life in hemodialysis patients of </w:t>
      </w:r>
      <w:proofErr w:type="spellStart"/>
      <w:r>
        <w:rPr>
          <w:rStyle w:val="shorttext"/>
          <w:lang w:val="en"/>
        </w:rPr>
        <w:t>Shohada</w:t>
      </w:r>
      <w:proofErr w:type="spellEnd"/>
      <w:r>
        <w:rPr>
          <w:rStyle w:val="shorttext"/>
          <w:lang w:val="en"/>
        </w:rPr>
        <w:t xml:space="preserve"> hospital. </w:t>
      </w:r>
    </w:p>
    <w:p w14:paraId="316740A3" w14:textId="7025BB50" w:rsidR="007E240D" w:rsidRPr="00CE333D" w:rsidRDefault="007E240D" w:rsidP="00FB1BCA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rtl/>
          <w:lang w:val="en"/>
        </w:rPr>
      </w:pPr>
      <w:r>
        <w:rPr>
          <w:rStyle w:val="shorttext"/>
          <w:lang w:val="en"/>
        </w:rPr>
        <w:t xml:space="preserve"> </w:t>
      </w:r>
    </w:p>
    <w:p w14:paraId="72C793B7" w14:textId="77777777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</w:p>
    <w:p w14:paraId="50B6390F" w14:textId="77777777" w:rsidR="00A61457" w:rsidRPr="00270EEF" w:rsidRDefault="00A61457" w:rsidP="00A61457">
      <w:pPr>
        <w:shd w:val="clear" w:color="auto" w:fill="FFFFFF"/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Research Experience</w:t>
      </w: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                                                                                  </w:t>
      </w:r>
    </w:p>
    <w:p w14:paraId="0BA31C53" w14:textId="77777777" w:rsidR="00A61457" w:rsidRDefault="00A61457" w:rsidP="00A61457">
      <w:pPr>
        <w:shd w:val="clear" w:color="auto" w:fill="FFFFFF"/>
        <w:bidi w:val="0"/>
        <w:spacing w:after="0"/>
        <w:jc w:val="both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  <w:t>As a Co-Supervisor</w:t>
      </w:r>
      <w:r w:rsidRPr="00270EEF">
        <w:rPr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  <w:rtl/>
        </w:rPr>
        <w:t xml:space="preserve"> </w:t>
      </w:r>
    </w:p>
    <w:p w14:paraId="6770CCD0" w14:textId="5119020A" w:rsidR="00A61457" w:rsidRPr="00A61457" w:rsidRDefault="00A61457" w:rsidP="00A61457">
      <w:pPr>
        <w:shd w:val="clear" w:color="auto" w:fill="FFFFFF"/>
        <w:bidi w:val="0"/>
        <w:spacing w:after="0"/>
        <w:jc w:val="both"/>
        <w:textAlignment w:val="baseline"/>
        <w:rPr>
          <w:rStyle w:val="shorttext"/>
          <w:rFonts w:asciiTheme="majorBidi" w:eastAsia="Times New Roman" w:hAnsiTheme="majorBidi" w:cstheme="majorBidi"/>
          <w:b/>
          <w:bCs/>
          <w:color w:val="000000"/>
          <w:sz w:val="24"/>
          <w:szCs w:val="24"/>
          <w:bdr w:val="none" w:sz="0" w:space="0" w:color="auto" w:frame="1"/>
        </w:rPr>
      </w:pPr>
      <w:r>
        <w:rPr>
          <w:rStyle w:val="shorttext"/>
          <w:lang w:val="en"/>
        </w:rPr>
        <w:t xml:space="preserve"> 1. </w:t>
      </w:r>
      <w:r w:rsidRPr="00821EEF">
        <w:rPr>
          <w:rStyle w:val="shorttext"/>
          <w:lang w:val="en"/>
        </w:rPr>
        <w:t>A comparison of the predictive validity of CAM-ICU and NEECHAM scales in prediction of delirium in ICU patients of Imam Reza</w:t>
      </w:r>
      <w:r w:rsidRPr="00821EEF">
        <w:rPr>
          <w:rStyle w:val="shorttext"/>
          <w:rFonts w:hint="cs"/>
          <w:rtl/>
          <w:lang w:val="en"/>
        </w:rPr>
        <w:t xml:space="preserve"> </w:t>
      </w:r>
      <w:r w:rsidRPr="00821EEF">
        <w:rPr>
          <w:rStyle w:val="shorttext"/>
          <w:lang w:val="en"/>
        </w:rPr>
        <w:t>and Imam Khomeini hos</w:t>
      </w:r>
      <w:r w:rsidR="003B531D">
        <w:rPr>
          <w:rStyle w:val="shorttext"/>
          <w:lang w:val="en"/>
        </w:rPr>
        <w:t>pitals in 2015, Kermanshah city.</w:t>
      </w:r>
      <w:r w:rsidRPr="00821EEF">
        <w:rPr>
          <w:rStyle w:val="shorttext"/>
          <w:lang w:val="en"/>
        </w:rPr>
        <w:t xml:space="preserve">                       </w:t>
      </w:r>
    </w:p>
    <w:p w14:paraId="6D6E35C8" w14:textId="4770163E" w:rsid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2. </w:t>
      </w:r>
      <w:r w:rsidRPr="00821EEF">
        <w:rPr>
          <w:rStyle w:val="shorttext"/>
          <w:lang w:val="en"/>
        </w:rPr>
        <w:t>Perceived social support and its association with fear and anxiety among the patients undergoing coronary artery bypass grafting at Imam Ali hospital, Kermanshah in 2015</w:t>
      </w:r>
      <w:r w:rsidR="003B531D">
        <w:rPr>
          <w:rStyle w:val="shorttext"/>
          <w:lang w:val="en"/>
        </w:rPr>
        <w:t>.</w:t>
      </w:r>
    </w:p>
    <w:p w14:paraId="728FE033" w14:textId="1498FEBD" w:rsidR="00FB1BCA" w:rsidRDefault="00FB1BCA" w:rsidP="00FB1BCA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3- The effect of spiritual intervention on quality of life and hope of women after hysterectomy. </w:t>
      </w:r>
    </w:p>
    <w:p w14:paraId="321235D8" w14:textId="78D01C6B" w:rsidR="003B531D" w:rsidRDefault="00836E95" w:rsidP="00836E95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  <w:r>
        <w:rPr>
          <w:rStyle w:val="shorttext"/>
          <w:lang w:val="en"/>
        </w:rPr>
        <w:t xml:space="preserve">4- </w:t>
      </w:r>
      <w:r w:rsidRPr="00836E95">
        <w:rPr>
          <w:rStyle w:val="shorttext"/>
          <w:lang w:val="en"/>
        </w:rPr>
        <w:t xml:space="preserve">The effect of stress inoculation </w:t>
      </w:r>
      <w:r>
        <w:rPr>
          <w:rStyle w:val="shorttext"/>
          <w:lang w:val="en"/>
        </w:rPr>
        <w:t xml:space="preserve">training on existential anxiety </w:t>
      </w:r>
      <w:r w:rsidRPr="00836E95">
        <w:rPr>
          <w:rStyle w:val="shorttext"/>
          <w:lang w:val="en"/>
        </w:rPr>
        <w:t>and resilience of cancer patients</w:t>
      </w:r>
      <w:r>
        <w:rPr>
          <w:rStyle w:val="shorttext"/>
          <w:lang w:val="en"/>
        </w:rPr>
        <w:t>.</w:t>
      </w:r>
    </w:p>
    <w:p w14:paraId="35758730" w14:textId="77777777" w:rsidR="00836E95" w:rsidRPr="00821EEF" w:rsidRDefault="00836E95" w:rsidP="00836E95">
      <w:pPr>
        <w:shd w:val="clear" w:color="auto" w:fill="FFFFFF"/>
        <w:bidi w:val="0"/>
        <w:spacing w:after="0" w:line="240" w:lineRule="auto"/>
        <w:textAlignment w:val="baseline"/>
        <w:rPr>
          <w:rStyle w:val="shorttext"/>
          <w:lang w:val="en"/>
        </w:rPr>
      </w:pPr>
    </w:p>
    <w:p w14:paraId="6A837897" w14:textId="77777777" w:rsidR="00A61457" w:rsidRPr="00A61457" w:rsidRDefault="00A61457" w:rsidP="00A61457">
      <w:pPr>
        <w:shd w:val="clear" w:color="auto" w:fill="FFFFFF"/>
        <w:bidi w:val="0"/>
        <w:spacing w:after="0" w:line="240" w:lineRule="auto"/>
        <w:textAlignment w:val="baseline"/>
        <w:rPr>
          <w:lang w:val="en"/>
        </w:rPr>
      </w:pPr>
    </w:p>
    <w:p w14:paraId="4BDA0DED" w14:textId="4E4D1D12" w:rsidR="004F0C4D" w:rsidRDefault="00194C73" w:rsidP="003D63B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Clinical Title and Responsibilities:</w:t>
      </w:r>
    </w:p>
    <w:p w14:paraId="2190592F" w14:textId="77777777" w:rsidR="001F291D" w:rsidRPr="003D63BD" w:rsidRDefault="001F291D" w:rsidP="001F291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4BDA0DEE" w14:textId="77777777" w:rsidR="00194C73" w:rsidRPr="00C32C53" w:rsidRDefault="00194C73" w:rsidP="004F0C4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Teaching Title and Responsibilities:</w:t>
      </w:r>
    </w:p>
    <w:p w14:paraId="411940F6" w14:textId="39BA2409" w:rsidR="00477E59" w:rsidRPr="001F291D" w:rsidRDefault="00477E59" w:rsidP="001F291D">
      <w:pPr>
        <w:shd w:val="clear" w:color="auto" w:fill="FFFFFF"/>
        <w:bidi w:val="0"/>
        <w:spacing w:after="75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Teaching Experiences</w:t>
      </w:r>
      <w:r w:rsidRPr="00477E59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  <w:rtl/>
        </w:rPr>
        <w:t xml:space="preserve">:                                                                                                  </w:t>
      </w:r>
    </w:p>
    <w:p w14:paraId="00DDF676" w14:textId="77777777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Many workshop and conference for Nurses as a presenter</w:t>
      </w: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  <w:rtl/>
        </w:rPr>
        <w:t xml:space="preserve">: </w:t>
      </w:r>
    </w:p>
    <w:p w14:paraId="1B6B0433" w14:textId="2F544956" w:rsid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Communication in nursing </w:t>
      </w:r>
    </w:p>
    <w:p w14:paraId="4F8E3AE3" w14:textId="1583776E" w:rsid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Nursing care in addiction</w:t>
      </w:r>
    </w:p>
    <w:p w14:paraId="18DDF16C" w14:textId="089F3B84" w:rsid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Stress in nursing </w:t>
      </w:r>
    </w:p>
    <w:p w14:paraId="6F897D77" w14:textId="264EAE1F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Psychiatric aspects in transplantation </w:t>
      </w:r>
    </w:p>
    <w:p w14:paraId="738CEB8C" w14:textId="372BB707" w:rsid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Documentations in nursing  </w:t>
      </w:r>
    </w:p>
    <w:p w14:paraId="1AA38FD9" w14:textId="35053D72" w:rsidR="001F3F4B" w:rsidRPr="00477E59" w:rsidRDefault="001F3F4B" w:rsidP="001F291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Ethics</w:t>
      </w: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 in nursing care</w:t>
      </w:r>
    </w:p>
    <w:p w14:paraId="15889AB5" w14:textId="2512FF87" w:rsidR="00477E59" w:rsidRPr="001F291D" w:rsidRDefault="00477E59" w:rsidP="001F291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Faculty Teaching Experiences</w:t>
      </w:r>
      <w:r w:rsidRPr="00477E59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  <w:rtl/>
        </w:rPr>
        <w:t xml:space="preserve"> </w:t>
      </w:r>
    </w:p>
    <w:p w14:paraId="3BD314F7" w14:textId="417514FE" w:rsidR="00477E59" w:rsidRPr="001F291D" w:rsidRDefault="00477E59" w:rsidP="001F291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Bachelors' degree</w:t>
      </w:r>
      <w:r w:rsidRPr="00477E59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  <w:rtl/>
        </w:rPr>
        <w:t xml:space="preserve">  </w:t>
      </w:r>
    </w:p>
    <w:p w14:paraId="2BD8253E" w14:textId="77777777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Social and individual psychology</w:t>
      </w:r>
    </w:p>
    <w:p w14:paraId="1E198960" w14:textId="77777777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Mental Health Nursing I</w:t>
      </w:r>
    </w:p>
    <w:p w14:paraId="54B7F726" w14:textId="77777777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Mental Health Nursing II</w:t>
      </w:r>
    </w:p>
    <w:p w14:paraId="30914D63" w14:textId="77777777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Mental Health and Psychiatric Emergencies</w:t>
      </w:r>
    </w:p>
    <w:p w14:paraId="5152ADF9" w14:textId="77777777" w:rsidR="00477E59" w:rsidRPr="00477E59" w:rsidRDefault="00477E59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Behavioral Emergencies</w:t>
      </w: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  <w:rtl/>
        </w:rPr>
        <w:t xml:space="preserve"> </w:t>
      </w:r>
    </w:p>
    <w:p w14:paraId="29C30142" w14:textId="43B319F5" w:rsidR="001F3F4B" w:rsidRPr="00477E59" w:rsidRDefault="00477E59" w:rsidP="001F291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477E59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General psychology for Midwifery students</w:t>
      </w:r>
    </w:p>
    <w:p w14:paraId="60DACD14" w14:textId="15146761" w:rsidR="00477E59" w:rsidRPr="00477E59" w:rsidRDefault="00477E59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1F3F4B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Master degree</w:t>
      </w:r>
    </w:p>
    <w:p w14:paraId="4B95440D" w14:textId="031D9850" w:rsidR="00477E59" w:rsidRDefault="001F3F4B" w:rsidP="00477E59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Mental health and psychiatric nursing</w:t>
      </w:r>
    </w:p>
    <w:p w14:paraId="4BDA0DEF" w14:textId="3AEDB5D7" w:rsidR="004F0C4D" w:rsidRDefault="001F3F4B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Individual interventions in psychiatric nursing</w:t>
      </w:r>
    </w:p>
    <w:p w14:paraId="2BCBEDA2" w14:textId="49682203" w:rsidR="001F3F4B" w:rsidRDefault="001F3F4B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 xml:space="preserve">Group interventions </w:t>
      </w:r>
    </w:p>
    <w:p w14:paraId="4C65D066" w14:textId="75B7C699" w:rsidR="001F3F4B" w:rsidRDefault="001F3F4B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 w:rsidRPr="001F3F4B"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Child &amp; Adolescence Psychiatry</w:t>
      </w:r>
    </w:p>
    <w:p w14:paraId="264AC382" w14:textId="4EDD461D" w:rsidR="001F3F4B" w:rsidRDefault="0004578C" w:rsidP="001F3F4B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  <w:r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  <w:t>Geriatric nursing</w:t>
      </w:r>
    </w:p>
    <w:p w14:paraId="4E48832D" w14:textId="77777777" w:rsidR="0004578C" w:rsidRPr="001F3F4B" w:rsidRDefault="0004578C" w:rsidP="0004578C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21"/>
          <w:szCs w:val="21"/>
          <w:bdr w:val="none" w:sz="0" w:space="0" w:color="auto" w:frame="1"/>
        </w:rPr>
      </w:pPr>
    </w:p>
    <w:p w14:paraId="4BDA0DF1" w14:textId="039EA5CE" w:rsidR="00194C73" w:rsidRDefault="00194C73" w:rsidP="003D63B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  <w:r w:rsidRPr="00C32C53">
        <w:rPr>
          <w:rFonts w:asciiTheme="majorBidi" w:eastAsia="Times New Roman" w:hAnsiTheme="majorBidi" w:cstheme="majorBidi"/>
          <w:b/>
          <w:bCs/>
          <w:color w:val="000000"/>
          <w:sz w:val="21"/>
          <w:szCs w:val="21"/>
          <w:bdr w:val="none" w:sz="0" w:space="0" w:color="auto" w:frame="1"/>
        </w:rPr>
        <w:t>Bibliography:</w:t>
      </w:r>
    </w:p>
    <w:p w14:paraId="784B8A34" w14:textId="77777777" w:rsidR="003D63BD" w:rsidRDefault="003D63BD" w:rsidP="003D63BD">
      <w:pPr>
        <w:shd w:val="clear" w:color="auto" w:fill="FFFFFF"/>
        <w:bidi w:val="0"/>
        <w:spacing w:after="0" w:line="240" w:lineRule="auto"/>
        <w:textAlignment w:val="baseline"/>
        <w:rPr>
          <w:rFonts w:asciiTheme="majorBidi" w:eastAsia="Times New Roman" w:hAnsiTheme="majorBidi" w:cstheme="majorBidi"/>
          <w:color w:val="000000"/>
          <w:sz w:val="16"/>
          <w:szCs w:val="16"/>
        </w:rPr>
      </w:pPr>
    </w:p>
    <w:p w14:paraId="0501D9D7" w14:textId="308BDC84" w:rsidR="003D63BD" w:rsidRPr="001B21F5" w:rsidRDefault="003D63BD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M,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Fallahi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Khoshknab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M,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rahgou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gram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A</w:t>
      </w:r>
      <w:proofErr w:type="gram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rahgozar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M. The effect of spiritual-religious group therapy on mental status of schizophrenic inpatients. IJNR. 2010; 5 (16</w:t>
      </w:r>
      <w:r w:rsidR="00244AA8" w:rsidRPr="001B21F5">
        <w:rPr>
          <w:rFonts w:ascii="Times New Roman" w:eastAsia="Times New Roman" w:hAnsi="Times New Roman" w:cs="Times New Roman"/>
          <w:color w:val="000000"/>
          <w:lang w:bidi="ar-SA"/>
        </w:rPr>
        <w:t>):</w:t>
      </w:r>
      <w:r w:rsidRPr="001B21F5">
        <w:rPr>
          <w:rFonts w:ascii="Times New Roman" w:eastAsia="Times New Roman" w:hAnsi="Times New Roman" w:cs="Times New Roman"/>
          <w:color w:val="000000"/>
          <w:lang w:bidi="ar-SA"/>
        </w:rPr>
        <w:t>13-20</w:t>
      </w:r>
    </w:p>
    <w:p w14:paraId="2A81C853" w14:textId="2F3DE2E5" w:rsidR="003D63BD" w:rsidRPr="001B21F5" w:rsidRDefault="00244AA8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Ghanbari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V,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M,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Beigmohammdi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GH,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khaledi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B. the effect of spiritual-religious group therapy on depressive schizophrenic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pateints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. Journal of Caring Sciences. 2010; 22: 19-25</w:t>
      </w:r>
    </w:p>
    <w:p w14:paraId="2AFCE2A9" w14:textId="6BDFEE1E" w:rsidR="003D63BD" w:rsidRDefault="003D63BD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Hajar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Haghshenas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Farhad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Pirzad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Abolfazl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Shojaei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Mahmood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, Abbas Salmani5.The Influence of Life Skill Education on Interpersonal Relationships of Opioid-Dependent Patients.  Int. J. Rev. Life. Sci. 5(8), 2015, 1801-1805</w:t>
      </w:r>
    </w:p>
    <w:p w14:paraId="1BA6A769" w14:textId="77777777" w:rsidR="001B21F5" w:rsidRPr="001B21F5" w:rsidRDefault="001B21F5" w:rsidP="001B21F5">
      <w:p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1FBCDC40" w14:textId="77777777" w:rsidR="001B21F5" w:rsidRPr="001B21F5" w:rsidRDefault="001B21F5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rtl/>
          <w:lang w:bidi="ar-SA"/>
        </w:rPr>
      </w:pP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Mahmood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Behnam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Khaledi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Nader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Salari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Anahita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Haydarian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Mohammad-Rafi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Bazrafshan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. Effects of Religious and Spiritual Interventions on the Resilience of Family Members of Patients in the ICU. Shiraz E-Med J. 2017; 18(11)</w:t>
      </w:r>
    </w:p>
    <w:p w14:paraId="2B5A5419" w14:textId="77777777" w:rsidR="001B21F5" w:rsidRPr="001B21F5" w:rsidRDefault="001B21F5" w:rsidP="001B21F5">
      <w:pPr>
        <w:autoSpaceDE w:val="0"/>
        <w:autoSpaceDN w:val="0"/>
        <w:bidi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43591C8C" w14:textId="77777777" w:rsidR="001B21F5" w:rsidRPr="001B21F5" w:rsidRDefault="001B21F5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rtl/>
        </w:rPr>
      </w:pP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lastRenderedPageBreak/>
        <w:t>Mahmood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Behnam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Khaledi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Mahvash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Kahrizi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Anahita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Haydarian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, and Mohammad-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RafiBazrafshan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. The Effects of Spiritual-Religious Intervention on Anxiety Level of the Family Members of Patients in ICU Ward.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Jundishapur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J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Helath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Res. 2017</w:t>
      </w:r>
    </w:p>
    <w:p w14:paraId="4CA8FC0D" w14:textId="77777777" w:rsidR="001B21F5" w:rsidRPr="001B21F5" w:rsidRDefault="001B21F5" w:rsidP="001B21F5">
      <w:pPr>
        <w:autoSpaceDE w:val="0"/>
        <w:autoSpaceDN w:val="0"/>
        <w:bidi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09DA6CB9" w14:textId="77777777" w:rsidR="001B21F5" w:rsidRPr="001B21F5" w:rsidRDefault="001B21F5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rtl/>
        </w:rPr>
      </w:pPr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Amir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Jalali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Marjan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Yekzaman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Mohammad-Rafi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Bazrafshan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Nader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Salari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Mahmoud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. Investigating the Effect of Family Counseling on the Acceptance and Support of Patients under Methadone Maintenance Treatment. Shiraz E-Med J. 2018</w:t>
      </w:r>
    </w:p>
    <w:p w14:paraId="1B899B33" w14:textId="77777777" w:rsidR="001B21F5" w:rsidRPr="001B21F5" w:rsidRDefault="001B21F5" w:rsidP="001B21F5">
      <w:pPr>
        <w:autoSpaceDE w:val="0"/>
        <w:autoSpaceDN w:val="0"/>
        <w:bidi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0913AA87" w14:textId="77777777" w:rsidR="001B21F5" w:rsidRPr="001B21F5" w:rsidRDefault="004C7D43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hyperlink r:id="rId11" w:history="1">
        <w:proofErr w:type="spellStart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>Jalali</w:t>
        </w:r>
        <w:proofErr w:type="spellEnd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 xml:space="preserve"> A</w:t>
        </w:r>
      </w:hyperlink>
      <w:r w:rsidR="001B21F5"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hyperlink r:id="rId12" w:history="1">
        <w:proofErr w:type="spellStart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>Behrouzi</w:t>
        </w:r>
        <w:proofErr w:type="spellEnd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 xml:space="preserve"> MK</w:t>
        </w:r>
      </w:hyperlink>
      <w:r w:rsidR="001B21F5"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hyperlink r:id="rId13" w:history="1">
        <w:proofErr w:type="spellStart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>Salari</w:t>
        </w:r>
        <w:proofErr w:type="spellEnd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 xml:space="preserve"> N</w:t>
        </w:r>
      </w:hyperlink>
      <w:r w:rsidR="001B21F5"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hyperlink r:id="rId14" w:history="1">
        <w:proofErr w:type="spellStart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>Bazrafshan</w:t>
        </w:r>
        <w:proofErr w:type="spellEnd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 xml:space="preserve"> MR</w:t>
        </w:r>
      </w:hyperlink>
      <w:r w:rsidR="001B21F5"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hyperlink r:id="rId15" w:history="1">
        <w:proofErr w:type="spellStart"/>
        <w:r w:rsidR="001B21F5" w:rsidRPr="001B21F5">
          <w:rPr>
            <w:rFonts w:ascii="Times New Roman" w:eastAsia="SimSun" w:hAnsi="Times New Roman" w:cs="Times New Roman"/>
            <w:i/>
            <w:iCs/>
            <w:color w:val="000000"/>
            <w:u w:val="single"/>
            <w:lang w:bidi="ar-SA"/>
          </w:rPr>
          <w:t>Rahmati</w:t>
        </w:r>
        <w:proofErr w:type="spellEnd"/>
        <w:r w:rsidR="001B21F5" w:rsidRPr="001B21F5">
          <w:rPr>
            <w:rFonts w:ascii="Times New Roman" w:eastAsia="SimSun" w:hAnsi="Times New Roman" w:cs="Times New Roman"/>
            <w:i/>
            <w:iCs/>
            <w:color w:val="000000"/>
            <w:u w:val="single"/>
            <w:lang w:bidi="ar-SA"/>
          </w:rPr>
          <w:t xml:space="preserve"> M</w:t>
        </w:r>
      </w:hyperlink>
      <w:r w:rsidR="001B21F5"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. The Effectiveness of Group Spiritual Intervention on Self-esteem and Happiness among Men Undergoing Methadone Maintenance Treatment. </w:t>
      </w:r>
      <w:hyperlink r:id="rId16" w:tooltip="Current drug abuse reviews." w:history="1">
        <w:proofErr w:type="spellStart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>Curr</w:t>
        </w:r>
        <w:proofErr w:type="spellEnd"/>
        <w:r w:rsidR="001B21F5"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 xml:space="preserve"> Drug Abuse Rev.</w:t>
        </w:r>
      </w:hyperlink>
      <w:r w:rsidR="001B21F5"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May 2018</w:t>
      </w:r>
    </w:p>
    <w:p w14:paraId="5281BCF5" w14:textId="77777777" w:rsidR="001B21F5" w:rsidRPr="001B21F5" w:rsidRDefault="001B21F5" w:rsidP="001B21F5">
      <w:pPr>
        <w:autoSpaceDE w:val="0"/>
        <w:autoSpaceDN w:val="0"/>
        <w:bidi w:val="0"/>
        <w:adjustRightInd w:val="0"/>
        <w:spacing w:after="0"/>
        <w:ind w:left="566"/>
        <w:jc w:val="both"/>
        <w:rPr>
          <w:rFonts w:ascii="Times New Roman" w:eastAsia="Times New Roman" w:hAnsi="Times New Roman" w:cs="Times New Roman"/>
          <w:color w:val="000000"/>
        </w:rPr>
      </w:pPr>
    </w:p>
    <w:p w14:paraId="563ADA85" w14:textId="77777777" w:rsidR="001B21F5" w:rsidRDefault="001B21F5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Tahere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Jalaei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Nader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Salari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Mahmood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,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Soheila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Astanegi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hyperlink r:id="rId17" w:history="1">
        <w:r w:rsidRPr="001B21F5">
          <w:rPr>
            <w:rFonts w:ascii="Times New Roman" w:eastAsia="SimSun" w:hAnsi="Times New Roman" w:cs="Times New Roman"/>
            <w:color w:val="000000"/>
            <w:u w:val="single"/>
            <w:lang w:bidi="ar-SA"/>
          </w:rPr>
          <w:t>The survey of perceived social support status and its relation to fear and anxiety of CABG candidate patient's in Imam ALI'S hospital of Kermanshah</w:t>
        </w:r>
      </w:hyperlink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. The J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Urmia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Nurs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 xml:space="preserve"> Midwifery </w:t>
      </w:r>
      <w:proofErr w:type="spellStart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Fac</w:t>
      </w:r>
      <w:proofErr w:type="spellEnd"/>
      <w:r w:rsidRPr="001B21F5">
        <w:rPr>
          <w:rFonts w:ascii="Times New Roman" w:eastAsia="Times New Roman" w:hAnsi="Times New Roman" w:cs="Times New Roman"/>
          <w:color w:val="000000"/>
          <w:lang w:bidi="ar-SA"/>
        </w:rPr>
        <w:t>, 2018</w:t>
      </w:r>
    </w:p>
    <w:p w14:paraId="1C86898B" w14:textId="77777777" w:rsidR="001B21F5" w:rsidRDefault="001B21F5" w:rsidP="00C643D1">
      <w:pPr>
        <w:autoSpaceDE w:val="0"/>
        <w:autoSpaceDN w:val="0"/>
        <w:bidi w:val="0"/>
        <w:adjustRightInd w:val="0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08BED88F" w14:textId="1E6D1E36" w:rsidR="001B21F5" w:rsidRDefault="007A643E" w:rsidP="001B21F5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Mansouri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, S., </w:t>
      </w: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Jalali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, A., </w:t>
      </w: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, M., </w:t>
      </w: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Salari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, N.</w:t>
      </w:r>
      <w:r w:rsidR="00C643D1"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 Educational supportive group therapy and the quality of life of hemodialysis patients</w:t>
      </w:r>
      <w:r w:rsidR="00C643D1"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hyperlink r:id="rId18" w:tgtFrame="_blank" w:history="1">
        <w:proofErr w:type="spellStart"/>
        <w:r w:rsidR="00C643D1" w:rsidRPr="00C643D1">
          <w:rPr>
            <w:rFonts w:ascii="Times New Roman" w:eastAsia="Times New Roman" w:hAnsi="Times New Roman" w:cs="Times New Roman"/>
            <w:color w:val="000000"/>
            <w:lang w:bidi="ar-SA"/>
          </w:rPr>
          <w:t>BioPsychoSocial</w:t>
        </w:r>
        <w:proofErr w:type="spellEnd"/>
        <w:r w:rsidR="00C643D1" w:rsidRPr="00C643D1">
          <w:rPr>
            <w:rFonts w:ascii="Times New Roman" w:eastAsia="Times New Roman" w:hAnsi="Times New Roman" w:cs="Times New Roman"/>
            <w:color w:val="000000"/>
            <w:lang w:bidi="ar-SA"/>
          </w:rPr>
          <w:t xml:space="preserve"> Medicine</w:t>
        </w:r>
      </w:hyperlink>
      <w:r w:rsidR="00C643D1" w:rsidRPr="00C643D1">
        <w:rPr>
          <w:rFonts w:ascii="Times New Roman" w:eastAsia="Times New Roman" w:hAnsi="Times New Roman" w:cs="Times New Roman"/>
          <w:color w:val="000000"/>
          <w:lang w:bidi="ar-SA"/>
        </w:rPr>
        <w:t>, 14(1),27</w:t>
      </w:r>
      <w:r w:rsidR="00DF0912">
        <w:rPr>
          <w:rFonts w:ascii="Times New Roman" w:eastAsia="Times New Roman" w:hAnsi="Times New Roman" w:cs="Times New Roman"/>
          <w:color w:val="000000"/>
          <w:lang w:bidi="ar-SA"/>
        </w:rPr>
        <w:t>.2020</w:t>
      </w:r>
    </w:p>
    <w:p w14:paraId="19DEAD04" w14:textId="77777777" w:rsidR="00C643D1" w:rsidRDefault="00C643D1" w:rsidP="00C643D1">
      <w:pPr>
        <w:pStyle w:val="ListParagrap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0C9DB969" w14:textId="32811E1D" w:rsidR="00C643D1" w:rsidRDefault="00C643D1" w:rsidP="00C643D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Hashemi-Aliabadi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, S., </w:t>
      </w: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Jalali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, A., </w:t>
      </w: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 xml:space="preserve">, M., </w:t>
      </w:r>
      <w:proofErr w:type="spell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Salari</w:t>
      </w:r>
      <w:proofErr w:type="spellEnd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, N.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r w:rsidRPr="00C643D1">
        <w:rPr>
          <w:rFonts w:ascii="Times New Roman" w:eastAsia="Times New Roman" w:hAnsi="Times New Roman" w:cs="Times New Roman"/>
          <w:color w:val="000000"/>
          <w:lang w:bidi="ar-SA"/>
        </w:rPr>
        <w:t>Group reminiscence for hope and resilience in care-seekers who have attempted suicide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hyperlink r:id="rId19" w:tgtFrame="_blank" w:history="1">
        <w:r>
          <w:rPr>
            <w:rFonts w:ascii="Times New Roman" w:eastAsia="Times New Roman" w:hAnsi="Times New Roman" w:cs="Times New Roman"/>
            <w:color w:val="000000"/>
            <w:lang w:bidi="ar-SA"/>
          </w:rPr>
          <w:t xml:space="preserve">Annals of General </w:t>
        </w:r>
        <w:r w:rsidRPr="00C643D1">
          <w:rPr>
            <w:rFonts w:ascii="Times New Roman" w:eastAsia="Times New Roman" w:hAnsi="Times New Roman" w:cs="Times New Roman"/>
            <w:color w:val="000000"/>
            <w:lang w:bidi="ar-SA"/>
          </w:rPr>
          <w:t>Psychiatry</w:t>
        </w:r>
      </w:hyperlink>
      <w:r w:rsidRPr="00C643D1">
        <w:rPr>
          <w:rFonts w:ascii="Times New Roman" w:eastAsia="Times New Roman" w:hAnsi="Times New Roman" w:cs="Times New Roman"/>
          <w:color w:val="000000"/>
          <w:lang w:bidi="ar-SA"/>
        </w:rPr>
        <w:t>, 19(1)</w:t>
      </w:r>
      <w:proofErr w:type="gramStart"/>
      <w:r w:rsidRPr="00C643D1">
        <w:rPr>
          <w:rFonts w:ascii="Times New Roman" w:eastAsia="Times New Roman" w:hAnsi="Times New Roman" w:cs="Times New Roman"/>
          <w:color w:val="000000"/>
          <w:lang w:bidi="ar-SA"/>
        </w:rPr>
        <w:t>,4</w:t>
      </w:r>
      <w:r w:rsidR="00DF0912">
        <w:rPr>
          <w:rFonts w:ascii="Times New Roman" w:eastAsia="Times New Roman" w:hAnsi="Times New Roman" w:cs="Times New Roman"/>
          <w:color w:val="000000"/>
          <w:lang w:bidi="ar-SA"/>
        </w:rPr>
        <w:t>.2020</w:t>
      </w:r>
      <w:proofErr w:type="gramEnd"/>
      <w:r w:rsidR="00DF0912">
        <w:rPr>
          <w:rFonts w:ascii="Times New Roman" w:eastAsia="Times New Roman" w:hAnsi="Times New Roman" w:cs="Times New Roman"/>
          <w:color w:val="000000"/>
          <w:lang w:bidi="ar-SA"/>
        </w:rPr>
        <w:t>.</w:t>
      </w:r>
    </w:p>
    <w:p w14:paraId="6CFA0F1D" w14:textId="77777777" w:rsidR="00C643D1" w:rsidRDefault="00C643D1" w:rsidP="00C643D1">
      <w:pPr>
        <w:pStyle w:val="ListParagraph"/>
        <w:rPr>
          <w:rFonts w:ascii="Times New Roman" w:eastAsia="Times New Roman" w:hAnsi="Times New Roman" w:cs="Times New Roman"/>
          <w:color w:val="000000"/>
          <w:lang w:bidi="ar-SA"/>
        </w:rPr>
      </w:pPr>
    </w:p>
    <w:p w14:paraId="42CDD1E5" w14:textId="1934786A" w:rsidR="00C643D1" w:rsidRDefault="00DF0912" w:rsidP="00C643D1">
      <w:pPr>
        <w:numPr>
          <w:ilvl w:val="0"/>
          <w:numId w:val="7"/>
        </w:numPr>
        <w:autoSpaceDE w:val="0"/>
        <w:autoSpaceDN w:val="0"/>
        <w:bidi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bidi="ar-SA"/>
        </w:rPr>
      </w:pPr>
      <w:r w:rsidRPr="00DF0912">
        <w:rPr>
          <w:rFonts w:ascii="Times New Roman" w:eastAsia="Times New Roman" w:hAnsi="Times New Roman" w:cs="Times New Roman"/>
          <w:color w:val="000000"/>
          <w:lang w:bidi="ar-SA"/>
        </w:rPr>
        <w:t>Ahm</w:t>
      </w:r>
      <w:r w:rsidR="00C96060">
        <w:rPr>
          <w:rFonts w:ascii="Times New Roman" w:eastAsia="Times New Roman" w:hAnsi="Times New Roman" w:cs="Times New Roman"/>
          <w:color w:val="000000"/>
          <w:lang w:bidi="ar-SA"/>
        </w:rPr>
        <w:t xml:space="preserve">adi, S. </w:t>
      </w:r>
      <w:proofErr w:type="spellStart"/>
      <w:r w:rsidR="00C96060">
        <w:rPr>
          <w:rFonts w:ascii="Times New Roman" w:eastAsia="Times New Roman" w:hAnsi="Times New Roman" w:cs="Times New Roman"/>
          <w:color w:val="000000"/>
          <w:lang w:bidi="ar-SA"/>
        </w:rPr>
        <w:t>Salari</w:t>
      </w:r>
      <w:proofErr w:type="spellEnd"/>
      <w:r w:rsidR="00C96060">
        <w:rPr>
          <w:rFonts w:ascii="Times New Roman" w:eastAsia="Times New Roman" w:hAnsi="Times New Roman" w:cs="Times New Roman"/>
          <w:color w:val="000000"/>
          <w:lang w:bidi="ar-SA"/>
        </w:rPr>
        <w:t xml:space="preserve">, N. </w:t>
      </w:r>
      <w:proofErr w:type="spellStart"/>
      <w:r w:rsidR="00C96060">
        <w:rPr>
          <w:rFonts w:ascii="Times New Roman" w:eastAsia="Times New Roman" w:hAnsi="Times New Roman" w:cs="Times New Roman"/>
          <w:color w:val="000000"/>
          <w:lang w:bidi="ar-SA"/>
        </w:rPr>
        <w:t>Rezaei</w:t>
      </w:r>
      <w:proofErr w:type="spellEnd"/>
      <w:r w:rsidR="00C96060">
        <w:rPr>
          <w:rFonts w:ascii="Times New Roman" w:eastAsia="Times New Roman" w:hAnsi="Times New Roman" w:cs="Times New Roman"/>
          <w:color w:val="000000"/>
          <w:lang w:bidi="ar-SA"/>
        </w:rPr>
        <w:t>, J.</w:t>
      </w:r>
      <w:r w:rsidRPr="00DF0912"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proofErr w:type="spellStart"/>
      <w:r w:rsidRPr="00DF0912">
        <w:rPr>
          <w:rFonts w:ascii="Times New Roman" w:eastAsia="Times New Roman" w:hAnsi="Times New Roman" w:cs="Times New Roman"/>
          <w:color w:val="000000"/>
          <w:lang w:bidi="ar-SA"/>
        </w:rPr>
        <w:t>Rahmati</w:t>
      </w:r>
      <w:proofErr w:type="spellEnd"/>
      <w:r w:rsidRPr="00DF0912">
        <w:rPr>
          <w:rFonts w:ascii="Times New Roman" w:eastAsia="Times New Roman" w:hAnsi="Times New Roman" w:cs="Times New Roman"/>
          <w:color w:val="000000"/>
          <w:lang w:bidi="ar-SA"/>
        </w:rPr>
        <w:t>, M.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 </w:t>
      </w:r>
      <w:r w:rsidRPr="00DF0912">
        <w:rPr>
          <w:rFonts w:ascii="Times New Roman" w:eastAsia="Times New Roman" w:hAnsi="Times New Roman" w:cs="Times New Roman"/>
          <w:color w:val="000000"/>
          <w:lang w:bidi="ar-SA"/>
        </w:rPr>
        <w:t>The effect of stress inoculation training on existential anxiety and resilience of cancer patients</w:t>
      </w:r>
      <w:r>
        <w:rPr>
          <w:rFonts w:ascii="Times New Roman" w:eastAsia="Times New Roman" w:hAnsi="Times New Roman" w:cs="Times New Roman"/>
          <w:color w:val="000000"/>
          <w:lang w:bidi="ar-SA"/>
        </w:rPr>
        <w:t xml:space="preserve">. </w:t>
      </w:r>
      <w:hyperlink r:id="rId20" w:tgtFrame="_blank" w:history="1">
        <w:r w:rsidRPr="00DF0912">
          <w:rPr>
            <w:rFonts w:ascii="Times New Roman" w:eastAsia="Times New Roman" w:hAnsi="Times New Roman" w:cs="Times New Roman"/>
            <w:color w:val="000000"/>
            <w:lang w:bidi="ar-SA"/>
          </w:rPr>
          <w:t>Current Psychology</w:t>
        </w:r>
      </w:hyperlink>
      <w:r>
        <w:rPr>
          <w:rFonts w:ascii="Times New Roman" w:eastAsia="Times New Roman" w:hAnsi="Times New Roman" w:cs="Times New Roman"/>
          <w:color w:val="000000"/>
          <w:lang w:bidi="ar-SA"/>
        </w:rPr>
        <w:t>. 2021</w:t>
      </w:r>
    </w:p>
    <w:p w14:paraId="7A223023" w14:textId="77777777" w:rsidR="00C643D1" w:rsidRPr="001B21F5" w:rsidRDefault="00C643D1" w:rsidP="00C643D1">
      <w:pPr>
        <w:autoSpaceDE w:val="0"/>
        <w:autoSpaceDN w:val="0"/>
        <w:bidi w:val="0"/>
        <w:adjustRightInd w:val="0"/>
        <w:spacing w:after="0" w:line="240" w:lineRule="auto"/>
        <w:ind w:left="926"/>
        <w:jc w:val="both"/>
        <w:rPr>
          <w:rFonts w:ascii="Times New Roman" w:eastAsia="Times New Roman" w:hAnsi="Times New Roman" w:cs="Times New Roman"/>
          <w:color w:val="000000"/>
          <w:rtl/>
          <w:lang w:bidi="ar-SA"/>
        </w:rPr>
      </w:pPr>
    </w:p>
    <w:p w14:paraId="4BDA0DF5" w14:textId="77777777" w:rsidR="00BA68CE" w:rsidRPr="00C32C53" w:rsidRDefault="00BA68CE" w:rsidP="00194C73">
      <w:pPr>
        <w:bidi w:val="0"/>
        <w:rPr>
          <w:rFonts w:asciiTheme="majorBidi" w:hAnsiTheme="majorBidi" w:cstheme="majorBidi"/>
        </w:rPr>
      </w:pPr>
    </w:p>
    <w:sectPr w:rsidR="00BA68CE" w:rsidRPr="00C32C53" w:rsidSect="00B41B48">
      <w:footerReference w:type="default" r:id="rId21"/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D34CA8B" w14:textId="77777777" w:rsidR="004C7D43" w:rsidRDefault="004C7D43" w:rsidP="009A0D62">
      <w:pPr>
        <w:spacing w:after="0" w:line="240" w:lineRule="auto"/>
      </w:pPr>
      <w:r>
        <w:separator/>
      </w:r>
    </w:p>
  </w:endnote>
  <w:endnote w:type="continuationSeparator" w:id="0">
    <w:p w14:paraId="53CFCF9A" w14:textId="77777777" w:rsidR="004C7D43" w:rsidRDefault="004C7D43" w:rsidP="009A0D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1415431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8B2960A" w14:textId="42E683A7" w:rsidR="009A0D62" w:rsidRDefault="009A0D6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22B3D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14:paraId="4077602B" w14:textId="77777777" w:rsidR="009A0D62" w:rsidRDefault="009A0D6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C8AE35" w14:textId="77777777" w:rsidR="004C7D43" w:rsidRDefault="004C7D43" w:rsidP="009A0D62">
      <w:pPr>
        <w:spacing w:after="0" w:line="240" w:lineRule="auto"/>
      </w:pPr>
      <w:r>
        <w:separator/>
      </w:r>
    </w:p>
  </w:footnote>
  <w:footnote w:type="continuationSeparator" w:id="0">
    <w:p w14:paraId="3C50C12F" w14:textId="77777777" w:rsidR="004C7D43" w:rsidRDefault="004C7D43" w:rsidP="009A0D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E93BF9"/>
    <w:multiLevelType w:val="hybridMultilevel"/>
    <w:tmpl w:val="2342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FDF1257"/>
    <w:multiLevelType w:val="hybridMultilevel"/>
    <w:tmpl w:val="116E01D4"/>
    <w:lvl w:ilvl="0" w:tplc="7C5070B4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6" w:hanging="360"/>
      </w:pPr>
    </w:lvl>
    <w:lvl w:ilvl="2" w:tplc="0409001B" w:tentative="1">
      <w:start w:val="1"/>
      <w:numFmt w:val="lowerRoman"/>
      <w:lvlText w:val="%3."/>
      <w:lvlJc w:val="right"/>
      <w:pPr>
        <w:ind w:left="2366" w:hanging="180"/>
      </w:pPr>
    </w:lvl>
    <w:lvl w:ilvl="3" w:tplc="0409000F" w:tentative="1">
      <w:start w:val="1"/>
      <w:numFmt w:val="decimal"/>
      <w:lvlText w:val="%4."/>
      <w:lvlJc w:val="left"/>
      <w:pPr>
        <w:ind w:left="3086" w:hanging="360"/>
      </w:pPr>
    </w:lvl>
    <w:lvl w:ilvl="4" w:tplc="04090019" w:tentative="1">
      <w:start w:val="1"/>
      <w:numFmt w:val="lowerLetter"/>
      <w:lvlText w:val="%5."/>
      <w:lvlJc w:val="left"/>
      <w:pPr>
        <w:ind w:left="3806" w:hanging="360"/>
      </w:pPr>
    </w:lvl>
    <w:lvl w:ilvl="5" w:tplc="0409001B" w:tentative="1">
      <w:start w:val="1"/>
      <w:numFmt w:val="lowerRoman"/>
      <w:lvlText w:val="%6."/>
      <w:lvlJc w:val="right"/>
      <w:pPr>
        <w:ind w:left="4526" w:hanging="180"/>
      </w:pPr>
    </w:lvl>
    <w:lvl w:ilvl="6" w:tplc="0409000F" w:tentative="1">
      <w:start w:val="1"/>
      <w:numFmt w:val="decimal"/>
      <w:lvlText w:val="%7."/>
      <w:lvlJc w:val="left"/>
      <w:pPr>
        <w:ind w:left="5246" w:hanging="360"/>
      </w:pPr>
    </w:lvl>
    <w:lvl w:ilvl="7" w:tplc="04090019" w:tentative="1">
      <w:start w:val="1"/>
      <w:numFmt w:val="lowerLetter"/>
      <w:lvlText w:val="%8."/>
      <w:lvlJc w:val="left"/>
      <w:pPr>
        <w:ind w:left="5966" w:hanging="360"/>
      </w:pPr>
    </w:lvl>
    <w:lvl w:ilvl="8" w:tplc="0409001B" w:tentative="1">
      <w:start w:val="1"/>
      <w:numFmt w:val="lowerRoman"/>
      <w:lvlText w:val="%9."/>
      <w:lvlJc w:val="right"/>
      <w:pPr>
        <w:ind w:left="6686" w:hanging="180"/>
      </w:pPr>
    </w:lvl>
  </w:abstractNum>
  <w:abstractNum w:abstractNumId="2">
    <w:nsid w:val="465912CA"/>
    <w:multiLevelType w:val="hybridMultilevel"/>
    <w:tmpl w:val="1978879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4A057DE"/>
    <w:multiLevelType w:val="hybridMultilevel"/>
    <w:tmpl w:val="0E682A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9932EB"/>
    <w:multiLevelType w:val="hybridMultilevel"/>
    <w:tmpl w:val="41DAD3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F86E64"/>
    <w:multiLevelType w:val="hybridMultilevel"/>
    <w:tmpl w:val="84E2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8E25A65"/>
    <w:multiLevelType w:val="hybridMultilevel"/>
    <w:tmpl w:val="6764BE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5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067F"/>
    <w:rsid w:val="00022BF4"/>
    <w:rsid w:val="0004578C"/>
    <w:rsid w:val="00094C14"/>
    <w:rsid w:val="0012081F"/>
    <w:rsid w:val="00194C73"/>
    <w:rsid w:val="001B21F5"/>
    <w:rsid w:val="001D4C1E"/>
    <w:rsid w:val="001F291D"/>
    <w:rsid w:val="001F3F4B"/>
    <w:rsid w:val="00204C98"/>
    <w:rsid w:val="00244AA8"/>
    <w:rsid w:val="0024678D"/>
    <w:rsid w:val="00263C1F"/>
    <w:rsid w:val="002F1C8C"/>
    <w:rsid w:val="0032730C"/>
    <w:rsid w:val="00343FAC"/>
    <w:rsid w:val="003A181B"/>
    <w:rsid w:val="003B531D"/>
    <w:rsid w:val="003D63BD"/>
    <w:rsid w:val="0040067F"/>
    <w:rsid w:val="00427A2A"/>
    <w:rsid w:val="004735EE"/>
    <w:rsid w:val="00477E59"/>
    <w:rsid w:val="004C7D43"/>
    <w:rsid w:val="004D2BDB"/>
    <w:rsid w:val="004F0C4D"/>
    <w:rsid w:val="005E17AF"/>
    <w:rsid w:val="005F43D9"/>
    <w:rsid w:val="00615307"/>
    <w:rsid w:val="00615A28"/>
    <w:rsid w:val="0067255B"/>
    <w:rsid w:val="006E62BC"/>
    <w:rsid w:val="007807E2"/>
    <w:rsid w:val="00797829"/>
    <w:rsid w:val="007A643E"/>
    <w:rsid w:val="007B39CC"/>
    <w:rsid w:val="007E240D"/>
    <w:rsid w:val="00821EEF"/>
    <w:rsid w:val="00836E95"/>
    <w:rsid w:val="009735C4"/>
    <w:rsid w:val="00975BC5"/>
    <w:rsid w:val="00984DA9"/>
    <w:rsid w:val="009A0D62"/>
    <w:rsid w:val="009A2119"/>
    <w:rsid w:val="00A034D7"/>
    <w:rsid w:val="00A03D8B"/>
    <w:rsid w:val="00A61457"/>
    <w:rsid w:val="00B15323"/>
    <w:rsid w:val="00B409C1"/>
    <w:rsid w:val="00B41B48"/>
    <w:rsid w:val="00BA68CE"/>
    <w:rsid w:val="00C03C9F"/>
    <w:rsid w:val="00C1341C"/>
    <w:rsid w:val="00C321B6"/>
    <w:rsid w:val="00C32C53"/>
    <w:rsid w:val="00C643D1"/>
    <w:rsid w:val="00C96060"/>
    <w:rsid w:val="00CD06BA"/>
    <w:rsid w:val="00CE333D"/>
    <w:rsid w:val="00CF11DF"/>
    <w:rsid w:val="00CF772A"/>
    <w:rsid w:val="00D1563E"/>
    <w:rsid w:val="00D22B3D"/>
    <w:rsid w:val="00D734D8"/>
    <w:rsid w:val="00DA7E6C"/>
    <w:rsid w:val="00DF0912"/>
    <w:rsid w:val="00DF093C"/>
    <w:rsid w:val="00E12094"/>
    <w:rsid w:val="00E57563"/>
    <w:rsid w:val="00E8295D"/>
    <w:rsid w:val="00F347EF"/>
    <w:rsid w:val="00FB1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BDA0DB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C73"/>
    <w:rPr>
      <w:b/>
      <w:bCs/>
    </w:rPr>
  </w:style>
  <w:style w:type="character" w:customStyle="1" w:styleId="apple-converted-space">
    <w:name w:val="apple-converted-space"/>
    <w:basedOn w:val="DefaultParagraphFont"/>
    <w:rsid w:val="00194C73"/>
  </w:style>
  <w:style w:type="character" w:styleId="Hyperlink">
    <w:name w:val="Hyperlink"/>
    <w:basedOn w:val="DefaultParagraphFont"/>
    <w:uiPriority w:val="99"/>
    <w:unhideWhenUsed/>
    <w:rsid w:val="00F347EF"/>
    <w:rPr>
      <w:color w:val="0000FF" w:themeColor="hyperlink"/>
      <w:u w:val="single"/>
    </w:rPr>
  </w:style>
  <w:style w:type="paragraph" w:customStyle="1" w:styleId="Default">
    <w:name w:val="Default"/>
    <w:rsid w:val="00F34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43FAC"/>
    <w:pPr>
      <w:ind w:left="720"/>
      <w:contextualSpacing/>
    </w:pPr>
  </w:style>
  <w:style w:type="character" w:customStyle="1" w:styleId="shorttext">
    <w:name w:val="short_text"/>
    <w:basedOn w:val="DefaultParagraphFont"/>
    <w:rsid w:val="00C1341C"/>
  </w:style>
  <w:style w:type="paragraph" w:styleId="Header">
    <w:name w:val="header"/>
    <w:basedOn w:val="Normal"/>
    <w:link w:val="HeaderChar"/>
    <w:uiPriority w:val="99"/>
    <w:unhideWhenUsed/>
    <w:rsid w:val="009A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62"/>
  </w:style>
  <w:style w:type="paragraph" w:styleId="Footer">
    <w:name w:val="footer"/>
    <w:basedOn w:val="Normal"/>
    <w:link w:val="FooterChar"/>
    <w:uiPriority w:val="99"/>
    <w:unhideWhenUsed/>
    <w:rsid w:val="009A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62"/>
  </w:style>
  <w:style w:type="paragraph" w:styleId="BalloonText">
    <w:name w:val="Balloon Text"/>
    <w:basedOn w:val="Normal"/>
    <w:link w:val="BalloonTextChar"/>
    <w:uiPriority w:val="99"/>
    <w:semiHidden/>
    <w:unhideWhenUsed/>
    <w:rsid w:val="003A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94C73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94C73"/>
    <w:rPr>
      <w:b/>
      <w:bCs/>
    </w:rPr>
  </w:style>
  <w:style w:type="character" w:customStyle="1" w:styleId="apple-converted-space">
    <w:name w:val="apple-converted-space"/>
    <w:basedOn w:val="DefaultParagraphFont"/>
    <w:rsid w:val="00194C73"/>
  </w:style>
  <w:style w:type="character" w:styleId="Hyperlink">
    <w:name w:val="Hyperlink"/>
    <w:basedOn w:val="DefaultParagraphFont"/>
    <w:uiPriority w:val="99"/>
    <w:unhideWhenUsed/>
    <w:rsid w:val="00F347EF"/>
    <w:rPr>
      <w:color w:val="0000FF" w:themeColor="hyperlink"/>
      <w:u w:val="single"/>
    </w:rPr>
  </w:style>
  <w:style w:type="paragraph" w:customStyle="1" w:styleId="Default">
    <w:name w:val="Default"/>
    <w:rsid w:val="00F347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bidi="ar-SA"/>
    </w:rPr>
  </w:style>
  <w:style w:type="paragraph" w:styleId="ListParagraph">
    <w:name w:val="List Paragraph"/>
    <w:basedOn w:val="Normal"/>
    <w:uiPriority w:val="34"/>
    <w:qFormat/>
    <w:rsid w:val="00343FAC"/>
    <w:pPr>
      <w:ind w:left="720"/>
      <w:contextualSpacing/>
    </w:pPr>
  </w:style>
  <w:style w:type="character" w:customStyle="1" w:styleId="shorttext">
    <w:name w:val="short_text"/>
    <w:basedOn w:val="DefaultParagraphFont"/>
    <w:rsid w:val="00C1341C"/>
  </w:style>
  <w:style w:type="paragraph" w:styleId="Header">
    <w:name w:val="header"/>
    <w:basedOn w:val="Normal"/>
    <w:link w:val="HeaderChar"/>
    <w:uiPriority w:val="99"/>
    <w:unhideWhenUsed/>
    <w:rsid w:val="009A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0D62"/>
  </w:style>
  <w:style w:type="paragraph" w:styleId="Footer">
    <w:name w:val="footer"/>
    <w:basedOn w:val="Normal"/>
    <w:link w:val="FooterChar"/>
    <w:uiPriority w:val="99"/>
    <w:unhideWhenUsed/>
    <w:rsid w:val="009A0D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0D62"/>
  </w:style>
  <w:style w:type="paragraph" w:styleId="BalloonText">
    <w:name w:val="Balloon Text"/>
    <w:basedOn w:val="Normal"/>
    <w:link w:val="BalloonTextChar"/>
    <w:uiPriority w:val="99"/>
    <w:semiHidden/>
    <w:unhideWhenUsed/>
    <w:rsid w:val="003A1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16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09547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39102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57594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955423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989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342901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832225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268771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99992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095852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4390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9618507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87534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11557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878298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549313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466961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03420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05740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90040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8869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824768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672186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711923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83614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67403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27210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993682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50262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26360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262806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17728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23154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969019">
          <w:marLeft w:val="0"/>
          <w:marRight w:val="0"/>
          <w:marTop w:val="45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42824">
              <w:marLeft w:val="30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007419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291318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2542">
          <w:marLeft w:val="30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ncbi.nlm.nih.gov/pubmed/?term=Salari%20N%5BAuthor%5D&amp;cauthor=true&amp;cauthor_uid=29749316" TargetMode="External"/><Relationship Id="rId18" Type="http://schemas.openxmlformats.org/officeDocument/2006/relationships/hyperlink" Target="https://rsf.research.ac.ir/Index.php?itemId=16803" TargetMode="External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s://www.ncbi.nlm.nih.gov/pubmed/?term=Behrouzi%20MK%5BAuthor%5D&amp;cauthor=true&amp;cauthor_uid=29749316" TargetMode="External"/><Relationship Id="rId17" Type="http://schemas.openxmlformats.org/officeDocument/2006/relationships/hyperlink" Target="http://eprints.umsu.ac.ir/5266/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ncbi.nlm.nih.gov/pubmed/29749316" TargetMode="External"/><Relationship Id="rId20" Type="http://schemas.openxmlformats.org/officeDocument/2006/relationships/hyperlink" Target="https://rsf.research.ac.ir/Index.php?itemId=1513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www.ncbi.nlm.nih.gov/pubmed/?term=Jalali%20A%5BAuthor%5D&amp;cauthor=true&amp;cauthor_uid=29749316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ncbi.nlm.nih.gov/pubmed/?term=Rahmati%20M%5BAuthor%5D&amp;cauthor=true&amp;cauthor_uid=29749316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mrahmati1983@gmail.com" TargetMode="External"/><Relationship Id="rId19" Type="http://schemas.openxmlformats.org/officeDocument/2006/relationships/hyperlink" Target="https://rsf.research.ac.ir/Index.php?itemId=392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rahmati@kums.ac.ir" TargetMode="External"/><Relationship Id="rId14" Type="http://schemas.openxmlformats.org/officeDocument/2006/relationships/hyperlink" Target="https://www.ncbi.nlm.nih.gov/pubmed/?term=Bazrafshan%20MR%5BAuthor%5D&amp;cauthor=true&amp;cauthor_uid=29749316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1436</Words>
  <Characters>8190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n3</dc:creator>
  <cp:lastModifiedBy>SS</cp:lastModifiedBy>
  <cp:revision>2</cp:revision>
  <dcterms:created xsi:type="dcterms:W3CDTF">2022-05-16T14:25:00Z</dcterms:created>
  <dcterms:modified xsi:type="dcterms:W3CDTF">2022-05-16T14:25:00Z</dcterms:modified>
</cp:coreProperties>
</file>