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CA" w:rsidRDefault="003A56C8">
      <w:pPr>
        <w:rPr>
          <w:rtl/>
        </w:rPr>
        <w:sectPr w:rsidR="00F00FCA" w:rsidSect="00F00FCA">
          <w:pgSz w:w="16838" w:h="11906" w:orient="landscape"/>
          <w:pgMar w:top="284" w:right="284" w:bottom="284" w:left="284" w:header="709" w:footer="709" w:gutter="0"/>
          <w:cols w:num="3" w:space="708"/>
          <w:bidi/>
          <w:rtlGutter/>
          <w:docGrid w:linePitch="360"/>
        </w:sectPr>
      </w:pPr>
      <w:r>
        <w:rPr>
          <w:noProof/>
          <w:rtl/>
          <w:lang w:eastAsia="en-US" w:bidi="ar-SA"/>
        </w:rPr>
        <w:pict w14:anchorId="52C834BB">
          <v:rect id="_x0000_s1034" style="position:absolute;left:0;text-align:left;margin-left:-519.3pt;margin-top:402.75pt;width:171.35pt;height:2in;z-index:251665408" filled="f" stroked="f">
            <v:textbox>
              <w:txbxContent>
                <w:p w:rsidR="003A56C8" w:rsidRPr="003006B3" w:rsidRDefault="003A56C8" w:rsidP="003A56C8">
                  <w:pPr>
                    <w:jc w:val="center"/>
                    <w:rPr>
                      <w:rFonts w:cs="B Titr"/>
                      <w:rtl/>
                    </w:rPr>
                  </w:pPr>
                  <w:r w:rsidRPr="003006B3">
                    <w:rPr>
                      <w:rFonts w:cs="B Titr"/>
                      <w:rtl/>
                    </w:rPr>
                    <w:t>شماره تماس : 30-34276301</w:t>
                  </w:r>
                </w:p>
                <w:p w:rsidR="003A56C8" w:rsidRPr="003006B3" w:rsidRDefault="003A56C8" w:rsidP="003A56C8">
                  <w:pPr>
                    <w:jc w:val="center"/>
                    <w:rPr>
                      <w:rFonts w:cs="B Titr"/>
                      <w:rtl/>
                    </w:rPr>
                  </w:pPr>
                  <w:r w:rsidRPr="003006B3">
                    <w:rPr>
                      <w:rFonts w:cs="B Titr"/>
                      <w:rtl/>
                    </w:rPr>
                    <w:t>شماره فاکس: 34276344</w:t>
                  </w:r>
                </w:p>
                <w:p w:rsidR="003A56C8" w:rsidRPr="003006B3" w:rsidRDefault="003A56C8" w:rsidP="003A56C8">
                  <w:pPr>
                    <w:jc w:val="center"/>
                    <w:rPr>
                      <w:rFonts w:cs="B Titr"/>
                    </w:rPr>
                  </w:pPr>
                  <w:r w:rsidRPr="003006B3">
                    <w:rPr>
                      <w:rFonts w:cs="B Titr"/>
                      <w:rtl/>
                    </w:rPr>
                    <w:t>نشانی الکترونیک:</w:t>
                  </w:r>
                </w:p>
                <w:p w:rsidR="003A56C8" w:rsidRPr="003006B3" w:rsidRDefault="003A56C8" w:rsidP="003A56C8">
                  <w:pPr>
                    <w:spacing w:line="480" w:lineRule="auto"/>
                    <w:jc w:val="center"/>
                    <w:rPr>
                      <w:rFonts w:cs="B Titr"/>
                    </w:rPr>
                  </w:pPr>
                  <w:hyperlink r:id="rId5" w:history="1">
                    <w:r w:rsidRPr="003006B3">
                      <w:rPr>
                        <w:rStyle w:val="Hyperlink"/>
                        <w:rFonts w:cs="B Titr"/>
                      </w:rPr>
                      <w:t>Admin@IRHK.ir</w:t>
                    </w:r>
                  </w:hyperlink>
                </w:p>
                <w:p w:rsidR="003A56C8" w:rsidRPr="003006B3" w:rsidRDefault="003A56C8" w:rsidP="003A56C8">
                  <w:pPr>
                    <w:spacing w:line="480" w:lineRule="auto"/>
                    <w:jc w:val="center"/>
                    <w:rPr>
                      <w:rFonts w:cs="B Titr"/>
                    </w:rPr>
                  </w:pPr>
                  <w:r w:rsidRPr="003006B3">
                    <w:rPr>
                      <w:rFonts w:cs="B Titr"/>
                    </w:rPr>
                    <w:t>WWW.IRHK.ir</w:t>
                  </w:r>
                </w:p>
                <w:p w:rsidR="003A56C8" w:rsidRPr="003006B3" w:rsidRDefault="003A56C8" w:rsidP="003A56C8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A56C8" w:rsidRPr="003006B3" w:rsidRDefault="003A56C8" w:rsidP="003A56C8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A56C8" w:rsidRPr="003006B3" w:rsidRDefault="003A56C8" w:rsidP="003A56C8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A56C8" w:rsidRPr="003006B3" w:rsidRDefault="003A56C8" w:rsidP="003A56C8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A56C8" w:rsidRPr="003006B3" w:rsidRDefault="003A56C8" w:rsidP="003A56C8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A56C8" w:rsidRPr="003006B3" w:rsidRDefault="003A56C8" w:rsidP="003A56C8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A56C8" w:rsidRPr="003006B3" w:rsidRDefault="003A56C8" w:rsidP="003A56C8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A56C8" w:rsidRPr="003006B3" w:rsidRDefault="003A56C8" w:rsidP="003A56C8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A56C8" w:rsidRPr="003006B3" w:rsidRDefault="003A56C8" w:rsidP="003A56C8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A56C8" w:rsidRPr="003006B3" w:rsidRDefault="003A56C8" w:rsidP="003A56C8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A56C8" w:rsidRPr="003006B3" w:rsidRDefault="003A56C8" w:rsidP="003A56C8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A56C8" w:rsidRPr="003006B3" w:rsidRDefault="003A56C8" w:rsidP="003A56C8">
                  <w:pPr>
                    <w:jc w:val="right"/>
                    <w:rPr>
                      <w:rFonts w:cs="B Titr"/>
                    </w:rPr>
                  </w:pPr>
                </w:p>
              </w:txbxContent>
            </v:textbox>
          </v:rect>
        </w:pict>
      </w:r>
      <w:r>
        <w:rPr>
          <w:noProof/>
          <w:rtl/>
          <w:lang w:eastAsia="en-US"/>
        </w:rPr>
        <w:pict>
          <v:roundrect id="_x0000_s1032" style="position:absolute;left:0;text-align:left;margin-left:-529.5pt;margin-top:156.3pt;width:205.5pt;height:124.35pt;z-index:251664384;v-text-anchor:middle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2">
              <w:txbxContent>
                <w:p w:rsidR="00384F0B" w:rsidRDefault="00384F0B" w:rsidP="00F00FCA">
                  <w:pPr>
                    <w:jc w:val="center"/>
                    <w:rPr>
                      <w:rFonts w:cs="B Titr"/>
                      <w:b/>
                      <w:bCs/>
                      <w:color w:val="1F497D" w:themeColor="text2"/>
                      <w:sz w:val="36"/>
                      <w:szCs w:val="36"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color w:val="1F497D" w:themeColor="text2"/>
                      <w:sz w:val="36"/>
                      <w:szCs w:val="36"/>
                      <w:rtl/>
                    </w:rPr>
                    <w:t>آموزش  به</w:t>
                  </w:r>
                  <w:r w:rsidR="006923B9">
                    <w:rPr>
                      <w:rFonts w:cs="B Titr" w:hint="cs"/>
                      <w:b/>
                      <w:bCs/>
                      <w:color w:val="1F497D" w:themeColor="text2"/>
                      <w:sz w:val="36"/>
                      <w:szCs w:val="36"/>
                      <w:rtl/>
                    </w:rPr>
                    <w:t xml:space="preserve"> مدد جویان </w:t>
                  </w:r>
                  <w:r w:rsidR="00CD61B2" w:rsidRPr="00CD61B2">
                    <w:rPr>
                      <w:rFonts w:cs="B Titr" w:hint="cs"/>
                      <w:b/>
                      <w:bCs/>
                      <w:color w:val="1F497D" w:themeColor="text2"/>
                      <w:sz w:val="36"/>
                      <w:szCs w:val="36"/>
                      <w:rtl/>
                    </w:rPr>
                    <w:t xml:space="preserve"> </w:t>
                  </w:r>
                </w:p>
                <w:p w:rsidR="00F00FCA" w:rsidRPr="00CA2B06" w:rsidRDefault="00CD61B2" w:rsidP="00F00FCA">
                  <w:pPr>
                    <w:jc w:val="center"/>
                    <w:rPr>
                      <w:rFonts w:cs="B Titr"/>
                      <w:b/>
                      <w:bCs/>
                      <w:color w:val="1F497D" w:themeColor="text2"/>
                      <w:sz w:val="40"/>
                      <w:szCs w:val="40"/>
                    </w:rPr>
                  </w:pPr>
                  <w:r w:rsidRPr="00CD61B2">
                    <w:rPr>
                      <w:rFonts w:cs="B Titr" w:hint="cs"/>
                      <w:b/>
                      <w:bCs/>
                      <w:color w:val="1F497D" w:themeColor="text2"/>
                      <w:sz w:val="36"/>
                      <w:szCs w:val="36"/>
                      <w:rtl/>
                    </w:rPr>
                    <w:t>طی کموتراپی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  <w:lang w:eastAsia="en-US"/>
        </w:rPr>
        <w:pict>
          <v:rect id="_x0000_s1026" style="position:absolute;left:0;text-align:left;margin-left:-292.15pt;margin-top:2.8pt;width:247.4pt;height:560.3pt;z-index:251658240" filled="f" strokecolor="#9a57cd">
            <v:textbox style="mso-next-textbox:#_x0000_s1026">
              <w:txbxContent>
                <w:p w:rsidR="00F00FCA" w:rsidRPr="0095669F" w:rsidRDefault="00CD61B2" w:rsidP="0095669F">
                  <w:pPr>
                    <w:rPr>
                      <w:rFonts w:cs="B Titr"/>
                      <w:color w:val="365F91" w:themeColor="accent1" w:themeShade="BF"/>
                      <w:rtl/>
                    </w:rPr>
                  </w:pPr>
                  <w:r w:rsidRPr="0095669F">
                    <w:rPr>
                      <w:rFonts w:cs="B Titr" w:hint="cs"/>
                      <w:color w:val="365F91" w:themeColor="accent1" w:themeShade="BF"/>
                      <w:rtl/>
                    </w:rPr>
                    <w:t xml:space="preserve">" </w:t>
                  </w:r>
                  <w:r w:rsidRPr="0095669F">
                    <w:rPr>
                      <w:rFonts w:cs="B Titr" w:hint="cs"/>
                      <w:color w:val="365F91" w:themeColor="accent1" w:themeShade="BF"/>
                      <w:sz w:val="22"/>
                      <w:szCs w:val="22"/>
                      <w:rtl/>
                    </w:rPr>
                    <w:t>خودداری از مصرف این غذاها در زمان تهوع و استفراغ"</w:t>
                  </w:r>
                </w:p>
                <w:p w:rsidR="00CD61B2" w:rsidRPr="0095669F" w:rsidRDefault="00CD61B2" w:rsidP="0095669F">
                  <w:pPr>
                    <w:pStyle w:val="ListParagraph"/>
                    <w:numPr>
                      <w:ilvl w:val="0"/>
                      <w:numId w:val="1"/>
                    </w:numPr>
                    <w:ind w:left="470" w:hanging="357"/>
                    <w:rPr>
                      <w:rFonts w:cs="B Zar"/>
                    </w:rPr>
                  </w:pPr>
                  <w:r w:rsidRPr="0095669F">
                    <w:rPr>
                      <w:rFonts w:cs="B Zar" w:hint="cs"/>
                      <w:rtl/>
                    </w:rPr>
                    <w:t>غذا</w:t>
                  </w:r>
                  <w:r w:rsidR="0095669F" w:rsidRPr="0095669F">
                    <w:rPr>
                      <w:rFonts w:cs="B Zar" w:hint="cs"/>
                      <w:rtl/>
                    </w:rPr>
                    <w:t xml:space="preserve"> </w:t>
                  </w:r>
                  <w:r w:rsidRPr="0095669F">
                    <w:rPr>
                      <w:rFonts w:cs="B Zar" w:hint="cs"/>
                      <w:rtl/>
                    </w:rPr>
                    <w:t>ه</w:t>
                  </w:r>
                  <w:r w:rsidR="0095669F" w:rsidRPr="0095669F">
                    <w:rPr>
                      <w:rFonts w:cs="B Zar" w:hint="cs"/>
                      <w:rtl/>
                    </w:rPr>
                    <w:t>ای</w:t>
                  </w:r>
                  <w:r w:rsidRPr="0095669F">
                    <w:rPr>
                      <w:rFonts w:cs="B Zar" w:hint="cs"/>
                      <w:rtl/>
                    </w:rPr>
                    <w:t xml:space="preserve"> پر ادویه و خیلی داغ</w:t>
                  </w:r>
                </w:p>
                <w:p w:rsidR="00CD61B2" w:rsidRPr="0095669F" w:rsidRDefault="00CD61B2" w:rsidP="0095669F">
                  <w:pPr>
                    <w:pStyle w:val="ListParagraph"/>
                    <w:numPr>
                      <w:ilvl w:val="0"/>
                      <w:numId w:val="1"/>
                    </w:numPr>
                    <w:ind w:left="470" w:hanging="357"/>
                    <w:rPr>
                      <w:rFonts w:cs="B Zar"/>
                    </w:rPr>
                  </w:pPr>
                  <w:r w:rsidRPr="0095669F">
                    <w:rPr>
                      <w:rFonts w:cs="B Zar" w:hint="cs"/>
                      <w:rtl/>
                    </w:rPr>
                    <w:t>غذاهای سرخ شده چرب</w:t>
                  </w:r>
                </w:p>
                <w:p w:rsidR="00CD61B2" w:rsidRPr="0095669F" w:rsidRDefault="00CD61B2" w:rsidP="0095669F">
                  <w:pPr>
                    <w:pStyle w:val="ListParagraph"/>
                    <w:numPr>
                      <w:ilvl w:val="0"/>
                      <w:numId w:val="1"/>
                    </w:numPr>
                    <w:ind w:left="470" w:hanging="357"/>
                    <w:rPr>
                      <w:rFonts w:cs="B Zar"/>
                    </w:rPr>
                  </w:pPr>
                  <w:r w:rsidRPr="0095669F">
                    <w:rPr>
                      <w:rFonts w:cs="B Zar" w:hint="cs"/>
                      <w:rtl/>
                    </w:rPr>
                    <w:t>غذاهای خیلی شیرین یا با شکر</w:t>
                  </w:r>
                </w:p>
                <w:p w:rsidR="00CD61B2" w:rsidRPr="0095669F" w:rsidRDefault="001C6B50" w:rsidP="0095669F">
                  <w:pPr>
                    <w:pStyle w:val="ListParagraph"/>
                    <w:numPr>
                      <w:ilvl w:val="0"/>
                      <w:numId w:val="1"/>
                    </w:numPr>
                    <w:ind w:left="470" w:hanging="357"/>
                    <w:rPr>
                      <w:rFonts w:cs="B Zar"/>
                    </w:rPr>
                  </w:pPr>
                  <w:r w:rsidRPr="0095669F">
                    <w:rPr>
                      <w:rFonts w:cs="B Zar" w:hint="cs"/>
                      <w:rtl/>
                    </w:rPr>
                    <w:t>خوردن وعده های غذایی خیلی حجیم</w:t>
                  </w:r>
                </w:p>
                <w:p w:rsidR="001C6B50" w:rsidRPr="0095669F" w:rsidRDefault="001C6B50" w:rsidP="0095669F">
                  <w:pPr>
                    <w:pStyle w:val="ListParagraph"/>
                    <w:numPr>
                      <w:ilvl w:val="0"/>
                      <w:numId w:val="1"/>
                    </w:numPr>
                    <w:ind w:left="470" w:hanging="357"/>
                    <w:rPr>
                      <w:rFonts w:cs="B Zar"/>
                    </w:rPr>
                  </w:pPr>
                  <w:r w:rsidRPr="0095669F">
                    <w:rPr>
                      <w:rFonts w:cs="B Zar" w:hint="cs"/>
                      <w:rtl/>
                    </w:rPr>
                    <w:t>غذاهای با بوی تند مثل سیر</w:t>
                  </w:r>
                </w:p>
                <w:p w:rsidR="001C6B50" w:rsidRPr="0095669F" w:rsidRDefault="001C6B50" w:rsidP="0095669F">
                  <w:pPr>
                    <w:pStyle w:val="ListParagraph"/>
                    <w:numPr>
                      <w:ilvl w:val="0"/>
                      <w:numId w:val="1"/>
                    </w:numPr>
                    <w:ind w:left="470" w:hanging="357"/>
                    <w:rPr>
                      <w:rFonts w:cs="B Zar"/>
                    </w:rPr>
                  </w:pPr>
                  <w:r w:rsidRPr="0095669F">
                    <w:rPr>
                      <w:rFonts w:cs="B Zar" w:hint="cs"/>
                      <w:rtl/>
                    </w:rPr>
                    <w:t>نوشیدن مایعات با غذا</w:t>
                  </w:r>
                </w:p>
                <w:p w:rsidR="001C6B50" w:rsidRPr="0095669F" w:rsidRDefault="001C6B50" w:rsidP="0095669F">
                  <w:pPr>
                    <w:pStyle w:val="ListParagraph"/>
                    <w:numPr>
                      <w:ilvl w:val="0"/>
                      <w:numId w:val="1"/>
                    </w:numPr>
                    <w:ind w:left="470" w:hanging="357"/>
                    <w:rPr>
                      <w:rFonts w:cs="B Zar"/>
                    </w:rPr>
                  </w:pPr>
                  <w:r w:rsidRPr="0095669F">
                    <w:rPr>
                      <w:rFonts w:cs="B Zar" w:hint="cs"/>
                      <w:rtl/>
                    </w:rPr>
                    <w:t>سریع نوشیدن مایعات</w:t>
                  </w:r>
                </w:p>
                <w:p w:rsidR="001C6B50" w:rsidRPr="0095669F" w:rsidRDefault="001C6B50" w:rsidP="0095669F">
                  <w:pPr>
                    <w:pStyle w:val="ListParagraph"/>
                    <w:numPr>
                      <w:ilvl w:val="0"/>
                      <w:numId w:val="1"/>
                    </w:numPr>
                    <w:ind w:left="470" w:hanging="357"/>
                    <w:rPr>
                      <w:rFonts w:cs="B Titr"/>
                    </w:rPr>
                  </w:pPr>
                  <w:r w:rsidRPr="0095669F">
                    <w:rPr>
                      <w:rFonts w:cs="B Zar" w:hint="cs"/>
                      <w:rtl/>
                    </w:rPr>
                    <w:t>دراز کشیدن بعد از غذا</w:t>
                  </w:r>
                </w:p>
                <w:p w:rsidR="001C6B50" w:rsidRPr="0095669F" w:rsidRDefault="001C6B50" w:rsidP="001C6B50">
                  <w:pPr>
                    <w:rPr>
                      <w:rFonts w:cs="B Titr"/>
                      <w:b/>
                      <w:bCs/>
                      <w:color w:val="365F91" w:themeColor="accent1" w:themeShade="BF"/>
                      <w:sz w:val="22"/>
                      <w:szCs w:val="22"/>
                      <w:rtl/>
                    </w:rPr>
                  </w:pPr>
                  <w:r w:rsidRPr="0095669F">
                    <w:rPr>
                      <w:rFonts w:cs="B Titr" w:hint="cs"/>
                      <w:b/>
                      <w:bCs/>
                      <w:color w:val="365F91" w:themeColor="accent1" w:themeShade="BF"/>
                      <w:sz w:val="22"/>
                      <w:szCs w:val="22"/>
                      <w:rtl/>
                    </w:rPr>
                    <w:t>در صورتی که دچار اسهال می شوید</w:t>
                  </w:r>
                </w:p>
                <w:p w:rsidR="001C6B50" w:rsidRPr="0095669F" w:rsidRDefault="001C6B50" w:rsidP="0095669F">
                  <w:pPr>
                    <w:pStyle w:val="ListParagraph"/>
                    <w:numPr>
                      <w:ilvl w:val="0"/>
                      <w:numId w:val="2"/>
                    </w:numPr>
                    <w:ind w:left="470" w:hanging="357"/>
                    <w:rPr>
                      <w:rFonts w:cs="B Zar"/>
                    </w:rPr>
                  </w:pPr>
                  <w:r w:rsidRPr="0095669F">
                    <w:rPr>
                      <w:rFonts w:cs="B Zar" w:hint="cs"/>
                      <w:rtl/>
                    </w:rPr>
                    <w:t>اجتناب از مصرف غذاهای داغ و پر ادویه و یا مایعات خیلی داغ و یا</w:t>
                  </w:r>
                  <w:r w:rsidR="006923B9">
                    <w:rPr>
                      <w:rFonts w:cs="B Zar" w:hint="cs"/>
                      <w:rtl/>
                    </w:rPr>
                    <w:t xml:space="preserve"> </w:t>
                  </w:r>
                  <w:r w:rsidRPr="0095669F">
                    <w:rPr>
                      <w:rFonts w:cs="B Zar" w:hint="cs"/>
                      <w:rtl/>
                    </w:rPr>
                    <w:t xml:space="preserve"> سرد</w:t>
                  </w:r>
                </w:p>
                <w:p w:rsidR="001C6B50" w:rsidRPr="0095669F" w:rsidRDefault="001C6B50" w:rsidP="0095669F">
                  <w:pPr>
                    <w:pStyle w:val="ListParagraph"/>
                    <w:numPr>
                      <w:ilvl w:val="0"/>
                      <w:numId w:val="2"/>
                    </w:numPr>
                    <w:ind w:left="470" w:hanging="357"/>
                    <w:rPr>
                      <w:rFonts w:cs="B Zar"/>
                    </w:rPr>
                  </w:pPr>
                  <w:r w:rsidRPr="0095669F">
                    <w:rPr>
                      <w:rFonts w:cs="B Zar" w:hint="cs"/>
                      <w:rtl/>
                    </w:rPr>
                    <w:t>اجتناب از مصرف غ</w:t>
                  </w:r>
                  <w:r w:rsidR="0095669F">
                    <w:rPr>
                      <w:rFonts w:cs="B Zar" w:hint="cs"/>
                      <w:rtl/>
                    </w:rPr>
                    <w:t>ذاهایی با</w:t>
                  </w:r>
                  <w:r w:rsidR="006923B9">
                    <w:rPr>
                      <w:rFonts w:cs="B Zar" w:hint="cs"/>
                      <w:rtl/>
                    </w:rPr>
                    <w:t xml:space="preserve"> </w:t>
                  </w:r>
                  <w:r w:rsidR="0095669F">
                    <w:rPr>
                      <w:rFonts w:cs="B Zar" w:hint="cs"/>
                      <w:rtl/>
                    </w:rPr>
                    <w:t xml:space="preserve"> فیبر بالا مثل سالاد و </w:t>
                  </w:r>
                  <w:r w:rsidRPr="0095669F">
                    <w:rPr>
                      <w:rFonts w:cs="B Zar" w:hint="cs"/>
                      <w:rtl/>
                    </w:rPr>
                    <w:t>سبزیجات خام</w:t>
                  </w:r>
                </w:p>
                <w:p w:rsidR="001C6B50" w:rsidRPr="0095669F" w:rsidRDefault="001C6B50" w:rsidP="0095669F">
                  <w:pPr>
                    <w:pStyle w:val="ListParagraph"/>
                    <w:numPr>
                      <w:ilvl w:val="0"/>
                      <w:numId w:val="2"/>
                    </w:numPr>
                    <w:ind w:left="470" w:hanging="357"/>
                    <w:rPr>
                      <w:rFonts w:cs="B Zar"/>
                    </w:rPr>
                  </w:pPr>
                  <w:r w:rsidRPr="0095669F">
                    <w:rPr>
                      <w:rFonts w:cs="B Zar" w:hint="cs"/>
                      <w:rtl/>
                    </w:rPr>
                    <w:t>اجتناب از مصرف غذاهای سرخ شده و پر چرب</w:t>
                  </w:r>
                </w:p>
                <w:p w:rsidR="001C6B50" w:rsidRPr="0095669F" w:rsidRDefault="001C6B50" w:rsidP="0095669F">
                  <w:pPr>
                    <w:pStyle w:val="ListParagraph"/>
                    <w:numPr>
                      <w:ilvl w:val="0"/>
                      <w:numId w:val="2"/>
                    </w:numPr>
                    <w:ind w:left="470" w:hanging="357"/>
                    <w:rPr>
                      <w:rFonts w:cs="B Zar"/>
                    </w:rPr>
                  </w:pPr>
                  <w:r w:rsidRPr="0095669F">
                    <w:rPr>
                      <w:rFonts w:cs="B Zar" w:hint="cs"/>
                      <w:rtl/>
                    </w:rPr>
                    <w:t>اجتناب از مصرف خشکبار یا میوه های دانه دار</w:t>
                  </w:r>
                </w:p>
                <w:p w:rsidR="001C6B50" w:rsidRPr="0095669F" w:rsidRDefault="001C6B50" w:rsidP="0095669F">
                  <w:pPr>
                    <w:pStyle w:val="ListParagraph"/>
                    <w:numPr>
                      <w:ilvl w:val="0"/>
                      <w:numId w:val="2"/>
                    </w:numPr>
                    <w:ind w:left="470" w:hanging="357"/>
                    <w:rPr>
                      <w:rFonts w:cs="B Zar"/>
                    </w:rPr>
                  </w:pPr>
                  <w:r w:rsidRPr="0095669F">
                    <w:rPr>
                      <w:rFonts w:cs="B Zar" w:hint="cs"/>
                      <w:rtl/>
                    </w:rPr>
                    <w:t>اجتناب از مصرف مایعاتی که شامل کافئین ا</w:t>
                  </w:r>
                  <w:r w:rsidR="0095669F">
                    <w:rPr>
                      <w:rFonts w:cs="B Zar" w:hint="cs"/>
                      <w:rtl/>
                    </w:rPr>
                    <w:t>ست(قهوه)</w:t>
                  </w:r>
                </w:p>
                <w:p w:rsidR="001C6B50" w:rsidRPr="0095669F" w:rsidRDefault="001C6B50" w:rsidP="001C6B50">
                  <w:pPr>
                    <w:rPr>
                      <w:rFonts w:cs="B Titr"/>
                      <w:b/>
                      <w:bCs/>
                      <w:color w:val="365F91" w:themeColor="accent1" w:themeShade="BF"/>
                      <w:sz w:val="22"/>
                      <w:szCs w:val="22"/>
                      <w:rtl/>
                    </w:rPr>
                  </w:pPr>
                  <w:r w:rsidRPr="0095669F">
                    <w:rPr>
                      <w:rFonts w:cs="B Titr" w:hint="cs"/>
                      <w:b/>
                      <w:bCs/>
                      <w:color w:val="365F91" w:themeColor="accent1" w:themeShade="BF"/>
                      <w:sz w:val="22"/>
                      <w:szCs w:val="22"/>
                      <w:rtl/>
                    </w:rPr>
                    <w:t>توصیه های کلی</w:t>
                  </w:r>
                </w:p>
                <w:p w:rsidR="001C6B50" w:rsidRPr="0095669F" w:rsidRDefault="001C6B50" w:rsidP="0095669F">
                  <w:pPr>
                    <w:pStyle w:val="ListParagraph"/>
                    <w:numPr>
                      <w:ilvl w:val="0"/>
                      <w:numId w:val="3"/>
                    </w:numPr>
                    <w:ind w:left="470" w:hanging="357"/>
                    <w:rPr>
                      <w:rFonts w:cs="B Zar"/>
                    </w:rPr>
                  </w:pPr>
                  <w:r w:rsidRPr="0095669F">
                    <w:rPr>
                      <w:rFonts w:cs="B Zar" w:hint="cs"/>
                      <w:rtl/>
                    </w:rPr>
                    <w:t>به اعضای خانواده بگویید طبق سلیقه شما غذا درست کنند</w:t>
                  </w:r>
                  <w:r w:rsidR="0095669F" w:rsidRPr="0095669F">
                    <w:rPr>
                      <w:rFonts w:cs="B Zar" w:hint="cs"/>
                      <w:rtl/>
                    </w:rPr>
                    <w:t xml:space="preserve"> </w:t>
                  </w:r>
                  <w:r w:rsidRPr="0095669F">
                    <w:rPr>
                      <w:rFonts w:cs="B Zar" w:hint="cs"/>
                      <w:rtl/>
                    </w:rPr>
                    <w:t>و با اعضای خانواده غذا بخورید</w:t>
                  </w:r>
                  <w:r w:rsidR="006923B9">
                    <w:rPr>
                      <w:rFonts w:cs="B Zar" w:hint="cs"/>
                      <w:rtl/>
                    </w:rPr>
                    <w:t>.</w:t>
                  </w:r>
                </w:p>
                <w:p w:rsidR="0095669F" w:rsidRPr="0095669F" w:rsidRDefault="0095669F" w:rsidP="0095669F">
                  <w:pPr>
                    <w:pStyle w:val="ListParagraph"/>
                    <w:numPr>
                      <w:ilvl w:val="0"/>
                      <w:numId w:val="3"/>
                    </w:numPr>
                    <w:ind w:left="470" w:hanging="357"/>
                    <w:rPr>
                      <w:rFonts w:cs="B Zar"/>
                    </w:rPr>
                  </w:pPr>
                  <w:r w:rsidRPr="0095669F">
                    <w:rPr>
                      <w:rFonts w:cs="B Zar" w:hint="cs"/>
                      <w:rtl/>
                    </w:rPr>
                    <w:t>در محیط شاد و شاداب غذا بخورید</w:t>
                  </w:r>
                  <w:r w:rsidR="006923B9">
                    <w:rPr>
                      <w:rFonts w:cs="B Zar" w:hint="cs"/>
                      <w:rtl/>
                    </w:rPr>
                    <w:t>.</w:t>
                  </w:r>
                </w:p>
                <w:p w:rsidR="0095669F" w:rsidRPr="0095669F" w:rsidRDefault="0095669F" w:rsidP="0095669F">
                  <w:pPr>
                    <w:pStyle w:val="ListParagraph"/>
                    <w:numPr>
                      <w:ilvl w:val="0"/>
                      <w:numId w:val="3"/>
                    </w:numPr>
                    <w:ind w:left="470" w:hanging="357"/>
                    <w:rPr>
                      <w:rFonts w:cs="B Zar"/>
                    </w:rPr>
                  </w:pPr>
                  <w:r w:rsidRPr="0095669F">
                    <w:rPr>
                      <w:rFonts w:cs="B Zar" w:hint="cs"/>
                      <w:rtl/>
                    </w:rPr>
                    <w:t>غذا را آرام بخورید و کامل بجوید</w:t>
                  </w:r>
                  <w:r w:rsidR="006923B9">
                    <w:rPr>
                      <w:rFonts w:cs="B Zar" w:hint="cs"/>
                      <w:rtl/>
                    </w:rPr>
                    <w:t>.</w:t>
                  </w:r>
                </w:p>
                <w:p w:rsidR="0095669F" w:rsidRDefault="0095669F" w:rsidP="0095669F">
                  <w:pPr>
                    <w:pStyle w:val="ListParagraph"/>
                    <w:numPr>
                      <w:ilvl w:val="0"/>
                      <w:numId w:val="3"/>
                    </w:numPr>
                    <w:ind w:left="470" w:hanging="357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در صورت اسهال طبق تجویز پزشک معالج</w:t>
                  </w:r>
                  <w:r w:rsidR="00C42F91">
                    <w:rPr>
                      <w:rFonts w:cs="B Zar" w:hint="cs"/>
                      <w:rtl/>
                    </w:rPr>
                    <w:t xml:space="preserve"> </w:t>
                  </w:r>
                  <w:r>
                    <w:rPr>
                      <w:rFonts w:cs="B Zar" w:hint="cs"/>
                      <w:rtl/>
                    </w:rPr>
                    <w:t>تان داروی خود را مصرف کنید</w:t>
                  </w:r>
                  <w:r w:rsidR="006923B9">
                    <w:rPr>
                      <w:rFonts w:cs="B Zar" w:hint="cs"/>
                      <w:rtl/>
                    </w:rPr>
                    <w:t>.</w:t>
                  </w:r>
                </w:p>
                <w:p w:rsidR="0095669F" w:rsidRPr="0095669F" w:rsidRDefault="0095669F" w:rsidP="0095669F">
                  <w:pPr>
                    <w:pStyle w:val="ListParagraph"/>
                    <w:numPr>
                      <w:ilvl w:val="0"/>
                      <w:numId w:val="3"/>
                    </w:numPr>
                    <w:ind w:left="470" w:hanging="357"/>
                    <w:rPr>
                      <w:rFonts w:cs="B Zar"/>
                      <w:rtl/>
                    </w:rPr>
                  </w:pPr>
                  <w:r>
                    <w:rPr>
                      <w:rFonts w:cs="B Zar" w:hint="cs"/>
                      <w:rtl/>
                    </w:rPr>
                    <w:t>طبق تجویز پزشک معالج</w:t>
                  </w:r>
                  <w:r w:rsidR="00C42F91">
                    <w:rPr>
                      <w:rFonts w:cs="B Zar" w:hint="cs"/>
                      <w:rtl/>
                    </w:rPr>
                    <w:t xml:space="preserve"> </w:t>
                  </w:r>
                  <w:r>
                    <w:rPr>
                      <w:rFonts w:cs="B Zar" w:hint="cs"/>
                      <w:rtl/>
                    </w:rPr>
                    <w:t>تان(با استفاده از دارو های ملین) از ایجاد یبوست پیشگیری کنید</w:t>
                  </w:r>
                  <w:r w:rsidR="006923B9">
                    <w:rPr>
                      <w:rFonts w:cs="B Zar" w:hint="cs"/>
                      <w:rtl/>
                    </w:rPr>
                    <w:t>.</w:t>
                  </w:r>
                </w:p>
                <w:p w:rsidR="001C6B50" w:rsidRPr="0095669F" w:rsidRDefault="001C6B50" w:rsidP="001C6B50">
                  <w:pPr>
                    <w:ind w:left="360"/>
                    <w:rPr>
                      <w:rFonts w:cs="B Titr"/>
                      <w:b/>
                      <w:bCs/>
                      <w:color w:val="365F91" w:themeColor="accent1" w:themeShade="BF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  <w:lang w:eastAsia="en-US"/>
        </w:rPr>
        <w:pict>
          <v:rect id="_x0000_s1031" style="position:absolute;left:0;text-align:left;margin-left:-509.35pt;margin-top:38.15pt;width:149.85pt;height:88.15pt;z-index:251663360" filled="f" stroked="f">
            <v:textbox style="mso-next-textbox:#_x0000_s1031">
              <w:txbxContent>
                <w:p w:rsidR="00F00FCA" w:rsidRDefault="00F00FCA" w:rsidP="00F00FCA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rtl/>
                      <w:lang w:eastAsia="en-US" w:bidi="ar-SA"/>
                    </w:rPr>
                    <w:drawing>
                      <wp:inline distT="0" distB="0" distL="0" distR="0">
                        <wp:extent cx="1297642" cy="690466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5560" cy="7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0FCA" w:rsidRPr="00CA5D80" w:rsidRDefault="00F00FCA" w:rsidP="00F00FCA">
                  <w:pPr>
                    <w:jc w:val="center"/>
                    <w:rPr>
                      <w:sz w:val="36"/>
                      <w:szCs w:val="36"/>
                    </w:rPr>
                  </w:pPr>
                  <w:r w:rsidRPr="00CA5D80">
                    <w:rPr>
                      <w:rFonts w:ascii="Elephant" w:hAnsi="Elephant" w:cs="B Mitra"/>
                      <w:b/>
                      <w:bCs/>
                      <w:rtl/>
                    </w:rPr>
                    <w:t xml:space="preserve">مرکز آموزشي درماني امام رضا </w:t>
                  </w:r>
                  <w:r w:rsidRPr="00CA5D80">
                    <w:rPr>
                      <w:rFonts w:ascii="Elephant" w:hAnsi="Elephant" w:cs="B Mitra"/>
                      <w:b/>
                      <w:bCs/>
                      <w:vertAlign w:val="superscript"/>
                      <w:rtl/>
                    </w:rPr>
                    <w:t>(ع)</w:t>
                  </w:r>
                  <w:r w:rsidRPr="00CA5D80">
                    <w:rPr>
                      <w:rFonts w:ascii="Elephant" w:hAnsi="Elephant" w:cs="B Mitra"/>
                      <w:b/>
                      <w:bCs/>
                      <w:sz w:val="20"/>
                      <w:szCs w:val="20"/>
                      <w:rtl/>
                    </w:rPr>
                    <w:t xml:space="preserve">       </w:t>
                  </w:r>
                </w:p>
              </w:txbxContent>
            </v:textbox>
            <w10:wrap anchorx="page"/>
          </v:rect>
        </w:pict>
      </w:r>
      <w:r>
        <w:rPr>
          <w:noProof/>
          <w:rtl/>
          <w:lang w:eastAsia="en-US"/>
        </w:rPr>
        <w:pict>
          <v:rect id="_x0000_s1027" style="position:absolute;left:0;text-align:left;margin-left:-15.95pt;margin-top:2.8pt;width:251.35pt;height:560.3pt;z-index:251659264" filled="f" strokecolor="#9a57cd">
            <v:textbox>
              <w:txbxContent>
                <w:p w:rsidR="00F00FCA" w:rsidRDefault="00FD72D7" w:rsidP="00C12CF6">
                  <w:pPr>
                    <w:jc w:val="both"/>
                    <w:rPr>
                      <w:rFonts w:cs="B Zar"/>
                      <w:rtl/>
                    </w:rPr>
                  </w:pPr>
                  <w:r w:rsidRPr="00FD72D7">
                    <w:rPr>
                      <w:rFonts w:cs="B Zar" w:hint="cs"/>
                      <w:rtl/>
                    </w:rPr>
                    <w:t xml:space="preserve">در زمان کموتراپی، </w:t>
                  </w:r>
                  <w:r w:rsidRPr="00FD72D7">
                    <w:rPr>
                      <w:rFonts w:cs="B Zar" w:hint="cs"/>
                      <w:color w:val="FF0000"/>
                      <w:rtl/>
                    </w:rPr>
                    <w:t>تغذیه سالم</w:t>
                  </w:r>
                  <w:r w:rsidRPr="00FD72D7">
                    <w:rPr>
                      <w:rFonts w:cs="B Zar" w:hint="cs"/>
                      <w:rtl/>
                    </w:rPr>
                    <w:t xml:space="preserve"> برای به حداقل رساندن کمبودها و ارتقاء سیستم ایمنی شما مفید می باشد. در این دوران ممکن است عوارضی نظیر کم اشتهایی، التهاب یا زخم دهان، تهوع، استفراغ، اسهال یا یبوست(عوارض دارویی) برای افراد ایجاد شود.</w:t>
                  </w:r>
                </w:p>
                <w:p w:rsidR="00FD72D7" w:rsidRPr="00FD72D7" w:rsidRDefault="00FD72D7" w:rsidP="00C12CF6">
                  <w:pPr>
                    <w:jc w:val="both"/>
                    <w:rPr>
                      <w:rFonts w:cs="B Titr"/>
                      <w:b/>
                      <w:bCs/>
                      <w:color w:val="365F91" w:themeColor="accent1" w:themeShade="BF"/>
                      <w:rtl/>
                    </w:rPr>
                  </w:pPr>
                  <w:r w:rsidRPr="00FD72D7">
                    <w:rPr>
                      <w:rFonts w:cs="B Titr" w:hint="cs"/>
                      <w:b/>
                      <w:bCs/>
                      <w:color w:val="365F91" w:themeColor="accent1" w:themeShade="BF"/>
                      <w:rtl/>
                    </w:rPr>
                    <w:t>نکات قابل توجه</w:t>
                  </w:r>
                </w:p>
                <w:p w:rsidR="00FD72D7" w:rsidRPr="00C12CF6" w:rsidRDefault="00FD72D7" w:rsidP="00C12CF6">
                  <w:pPr>
                    <w:pStyle w:val="ListParagraph"/>
                    <w:numPr>
                      <w:ilvl w:val="0"/>
                      <w:numId w:val="4"/>
                    </w:numPr>
                    <w:ind w:left="470" w:hanging="357"/>
                    <w:jc w:val="both"/>
                    <w:rPr>
                      <w:rFonts w:cs="B Zar"/>
                      <w:rtl/>
                    </w:rPr>
                  </w:pPr>
                  <w:r w:rsidRPr="00C12CF6">
                    <w:rPr>
                      <w:rFonts w:cs="B Zar" w:hint="cs"/>
                      <w:rtl/>
                    </w:rPr>
                    <w:t>در این دوران رژیم با کالری بالا برای پیشگیری از کاهش وزن، رژیم پر پروتئین برای افرادی که مستعد کاهش وزن و از دست دهی عضلات هستند توصیه می شود.</w:t>
                  </w:r>
                </w:p>
                <w:p w:rsidR="00C12CF6" w:rsidRDefault="00FD72D7" w:rsidP="00C12CF6">
                  <w:pPr>
                    <w:jc w:val="both"/>
                    <w:rPr>
                      <w:color w:val="FF0000"/>
                      <w:rtl/>
                    </w:rPr>
                  </w:pPr>
                  <w:r w:rsidRPr="00FD72D7">
                    <w:rPr>
                      <w:rFonts w:cs="B Zar" w:hint="cs"/>
                      <w:color w:val="FF0000"/>
                      <w:rtl/>
                    </w:rPr>
                    <w:t>مثلا:</w:t>
                  </w:r>
                  <w:r>
                    <w:rPr>
                      <w:rFonts w:cs="B Zar" w:hint="cs"/>
                      <w:color w:val="FF0000"/>
                      <w:rtl/>
                    </w:rPr>
                    <w:t xml:space="preserve"> </w:t>
                  </w:r>
                  <w:r w:rsidRPr="00C12CF6">
                    <w:rPr>
                      <w:rFonts w:cs="B Zar" w:hint="cs"/>
                      <w:rtl/>
                    </w:rPr>
                    <w:t>مصرف لبنیات پاستوریزه یا شیر خشک، بستنی، تخم مرغ کاملا پخته یا نیمرو شده، کره بادام زمینی، انواع گوشت ها، مصرف حبوباتی نظیر عدس در سوپ و</w:t>
                  </w:r>
                  <w:r w:rsidR="006923B9">
                    <w:rPr>
                      <w:rFonts w:cs="B Zar" w:hint="cs"/>
                      <w:rtl/>
                    </w:rPr>
                    <w:t xml:space="preserve"> </w:t>
                  </w:r>
                  <w:r w:rsidRPr="00C12CF6">
                    <w:rPr>
                      <w:rFonts w:cs="B Zar" w:hint="cs"/>
                      <w:rtl/>
                    </w:rPr>
                    <w:t>یا مخلوط پلوها، مصرف خشکبار بهداشتی، آبمیوه های تازه و سبزیجات نشاسته ای نظیر ذرت و نخود فرنگی در غذاها مفید می باشد. روزانه خوردن وعده های کوچک، به دفعات متعدد(</w:t>
                  </w:r>
                  <w:r w:rsidR="00C12CF6" w:rsidRPr="00C12CF6">
                    <w:rPr>
                      <w:rFonts w:cs="B Zar" w:hint="cs"/>
                      <w:rtl/>
                    </w:rPr>
                    <w:t>6 وعده) توصیه می شود.</w:t>
                  </w:r>
                </w:p>
                <w:p w:rsidR="00C12CF6" w:rsidRDefault="00C12CF6" w:rsidP="00C12CF6">
                  <w:pPr>
                    <w:pStyle w:val="ListParagraph"/>
                    <w:numPr>
                      <w:ilvl w:val="0"/>
                      <w:numId w:val="4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 w:rsidRPr="00C12CF6">
                    <w:rPr>
                      <w:rFonts w:cs="B Zar" w:hint="cs"/>
                      <w:rtl/>
                    </w:rPr>
                    <w:t>غذاهای متنوع با مزه و</w:t>
                  </w:r>
                  <w:r w:rsidR="006923B9">
                    <w:rPr>
                      <w:rFonts w:cs="B Zar" w:hint="cs"/>
                      <w:rtl/>
                    </w:rPr>
                    <w:t xml:space="preserve"> </w:t>
                  </w:r>
                  <w:r w:rsidRPr="00C12CF6">
                    <w:rPr>
                      <w:rFonts w:cs="B Zar" w:hint="cs"/>
                      <w:rtl/>
                    </w:rPr>
                    <w:t>ظاهر متفاوت می تواند تحریک کننده اشتها باشد.</w:t>
                  </w:r>
                </w:p>
                <w:p w:rsidR="00C12CF6" w:rsidRDefault="00C12CF6" w:rsidP="00C12CF6">
                  <w:pPr>
                    <w:pStyle w:val="ListParagraph"/>
                    <w:numPr>
                      <w:ilvl w:val="0"/>
                      <w:numId w:val="4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دمای غذای مصرفی متناسب با دمای اتاق و یا سرد باشد.</w:t>
                  </w:r>
                </w:p>
                <w:p w:rsidR="00C12CF6" w:rsidRDefault="00C12CF6" w:rsidP="00C12CF6">
                  <w:pPr>
                    <w:pStyle w:val="ListParagraph"/>
                    <w:numPr>
                      <w:ilvl w:val="0"/>
                      <w:numId w:val="4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شستشوی دهان بعد از غذا با آب لیمو مفید می باشد.</w:t>
                  </w:r>
                </w:p>
                <w:p w:rsidR="00C12CF6" w:rsidRDefault="00C12CF6" w:rsidP="00C12CF6">
                  <w:pPr>
                    <w:pStyle w:val="ListParagraph"/>
                    <w:numPr>
                      <w:ilvl w:val="0"/>
                      <w:numId w:val="4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مکیدن تکه های یخ، آبنبات های سخت یا نعنایی مفید است.</w:t>
                  </w:r>
                </w:p>
                <w:p w:rsidR="00C12CF6" w:rsidRDefault="00C12CF6" w:rsidP="00C12CF6">
                  <w:pPr>
                    <w:pStyle w:val="ListParagraph"/>
                    <w:numPr>
                      <w:ilvl w:val="0"/>
                      <w:numId w:val="4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نگاه کردن به تلویزیون، گوش دادن موزیک در طی خوردن غذا می تواند کمک کننده باشد.</w:t>
                  </w:r>
                </w:p>
                <w:p w:rsidR="00C12CF6" w:rsidRPr="00C12CF6" w:rsidRDefault="00C12CF6" w:rsidP="00C12CF6">
                  <w:pPr>
                    <w:pStyle w:val="ListParagraph"/>
                    <w:numPr>
                      <w:ilvl w:val="0"/>
                      <w:numId w:val="4"/>
                    </w:numPr>
                    <w:ind w:left="470" w:hanging="357"/>
                    <w:jc w:val="both"/>
                    <w:rPr>
                      <w:rFonts w:cs="B Zar"/>
                      <w:rtl/>
                    </w:rPr>
                  </w:pPr>
                  <w:r>
                    <w:rPr>
                      <w:rFonts w:cs="B Zar" w:hint="cs"/>
                      <w:rtl/>
                    </w:rPr>
                    <w:t>از مصرف فرآورده های پروتئینی آماده نظیر سوسیس و کالباس، همبرگرهای آماده و یا غذاهای بیرون منزل (رستوران ها) خودداری کنید.</w:t>
                  </w:r>
                </w:p>
                <w:p w:rsidR="00C12CF6" w:rsidRPr="00C12CF6" w:rsidRDefault="00C12CF6" w:rsidP="00C12CF6">
                  <w:pPr>
                    <w:jc w:val="both"/>
                    <w:rPr>
                      <w:rFonts w:cs="B Zar"/>
                      <w:rtl/>
                    </w:rPr>
                  </w:pPr>
                </w:p>
                <w:p w:rsidR="00C12CF6" w:rsidRPr="00FD72D7" w:rsidRDefault="00C12CF6" w:rsidP="00C12CF6">
                  <w:pPr>
                    <w:jc w:val="both"/>
                    <w:rPr>
                      <w:color w:val="FF0000"/>
                    </w:rPr>
                  </w:pPr>
                </w:p>
              </w:txbxContent>
            </v:textbox>
            <w10:wrap anchorx="page"/>
          </v:rect>
        </w:pict>
      </w:r>
      <w:r w:rsidR="00F00FCA">
        <w:rPr>
          <w:noProof/>
          <w:rtl/>
          <w:lang w:eastAsia="en-US" w:bidi="ar-SA"/>
        </w:rPr>
        <w:drawing>
          <wp:inline distT="0" distB="0" distL="0" distR="0">
            <wp:extent cx="3385242" cy="7153426"/>
            <wp:effectExtent l="19050" t="0" r="5658" b="0"/>
            <wp:docPr id="3" name="Picture 3" descr="C:\Users\Rahaaaa\Desktop\Capturبل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haaaa\Desktop\Capturبل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812" cy="71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FCA">
        <w:rPr>
          <w:rtl/>
        </w:rPr>
        <w:br w:type="column"/>
      </w:r>
      <w:r w:rsidR="00F00FCA">
        <w:rPr>
          <w:noProof/>
          <w:rtl/>
          <w:lang w:eastAsia="en-US" w:bidi="ar-SA"/>
        </w:rPr>
        <w:lastRenderedPageBreak/>
        <w:drawing>
          <wp:inline distT="0" distB="0" distL="0" distR="0">
            <wp:extent cx="3312098" cy="7148945"/>
            <wp:effectExtent l="19050" t="0" r="2602" b="0"/>
            <wp:docPr id="2" name="Picture 2" descr="C:\Users\Rahaaaa\Desktop\Capturبل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haaaa\Desktop\Capturبل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501" cy="71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FCA">
        <w:rPr>
          <w:rtl/>
        </w:rPr>
        <w:br w:type="column"/>
      </w:r>
      <w:r w:rsidR="00F00FCA">
        <w:rPr>
          <w:noProof/>
          <w:rtl/>
          <w:lang w:eastAsia="en-US" w:bidi="ar-SA"/>
        </w:rPr>
        <w:lastRenderedPageBreak/>
        <w:drawing>
          <wp:inline distT="0" distB="0" distL="0" distR="0">
            <wp:extent cx="3156931" cy="7160337"/>
            <wp:effectExtent l="19050" t="0" r="5369" b="0"/>
            <wp:docPr id="1" name="Picture 1" descr="C:\Users\Rahaaaa\Desktop\Capturت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aaaa\Desktop\Capturت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526" cy="717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1C" w:rsidRDefault="003A56C8">
      <w:r>
        <w:rPr>
          <w:noProof/>
          <w:lang w:eastAsia="en-US"/>
        </w:rPr>
        <w:lastRenderedPageBreak/>
        <w:pict>
          <v:rect id="_x0000_s1030" style="position:absolute;left:0;text-align:left;margin-left:-568.35pt;margin-top:4.15pt;width:239.75pt;height:560.3pt;z-index:251662336" filled="f" strokecolor="#9a57cd">
            <v:textbox>
              <w:txbxContent>
                <w:p w:rsidR="00F00FCA" w:rsidRPr="00EA1EDA" w:rsidRDefault="00EA1EDA" w:rsidP="00CC28BC">
                  <w:pPr>
                    <w:pStyle w:val="ListParagraph"/>
                    <w:numPr>
                      <w:ilvl w:val="0"/>
                      <w:numId w:val="10"/>
                    </w:numPr>
                    <w:ind w:left="470" w:hanging="357"/>
                    <w:jc w:val="both"/>
                  </w:pPr>
                  <w:r>
                    <w:rPr>
                      <w:rFonts w:cs="B Zar" w:hint="cs"/>
                      <w:rtl/>
                    </w:rPr>
                    <w:t>سعی کنید کمتر عصبانی و ناراحت شوید تا از اتلاف انرژی تان پیشگیری شود.</w:t>
                  </w:r>
                </w:p>
                <w:p w:rsidR="00EA1EDA" w:rsidRPr="00EA1EDA" w:rsidRDefault="00EA1EDA" w:rsidP="00CC28BC">
                  <w:pPr>
                    <w:pStyle w:val="ListParagraph"/>
                    <w:numPr>
                      <w:ilvl w:val="0"/>
                      <w:numId w:val="10"/>
                    </w:numPr>
                    <w:ind w:left="470" w:hanging="357"/>
                    <w:jc w:val="both"/>
                  </w:pPr>
                  <w:r>
                    <w:rPr>
                      <w:rFonts w:cs="B Zar" w:hint="cs"/>
                      <w:rtl/>
                    </w:rPr>
                    <w:t>در صورت داشتن درد از مسکن یا روش های آرام سازی (ذکر خدا، شل کردن بدن، انجام کارهای هنری و ...) استفاده کنید.</w:t>
                  </w:r>
                </w:p>
                <w:p w:rsidR="00EA1EDA" w:rsidRDefault="00EA1EDA" w:rsidP="00CC28BC">
                  <w:pPr>
                    <w:jc w:val="both"/>
                    <w:rPr>
                      <w:rFonts w:cs="B Titr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w:r w:rsidRPr="00EA1EDA">
                    <w:rPr>
                      <w:rFonts w:cs="B Titr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 xml:space="preserve"> یکی از عوارض دارو پیدایش زخم های </w:t>
                  </w:r>
                  <w:r w:rsidRPr="00EA1EDA">
                    <w:rPr>
                      <w:rFonts w:cs="B Titr" w:hint="cs"/>
                      <w:b/>
                      <w:bCs/>
                      <w:color w:val="FF0000"/>
                      <w:sz w:val="22"/>
                      <w:szCs w:val="22"/>
                      <w:rtl/>
                    </w:rPr>
                    <w:t>دهان</w:t>
                  </w:r>
                  <w:r w:rsidR="00384F0B">
                    <w:rPr>
                      <w:rFonts w:cs="B Titr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 xml:space="preserve"> است</w:t>
                  </w:r>
                </w:p>
                <w:p w:rsidR="00EA1EDA" w:rsidRDefault="00EA1EDA" w:rsidP="00CC28BC">
                  <w:pPr>
                    <w:jc w:val="both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  <w:p w:rsidR="00EA1EDA" w:rsidRDefault="00EA1EDA" w:rsidP="00CC28BC">
                  <w:pPr>
                    <w:jc w:val="both"/>
                    <w:rPr>
                      <w:rFonts w:cs="B Titr"/>
                      <w:color w:val="365F91" w:themeColor="accent1" w:themeShade="BF"/>
                      <w:rtl/>
                    </w:rPr>
                  </w:pPr>
                  <w:r w:rsidRPr="00EA1EDA">
                    <w:rPr>
                      <w:rFonts w:cs="B Titr" w:hint="cs"/>
                      <w:color w:val="365F91" w:themeColor="accent1" w:themeShade="BF"/>
                      <w:rtl/>
                    </w:rPr>
                    <w:t>علائم پیدایش زخم دهان</w:t>
                  </w:r>
                </w:p>
                <w:p w:rsidR="00EA1EDA" w:rsidRDefault="00EA1EDA" w:rsidP="00CC28BC">
                  <w:pPr>
                    <w:pStyle w:val="ListParagraph"/>
                    <w:numPr>
                      <w:ilvl w:val="0"/>
                      <w:numId w:val="11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سوزش دهان، درد، قرمزی، بلع دردناک، کاهش تحمل غذاهای داغ، پیداش تغییرات در لب ها</w:t>
                  </w:r>
                </w:p>
                <w:p w:rsidR="00EA1EDA" w:rsidRPr="00CC28BC" w:rsidRDefault="00EA1EDA" w:rsidP="00CC28BC">
                  <w:pPr>
                    <w:jc w:val="both"/>
                    <w:rPr>
                      <w:rFonts w:cs="B Titr"/>
                      <w:b/>
                      <w:bCs/>
                      <w:color w:val="365F91" w:themeColor="accent1" w:themeShade="BF"/>
                      <w:rtl/>
                    </w:rPr>
                  </w:pPr>
                  <w:r w:rsidRPr="00CC28BC">
                    <w:rPr>
                      <w:rFonts w:cs="B Titr" w:hint="cs"/>
                      <w:b/>
                      <w:bCs/>
                      <w:color w:val="365F91" w:themeColor="accent1" w:themeShade="BF"/>
                      <w:rtl/>
                    </w:rPr>
                    <w:t>راه های پیشگیری از زخم دهان</w:t>
                  </w:r>
                </w:p>
                <w:p w:rsidR="00EA1EDA" w:rsidRDefault="00EA1EDA" w:rsidP="00CC28BC">
                  <w:pPr>
                    <w:pStyle w:val="ListParagraph"/>
                    <w:numPr>
                      <w:ilvl w:val="0"/>
                      <w:numId w:val="11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از مسواک نرم استفاده کنید و هر 24 ساعت یکبار از نخ دندان استفاده کنید.</w:t>
                  </w:r>
                </w:p>
                <w:p w:rsidR="00EA1EDA" w:rsidRDefault="00EA1EDA" w:rsidP="00CC28BC">
                  <w:pPr>
                    <w:pStyle w:val="ListParagraph"/>
                    <w:numPr>
                      <w:ilvl w:val="0"/>
                      <w:numId w:val="11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از استفاده از مواد دهان شویه تجاری(حاوی الکل و مواد شیمیایی) خودداری کنید و از آب نمک یا جوش شیرین و یا محلول تجویز شده توسط پزشک استفاده کنید.</w:t>
                  </w:r>
                </w:p>
                <w:p w:rsidR="00EA1EDA" w:rsidRDefault="00EA1EDA" w:rsidP="00CC28BC">
                  <w:pPr>
                    <w:pStyle w:val="ListParagraph"/>
                    <w:numPr>
                      <w:ilvl w:val="0"/>
                      <w:numId w:val="11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هر دو ساعت دهان شویه داشته باشید.</w:t>
                  </w:r>
                </w:p>
                <w:p w:rsidR="00EA1EDA" w:rsidRDefault="00EA1EDA" w:rsidP="00CC28BC">
                  <w:pPr>
                    <w:pStyle w:val="ListParagraph"/>
                    <w:numPr>
                      <w:ilvl w:val="0"/>
                      <w:numId w:val="11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در صورت داشتن دندان مصنوعی تنها زمان غذا خورن از </w:t>
                  </w:r>
                  <w:r w:rsidR="00CC28BC">
                    <w:rPr>
                      <w:rFonts w:cs="B Zar" w:hint="cs"/>
                      <w:rtl/>
                    </w:rPr>
                    <w:t>آن استفاده کنید و جهت شستشو باید آن را در آورده و با مسواک بشویید.</w:t>
                  </w:r>
                </w:p>
                <w:p w:rsidR="00CC28BC" w:rsidRPr="00EA1EDA" w:rsidRDefault="00CC28BC" w:rsidP="00CC28BC">
                  <w:pPr>
                    <w:pStyle w:val="ListParagraph"/>
                    <w:numPr>
                      <w:ilvl w:val="0"/>
                      <w:numId w:val="11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لب هایتان را چرب کنید و همیشه دهانتان را مرطوب نگه دارید.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29" style="position:absolute;left:0;text-align:left;margin-left:-295.9pt;margin-top:4.15pt;width:251.35pt;height:560.3pt;z-index:251661312" filled="f" strokecolor="#9a57cd">
            <v:textbox>
              <w:txbxContent>
                <w:p w:rsidR="00F00FCA" w:rsidRDefault="002F7580" w:rsidP="00CC28BC">
                  <w:pPr>
                    <w:jc w:val="both"/>
                    <w:rPr>
                      <w:rFonts w:cs="B Titr"/>
                      <w:b/>
                      <w:bCs/>
                      <w:color w:val="365F91" w:themeColor="accent1" w:themeShade="BF"/>
                      <w:rtl/>
                    </w:rPr>
                  </w:pPr>
                  <w:r w:rsidRPr="002F7580">
                    <w:rPr>
                      <w:rFonts w:cs="B Titr" w:hint="cs"/>
                      <w:b/>
                      <w:bCs/>
                      <w:color w:val="365F91" w:themeColor="accent1" w:themeShade="BF"/>
                      <w:rtl/>
                    </w:rPr>
                    <w:t>راه های مقابله با ریزش مو و انجام اصلاح ظاهر</w:t>
                  </w:r>
                </w:p>
                <w:p w:rsidR="002F7580" w:rsidRDefault="002F7580" w:rsidP="00CC28BC">
                  <w:pPr>
                    <w:pStyle w:val="ListParagraph"/>
                    <w:numPr>
                      <w:ilvl w:val="0"/>
                      <w:numId w:val="8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قبل از شروع درمان دارویی موهایتان را کوتاه کنید.</w:t>
                  </w:r>
                </w:p>
                <w:p w:rsidR="002F7580" w:rsidRDefault="002F7580" w:rsidP="00CC28BC">
                  <w:pPr>
                    <w:pStyle w:val="ListParagraph"/>
                    <w:numPr>
                      <w:ilvl w:val="0"/>
                      <w:numId w:val="8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از برس و شانه زدن زیاد خودداری کنید.</w:t>
                  </w:r>
                </w:p>
                <w:p w:rsidR="002F7580" w:rsidRDefault="002F7580" w:rsidP="00CC28BC">
                  <w:pPr>
                    <w:pStyle w:val="ListParagraph"/>
                    <w:numPr>
                      <w:ilvl w:val="0"/>
                      <w:numId w:val="8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از شامپو ملایم(شامپو بچه) استفاده کنید.</w:t>
                  </w:r>
                </w:p>
                <w:p w:rsidR="002F7580" w:rsidRDefault="002F7580" w:rsidP="00CC28BC">
                  <w:pPr>
                    <w:pStyle w:val="ListParagraph"/>
                    <w:numPr>
                      <w:ilvl w:val="0"/>
                      <w:numId w:val="8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موهایتان را هفته ای یکبار شامپو کنید.</w:t>
                  </w:r>
                </w:p>
                <w:p w:rsidR="002F7580" w:rsidRDefault="002F7580" w:rsidP="00CC28BC">
                  <w:pPr>
                    <w:pStyle w:val="ListParagraph"/>
                    <w:numPr>
                      <w:ilvl w:val="0"/>
                      <w:numId w:val="8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از سشوار، فر، رنگ مو، فیکساتور </w:t>
                  </w:r>
                  <w:r w:rsidR="0021320F">
                    <w:rPr>
                      <w:rFonts w:cs="B Zar" w:hint="cs"/>
                      <w:rtl/>
                    </w:rPr>
                    <w:t>و ... استفاده نکنید.</w:t>
                  </w:r>
                </w:p>
                <w:p w:rsidR="0021320F" w:rsidRPr="0021320F" w:rsidRDefault="0021320F" w:rsidP="00CC28BC">
                  <w:pPr>
                    <w:pStyle w:val="ListParagraph"/>
                    <w:numPr>
                      <w:ilvl w:val="0"/>
                      <w:numId w:val="8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از نرم کننده پوست و مو یا پماد </w:t>
                  </w:r>
                  <w:r>
                    <w:rPr>
                      <w:rFonts w:cs="B Zar"/>
                    </w:rPr>
                    <w:t>AD</w:t>
                  </w:r>
                  <w:r>
                    <w:rPr>
                      <w:rFonts w:cs="B Zar" w:hint="cs"/>
                      <w:rtl/>
                      <w:lang w:val="en-GB"/>
                    </w:rPr>
                    <w:t xml:space="preserve"> جهت کاهش خارش استفاده کنید.</w:t>
                  </w:r>
                </w:p>
                <w:p w:rsidR="0021320F" w:rsidRPr="0021320F" w:rsidRDefault="0021320F" w:rsidP="00CC28BC">
                  <w:pPr>
                    <w:pStyle w:val="ListParagraph"/>
                    <w:numPr>
                      <w:ilvl w:val="0"/>
                      <w:numId w:val="8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  <w:lang w:val="en-GB"/>
                    </w:rPr>
                    <w:t>در تابستان و زمستان با استفاده از کلاه، سر را از سوز و سرما محافظت کنید.</w:t>
                  </w:r>
                  <w:r>
                    <w:rPr>
                      <w:rFonts w:cs="B Zar" w:hint="cs"/>
                      <w:rtl/>
                    </w:rPr>
                    <w:t>(اقایان)</w:t>
                  </w:r>
                </w:p>
                <w:p w:rsidR="0021320F" w:rsidRPr="0021320F" w:rsidRDefault="0021320F" w:rsidP="00CC28BC">
                  <w:pPr>
                    <w:pStyle w:val="ListParagraph"/>
                    <w:numPr>
                      <w:ilvl w:val="0"/>
                      <w:numId w:val="8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  <w:lang w:val="en-GB"/>
                    </w:rPr>
                    <w:t>جهت اصلاح ظاهر از کلاه، روسری و ... استفاده کنید.</w:t>
                  </w:r>
                  <w:r>
                    <w:rPr>
                      <w:rFonts w:cs="B Zar" w:hint="cs"/>
                      <w:rtl/>
                    </w:rPr>
                    <w:t xml:space="preserve"> (خانم ها)</w:t>
                  </w:r>
                </w:p>
                <w:p w:rsidR="0021320F" w:rsidRDefault="0021320F" w:rsidP="00CC28BC">
                  <w:pPr>
                    <w:pStyle w:val="ListParagraph"/>
                    <w:numPr>
                      <w:ilvl w:val="0"/>
                      <w:numId w:val="8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سعی کنید تزریقات عضلانی کمتری داشته باشید.</w:t>
                  </w:r>
                </w:p>
                <w:p w:rsidR="0021320F" w:rsidRDefault="0021320F" w:rsidP="00CC28BC">
                  <w:pPr>
                    <w:pStyle w:val="ListParagraph"/>
                    <w:numPr>
                      <w:ilvl w:val="0"/>
                      <w:numId w:val="8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از ایجاد هرگونه ضربه پیشگیری کنید.</w:t>
                  </w:r>
                </w:p>
                <w:p w:rsidR="0021320F" w:rsidRDefault="0021320F" w:rsidP="00CC28BC">
                  <w:pPr>
                    <w:pStyle w:val="ListParagraph"/>
                    <w:numPr>
                      <w:ilvl w:val="0"/>
                      <w:numId w:val="8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در دوره تزریق دارو از انجام واکسیناسیون خودداری کنید.</w:t>
                  </w:r>
                </w:p>
                <w:p w:rsidR="0021320F" w:rsidRDefault="0021320F" w:rsidP="00CC28BC">
                  <w:pPr>
                    <w:ind w:left="113"/>
                    <w:jc w:val="both"/>
                    <w:rPr>
                      <w:rFonts w:cs="B Zar"/>
                      <w:rtl/>
                    </w:rPr>
                  </w:pPr>
                </w:p>
                <w:p w:rsidR="0021320F" w:rsidRDefault="00384F0B" w:rsidP="00CC28BC">
                  <w:pPr>
                    <w:ind w:left="113"/>
                    <w:jc w:val="both"/>
                    <w:rPr>
                      <w:rFonts w:cs="B Titr"/>
                      <w:b/>
                      <w:bCs/>
                      <w:color w:val="FF0000"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color w:val="FF0000"/>
                      <w:rtl/>
                    </w:rPr>
                    <w:t xml:space="preserve"> یکی از عوارض داروها خستگی است</w:t>
                  </w:r>
                </w:p>
                <w:p w:rsidR="0021320F" w:rsidRPr="0021320F" w:rsidRDefault="0021320F" w:rsidP="00CC28BC">
                  <w:pPr>
                    <w:ind w:left="113"/>
                    <w:jc w:val="both"/>
                    <w:rPr>
                      <w:rFonts w:cs="B Titr"/>
                      <w:b/>
                      <w:bCs/>
                      <w:color w:val="FF0000"/>
                      <w:rtl/>
                    </w:rPr>
                  </w:pPr>
                </w:p>
                <w:p w:rsidR="0021320F" w:rsidRPr="0021320F" w:rsidRDefault="0021320F" w:rsidP="00CC28BC">
                  <w:pPr>
                    <w:ind w:left="113"/>
                    <w:jc w:val="both"/>
                    <w:rPr>
                      <w:rFonts w:cs="B Titr"/>
                      <w:b/>
                      <w:bCs/>
                      <w:color w:val="365F91" w:themeColor="accent1" w:themeShade="BF"/>
                      <w:rtl/>
                    </w:rPr>
                  </w:pPr>
                  <w:r w:rsidRPr="0021320F">
                    <w:rPr>
                      <w:rFonts w:cs="B Titr" w:hint="cs"/>
                      <w:b/>
                      <w:bCs/>
                      <w:color w:val="365F91" w:themeColor="accent1" w:themeShade="BF"/>
                      <w:rtl/>
                    </w:rPr>
                    <w:t>راه های مقابله با خستگی</w:t>
                  </w:r>
                </w:p>
                <w:p w:rsidR="0021320F" w:rsidRDefault="0021320F" w:rsidP="00CC28BC">
                  <w:pPr>
                    <w:pStyle w:val="ListParagraph"/>
                    <w:numPr>
                      <w:ilvl w:val="0"/>
                      <w:numId w:val="9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فعالیت خود را</w:t>
                  </w:r>
                  <w:r w:rsidR="006923B9">
                    <w:rPr>
                      <w:rFonts w:cs="B Zar" w:hint="cs"/>
                      <w:rtl/>
                    </w:rPr>
                    <w:t xml:space="preserve"> </w:t>
                  </w:r>
                  <w:r>
                    <w:rPr>
                      <w:rFonts w:cs="B Zar" w:hint="cs"/>
                      <w:rtl/>
                    </w:rPr>
                    <w:t>کم کنید( ساعات کار در اداره و منزل) و بیشتر از گذشته استراحت کنید.</w:t>
                  </w:r>
                </w:p>
                <w:p w:rsidR="0021320F" w:rsidRDefault="0021320F" w:rsidP="00CC28BC">
                  <w:pPr>
                    <w:pStyle w:val="ListParagraph"/>
                    <w:numPr>
                      <w:ilvl w:val="0"/>
                      <w:numId w:val="9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در کارهای منزل کمک بگیرید.</w:t>
                  </w:r>
                </w:p>
                <w:p w:rsidR="0021320F" w:rsidRDefault="0021320F" w:rsidP="00CC28BC">
                  <w:pPr>
                    <w:pStyle w:val="ListParagraph"/>
                    <w:numPr>
                      <w:ilvl w:val="0"/>
                      <w:numId w:val="9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به محض خسته شدن، فعالیت خود را متوقف کنید(دست از کار بکشید).</w:t>
                  </w:r>
                </w:p>
                <w:p w:rsidR="0021320F" w:rsidRDefault="0021320F" w:rsidP="00CC28BC">
                  <w:pPr>
                    <w:pStyle w:val="ListParagraph"/>
                    <w:numPr>
                      <w:ilvl w:val="0"/>
                      <w:numId w:val="9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حین انجام کار روشی را اتخاذ کنید تا از اتلاف انرژی تان پیشگیری شود( مثل نشستن جهت مسواک زدن و حمام کردن).</w:t>
                  </w:r>
                </w:p>
                <w:p w:rsidR="0021320F" w:rsidRPr="0021320F" w:rsidRDefault="0021320F" w:rsidP="00CC28BC">
                  <w:pPr>
                    <w:pStyle w:val="ListParagraph"/>
                    <w:numPr>
                      <w:ilvl w:val="0"/>
                      <w:numId w:val="9"/>
                    </w:numPr>
                    <w:ind w:left="470" w:hanging="357"/>
                    <w:jc w:val="both"/>
                    <w:rPr>
                      <w:rFonts w:cs="B Zar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28" style="position:absolute;left:0;text-align:left;margin-left:-15.7pt;margin-top:4.15pt;width:251.35pt;height:560.3pt;z-index:251660288" filled="f" strokecolor="#9a57cd">
            <v:textbox>
              <w:txbxContent>
                <w:p w:rsidR="00F00FCA" w:rsidRPr="00881F50" w:rsidRDefault="00384F0B" w:rsidP="00C12CF6">
                  <w:pPr>
                    <w:jc w:val="center"/>
                    <w:rPr>
                      <w:rFonts w:asciiTheme="minorHAnsi" w:hAnsiTheme="minorHAnsi" w:cs="B Titr"/>
                      <w:color w:val="FF0000"/>
                      <w:rtl/>
                    </w:rPr>
                  </w:pPr>
                  <w:r>
                    <w:rPr>
                      <w:rFonts w:ascii="B Titr,Bold" w:eastAsiaTheme="minorHAnsi" w:hAnsi="Calibri" w:cs="B Titr" w:hint="cs"/>
                      <w:b/>
                      <w:bCs/>
                      <w:color w:val="FF0000"/>
                      <w:sz w:val="22"/>
                      <w:szCs w:val="22"/>
                      <w:rtl/>
                      <w:lang w:eastAsia="en-US"/>
                    </w:rPr>
                    <w:t>احتمال پیدایش عفونت وجود دارد</w:t>
                  </w:r>
                </w:p>
                <w:p w:rsidR="00C12CF6" w:rsidRDefault="00881F50" w:rsidP="00C12CF6">
                  <w:pPr>
                    <w:rPr>
                      <w:rFonts w:asciiTheme="minorHAnsi" w:hAnsiTheme="minorHAnsi" w:cs="B Zar"/>
                      <w:b/>
                      <w:bCs/>
                      <w:color w:val="365F91" w:themeColor="accent1" w:themeShade="BF"/>
                      <w:rtl/>
                    </w:rPr>
                  </w:pPr>
                  <w:r w:rsidRPr="00881F50">
                    <w:rPr>
                      <w:rFonts w:asciiTheme="minorHAnsi" w:hAnsiTheme="minorHAnsi" w:cs="B Zar" w:hint="cs"/>
                      <w:b/>
                      <w:bCs/>
                      <w:color w:val="365F91" w:themeColor="accent1" w:themeShade="BF"/>
                      <w:rtl/>
                    </w:rPr>
                    <w:t>علایم عفونت</w:t>
                  </w:r>
                </w:p>
                <w:p w:rsidR="00881F50" w:rsidRDefault="00881F50" w:rsidP="00881F50">
                  <w:pPr>
                    <w:jc w:val="both"/>
                    <w:rPr>
                      <w:rFonts w:asciiTheme="minorHAnsi" w:hAnsiTheme="minorHAnsi" w:cs="B Zar"/>
                      <w:rtl/>
                    </w:rPr>
                  </w:pPr>
                  <w:r w:rsidRPr="00881F50">
                    <w:rPr>
                      <w:rFonts w:asciiTheme="minorHAnsi" w:hAnsiTheme="minorHAnsi" w:cs="B Zar" w:hint="cs"/>
                      <w:rtl/>
                    </w:rPr>
                    <w:t>"تب، گرمی، لرز، تعر</w:t>
                  </w:r>
                  <w:r w:rsidR="00384F0B">
                    <w:rPr>
                      <w:rFonts w:asciiTheme="minorHAnsi" w:hAnsiTheme="minorHAnsi" w:cs="B Zar" w:hint="cs"/>
                      <w:rtl/>
                    </w:rPr>
                    <w:t>ی</w:t>
                  </w:r>
                  <w:r w:rsidRPr="00881F50">
                    <w:rPr>
                      <w:rFonts w:asciiTheme="minorHAnsi" w:hAnsiTheme="minorHAnsi" w:cs="B Zar" w:hint="cs"/>
                      <w:rtl/>
                    </w:rPr>
                    <w:t>ق زیاد، سوزش در ادرار، سرفه و خلط، پیدایش زخم در دهان و سایر نقاط بدن، بثورات جلدی، درد مفاصل، اسهال"</w:t>
                  </w:r>
                </w:p>
                <w:p w:rsidR="00881F50" w:rsidRPr="002F7580" w:rsidRDefault="00881F50" w:rsidP="00881F50">
                  <w:pPr>
                    <w:jc w:val="both"/>
                    <w:rPr>
                      <w:rFonts w:asciiTheme="minorHAnsi" w:hAnsiTheme="minorHAnsi" w:cs="B Titr"/>
                      <w:b/>
                      <w:bCs/>
                      <w:color w:val="365F91" w:themeColor="accent1" w:themeShade="BF"/>
                      <w:rtl/>
                    </w:rPr>
                  </w:pPr>
                  <w:r w:rsidRPr="002F7580">
                    <w:rPr>
                      <w:rFonts w:asciiTheme="minorHAnsi" w:hAnsiTheme="minorHAnsi" w:cs="B Titr" w:hint="cs"/>
                      <w:b/>
                      <w:bCs/>
                      <w:color w:val="365F91" w:themeColor="accent1" w:themeShade="BF"/>
                      <w:rtl/>
                    </w:rPr>
                    <w:t xml:space="preserve">راه های پیشگیری از عفونت </w:t>
                  </w:r>
                </w:p>
                <w:p w:rsidR="00881F50" w:rsidRDefault="00881F50" w:rsidP="00881F50">
                  <w:pPr>
                    <w:pStyle w:val="ListParagraph"/>
                    <w:numPr>
                      <w:ilvl w:val="0"/>
                      <w:numId w:val="5"/>
                    </w:numPr>
                    <w:ind w:left="470" w:hanging="357"/>
                    <w:jc w:val="both"/>
                    <w:rPr>
                      <w:rFonts w:asciiTheme="minorHAnsi" w:hAnsiTheme="minorHAnsi" w:cs="B Zar"/>
                    </w:rPr>
                  </w:pPr>
                  <w:r>
                    <w:rPr>
                      <w:rFonts w:asciiTheme="minorHAnsi" w:hAnsiTheme="minorHAnsi" w:cs="B Zar" w:hint="cs"/>
                      <w:rtl/>
                    </w:rPr>
                    <w:t>از رفتن به محل های شلوغ خودداری کنید.</w:t>
                  </w:r>
                </w:p>
                <w:p w:rsidR="00881F50" w:rsidRDefault="00881F50" w:rsidP="00881F50">
                  <w:pPr>
                    <w:pStyle w:val="ListParagraph"/>
                    <w:numPr>
                      <w:ilvl w:val="0"/>
                      <w:numId w:val="5"/>
                    </w:numPr>
                    <w:ind w:left="470" w:hanging="357"/>
                    <w:jc w:val="both"/>
                    <w:rPr>
                      <w:rFonts w:asciiTheme="minorHAnsi" w:hAnsiTheme="minorHAnsi" w:cs="B Zar"/>
                    </w:rPr>
                  </w:pPr>
                  <w:r>
                    <w:rPr>
                      <w:rFonts w:asciiTheme="minorHAnsi" w:hAnsiTheme="minorHAnsi" w:cs="B Zar" w:hint="cs"/>
                      <w:rtl/>
                    </w:rPr>
                    <w:t>از تماس با افراد سرما خورده و مریض خودداری کنید.</w:t>
                  </w:r>
                </w:p>
                <w:p w:rsidR="00881F50" w:rsidRDefault="00881F50" w:rsidP="00881F50">
                  <w:pPr>
                    <w:pStyle w:val="ListParagraph"/>
                    <w:numPr>
                      <w:ilvl w:val="0"/>
                      <w:numId w:val="5"/>
                    </w:numPr>
                    <w:ind w:left="470" w:hanging="357"/>
                    <w:jc w:val="both"/>
                    <w:rPr>
                      <w:rFonts w:asciiTheme="minorHAnsi" w:hAnsiTheme="minorHAnsi" w:cs="B Zar"/>
                    </w:rPr>
                  </w:pPr>
                  <w:r>
                    <w:rPr>
                      <w:rFonts w:asciiTheme="minorHAnsi" w:hAnsiTheme="minorHAnsi" w:cs="B Zar" w:hint="cs"/>
                      <w:rtl/>
                    </w:rPr>
                    <w:t>از دست زدن به گل و گیاه خودداری کنید.</w:t>
                  </w:r>
                </w:p>
                <w:p w:rsidR="00881F50" w:rsidRDefault="00881F50" w:rsidP="00881F50">
                  <w:pPr>
                    <w:pStyle w:val="ListParagraph"/>
                    <w:numPr>
                      <w:ilvl w:val="0"/>
                      <w:numId w:val="5"/>
                    </w:numPr>
                    <w:ind w:left="470" w:hanging="357"/>
                    <w:jc w:val="both"/>
                    <w:rPr>
                      <w:rFonts w:asciiTheme="minorHAnsi" w:hAnsiTheme="minorHAnsi" w:cs="B Zar"/>
                    </w:rPr>
                  </w:pPr>
                  <w:r>
                    <w:rPr>
                      <w:rFonts w:asciiTheme="minorHAnsi" w:hAnsiTheme="minorHAnsi" w:cs="B Zar" w:hint="cs"/>
                      <w:rtl/>
                    </w:rPr>
                    <w:t>از نگهداری حیوانات دست آموز در منزل خودداری کنید.</w:t>
                  </w:r>
                </w:p>
                <w:p w:rsidR="00881F50" w:rsidRDefault="00881F50" w:rsidP="00881F50">
                  <w:pPr>
                    <w:pStyle w:val="ListParagraph"/>
                    <w:numPr>
                      <w:ilvl w:val="0"/>
                      <w:numId w:val="5"/>
                    </w:numPr>
                    <w:ind w:left="470" w:hanging="357"/>
                    <w:jc w:val="both"/>
                    <w:rPr>
                      <w:rFonts w:asciiTheme="minorHAnsi" w:hAnsiTheme="minorHAnsi" w:cs="B Zar"/>
                    </w:rPr>
                  </w:pPr>
                  <w:r>
                    <w:rPr>
                      <w:rFonts w:asciiTheme="minorHAnsi" w:hAnsiTheme="minorHAnsi" w:cs="B Zar" w:hint="cs"/>
                      <w:rtl/>
                    </w:rPr>
                    <w:t>گوشت را خوب بپزید.</w:t>
                  </w:r>
                </w:p>
                <w:p w:rsidR="00881F50" w:rsidRDefault="00881F50" w:rsidP="00881F50">
                  <w:pPr>
                    <w:pStyle w:val="ListParagraph"/>
                    <w:numPr>
                      <w:ilvl w:val="0"/>
                      <w:numId w:val="5"/>
                    </w:numPr>
                    <w:ind w:left="470" w:hanging="357"/>
                    <w:jc w:val="both"/>
                    <w:rPr>
                      <w:rFonts w:asciiTheme="minorHAnsi" w:hAnsiTheme="minorHAnsi" w:cs="B Zar"/>
                    </w:rPr>
                  </w:pPr>
                  <w:r>
                    <w:rPr>
                      <w:rFonts w:asciiTheme="minorHAnsi" w:hAnsiTheme="minorHAnsi" w:cs="B Zar" w:hint="cs"/>
                      <w:rtl/>
                    </w:rPr>
                    <w:t>از تماس با افرادی که اخیرا واکسینه شده اند خودداری کنید.</w:t>
                  </w:r>
                </w:p>
                <w:p w:rsidR="00881F50" w:rsidRDefault="00881F50" w:rsidP="00881F50">
                  <w:pPr>
                    <w:pStyle w:val="ListParagraph"/>
                    <w:numPr>
                      <w:ilvl w:val="0"/>
                      <w:numId w:val="5"/>
                    </w:numPr>
                    <w:ind w:left="470" w:hanging="357"/>
                    <w:jc w:val="both"/>
                    <w:rPr>
                      <w:rFonts w:asciiTheme="minorHAnsi" w:hAnsiTheme="minorHAnsi" w:cs="B Zar"/>
                    </w:rPr>
                  </w:pPr>
                  <w:r>
                    <w:rPr>
                      <w:rFonts w:asciiTheme="minorHAnsi" w:hAnsiTheme="minorHAnsi" w:cs="B Zar" w:hint="cs"/>
                      <w:rtl/>
                    </w:rPr>
                    <w:t>دست ها را قبل از غذا و بعد از رفتن به توالت با صابون بشویید.</w:t>
                  </w:r>
                </w:p>
                <w:p w:rsidR="00881F50" w:rsidRDefault="00881F50" w:rsidP="00881F50">
                  <w:pPr>
                    <w:pStyle w:val="ListParagraph"/>
                    <w:numPr>
                      <w:ilvl w:val="0"/>
                      <w:numId w:val="5"/>
                    </w:numPr>
                    <w:ind w:left="470" w:hanging="357"/>
                    <w:jc w:val="both"/>
                    <w:rPr>
                      <w:rFonts w:asciiTheme="minorHAnsi" w:hAnsiTheme="minorHAnsi" w:cs="B Zar"/>
                    </w:rPr>
                  </w:pPr>
                  <w:r>
                    <w:rPr>
                      <w:rFonts w:asciiTheme="minorHAnsi" w:hAnsiTheme="minorHAnsi" w:cs="B Zar" w:hint="cs"/>
                      <w:rtl/>
                    </w:rPr>
                    <w:t>محیط زندگی(توالت، حمام، دستشویی و...) را تمیز نگه دارید.</w:t>
                  </w:r>
                </w:p>
                <w:p w:rsidR="00881F50" w:rsidRDefault="00881F50" w:rsidP="00881F50">
                  <w:pPr>
                    <w:pStyle w:val="ListParagraph"/>
                    <w:numPr>
                      <w:ilvl w:val="0"/>
                      <w:numId w:val="5"/>
                    </w:numPr>
                    <w:ind w:left="470" w:hanging="357"/>
                    <w:jc w:val="both"/>
                    <w:rPr>
                      <w:rFonts w:asciiTheme="minorHAnsi" w:hAnsiTheme="minorHAnsi" w:cs="B Zar"/>
                    </w:rPr>
                  </w:pPr>
                  <w:r>
                    <w:rPr>
                      <w:rFonts w:asciiTheme="minorHAnsi" w:hAnsiTheme="minorHAnsi" w:cs="B Zar" w:hint="cs"/>
                      <w:rtl/>
                    </w:rPr>
                    <w:t>بهداشت فردی را رعایت کنید(مرتب دوش بگیرید).</w:t>
                  </w:r>
                </w:p>
                <w:p w:rsidR="00881F50" w:rsidRDefault="00881F50" w:rsidP="00881F50">
                  <w:pPr>
                    <w:pStyle w:val="ListParagraph"/>
                    <w:numPr>
                      <w:ilvl w:val="0"/>
                      <w:numId w:val="5"/>
                    </w:numPr>
                    <w:ind w:left="470" w:hanging="357"/>
                    <w:jc w:val="both"/>
                    <w:rPr>
                      <w:rFonts w:asciiTheme="minorHAnsi" w:hAnsiTheme="minorHAnsi" w:cs="B Zar"/>
                    </w:rPr>
                  </w:pPr>
                  <w:r>
                    <w:rPr>
                      <w:rFonts w:asciiTheme="minorHAnsi" w:hAnsiTheme="minorHAnsi" w:cs="B Zar" w:hint="cs"/>
                      <w:rtl/>
                    </w:rPr>
                    <w:t>بهداشت دهان و دندان را رعایت کنید و قبل از غذا دهانتان را بشویید.</w:t>
                  </w:r>
                </w:p>
                <w:p w:rsidR="00881F50" w:rsidRDefault="00881F50" w:rsidP="00881F50">
                  <w:pPr>
                    <w:pStyle w:val="ListParagraph"/>
                    <w:numPr>
                      <w:ilvl w:val="0"/>
                      <w:numId w:val="5"/>
                    </w:numPr>
                    <w:ind w:left="470" w:hanging="357"/>
                    <w:jc w:val="both"/>
                    <w:rPr>
                      <w:rFonts w:asciiTheme="minorHAnsi" w:hAnsiTheme="minorHAnsi" w:cs="B Zar"/>
                    </w:rPr>
                  </w:pPr>
                  <w:r>
                    <w:rPr>
                      <w:rFonts w:asciiTheme="minorHAnsi" w:hAnsiTheme="minorHAnsi" w:cs="B Zar" w:hint="cs"/>
                      <w:rtl/>
                    </w:rPr>
                    <w:t>سیگار نکشید.</w:t>
                  </w:r>
                </w:p>
                <w:p w:rsidR="00881F50" w:rsidRPr="002F7580" w:rsidRDefault="00384F0B" w:rsidP="002F7580">
                  <w:pPr>
                    <w:jc w:val="both"/>
                    <w:rPr>
                      <w:rFonts w:asciiTheme="minorHAnsi" w:hAnsiTheme="minorHAnsi" w:cs="B Titr"/>
                      <w:b/>
                      <w:bCs/>
                      <w:color w:val="FF0000"/>
                      <w:sz w:val="22"/>
                      <w:szCs w:val="22"/>
                      <w:rtl/>
                    </w:rPr>
                  </w:pPr>
                  <w:r>
                    <w:rPr>
                      <w:rFonts w:asciiTheme="minorHAnsi" w:hAnsiTheme="minorHAnsi" w:cs="B Titr" w:hint="cs"/>
                      <w:b/>
                      <w:bCs/>
                      <w:color w:val="FF0000"/>
                      <w:sz w:val="22"/>
                      <w:szCs w:val="22"/>
                      <w:rtl/>
                    </w:rPr>
                    <w:t>یکی از عوارض</w:t>
                  </w:r>
                  <w:bookmarkStart w:id="0" w:name="_GoBack"/>
                  <w:r>
                    <w:rPr>
                      <w:rFonts w:asciiTheme="minorHAnsi" w:hAnsiTheme="minorHAnsi" w:cs="B Titr" w:hint="cs"/>
                      <w:b/>
                      <w:bCs/>
                      <w:color w:val="FF0000"/>
                      <w:sz w:val="22"/>
                      <w:szCs w:val="22"/>
                      <w:rtl/>
                    </w:rPr>
                    <w:t xml:space="preserve"> داروها  ریزش مو  است</w:t>
                  </w:r>
                </w:p>
                <w:p w:rsidR="002F7580" w:rsidRPr="002F7580" w:rsidRDefault="002F7580" w:rsidP="002F7580">
                  <w:pPr>
                    <w:pStyle w:val="ListParagraph"/>
                    <w:numPr>
                      <w:ilvl w:val="0"/>
                      <w:numId w:val="6"/>
                    </w:numPr>
                    <w:ind w:left="584" w:hanging="357"/>
                    <w:jc w:val="both"/>
                    <w:rPr>
                      <w:rFonts w:asciiTheme="minorHAnsi" w:hAnsiTheme="minorHAnsi" w:cs="B Zar"/>
                      <w:rtl/>
                    </w:rPr>
                  </w:pPr>
                  <w:r w:rsidRPr="002F7580">
                    <w:rPr>
                      <w:rFonts w:asciiTheme="minorHAnsi" w:hAnsiTheme="minorHAnsi" w:cs="B Zar" w:hint="cs"/>
                      <w:rtl/>
                    </w:rPr>
                    <w:t>حدودا چند روز پس از اتمام داروها، موها شروع به ریزش می کنند.</w:t>
                  </w:r>
                </w:p>
                <w:p w:rsidR="002F7580" w:rsidRPr="002F7580" w:rsidRDefault="002F7580" w:rsidP="002F7580">
                  <w:pPr>
                    <w:pStyle w:val="ListParagraph"/>
                    <w:numPr>
                      <w:ilvl w:val="0"/>
                      <w:numId w:val="6"/>
                    </w:numPr>
                    <w:ind w:left="584" w:hanging="357"/>
                    <w:jc w:val="both"/>
                    <w:rPr>
                      <w:rFonts w:asciiTheme="minorHAnsi" w:hAnsiTheme="minorHAnsi" w:cs="B Zar"/>
                    </w:rPr>
                  </w:pPr>
                  <w:r w:rsidRPr="002F7580">
                    <w:rPr>
                      <w:rFonts w:asciiTheme="minorHAnsi" w:hAnsiTheme="minorHAnsi" w:cs="B Zar" w:hint="cs"/>
                      <w:rtl/>
                    </w:rPr>
                    <w:t>معمولا پس از اتمام درمان دارویی موها مجددا رشد می کنند.</w:t>
                  </w:r>
                  <w:bookmarkEnd w:id="0"/>
                </w:p>
              </w:txbxContent>
            </v:textbox>
            <w10:wrap anchorx="page"/>
          </v:rect>
        </w:pict>
      </w:r>
      <w:r w:rsidR="00F00FCA">
        <w:rPr>
          <w:noProof/>
          <w:rtl/>
          <w:lang w:eastAsia="en-US" w:bidi="ar-SA"/>
        </w:rPr>
        <w:drawing>
          <wp:inline distT="0" distB="0" distL="0" distR="0">
            <wp:extent cx="3382818" cy="7153426"/>
            <wp:effectExtent l="19050" t="0" r="8082" b="0"/>
            <wp:docPr id="4" name="Picture 4" descr="C:\Users\Rahaaaa\Desktop\Capturبل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haaaa\Desktop\Capturبل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380" cy="71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FCA">
        <w:rPr>
          <w:rtl/>
        </w:rPr>
        <w:br w:type="column"/>
      </w:r>
      <w:r w:rsidR="00F00FCA">
        <w:rPr>
          <w:noProof/>
          <w:rtl/>
          <w:lang w:eastAsia="en-US" w:bidi="ar-SA"/>
        </w:rPr>
        <w:lastRenderedPageBreak/>
        <w:drawing>
          <wp:inline distT="0" distB="0" distL="0" distR="0">
            <wp:extent cx="3299691" cy="7153426"/>
            <wp:effectExtent l="19050" t="0" r="0" b="0"/>
            <wp:docPr id="5" name="Picture 5" descr="C:\Users\Rahaaaa\Desktop\Capturبل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haaaa\Desktop\Capturبل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969" cy="71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FCA">
        <w:rPr>
          <w:rtl/>
        </w:rPr>
        <w:br w:type="column"/>
      </w:r>
      <w:r w:rsidR="00F00FCA">
        <w:rPr>
          <w:noProof/>
          <w:lang w:eastAsia="en-US" w:bidi="ar-SA"/>
        </w:rPr>
        <w:lastRenderedPageBreak/>
        <w:drawing>
          <wp:inline distT="0" distB="0" distL="0" distR="0">
            <wp:extent cx="3150062" cy="7153426"/>
            <wp:effectExtent l="19050" t="0" r="0" b="0"/>
            <wp:docPr id="6" name="Picture 6" descr="C:\Users\Rahaaaa\Desktop\Capturبل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haaaa\Desktop\Capturبل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828" cy="71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B1C" w:rsidSect="00F00FCA">
      <w:pgSz w:w="16838" w:h="11906" w:orient="landscape"/>
      <w:pgMar w:top="284" w:right="284" w:bottom="284" w:left="284" w:header="709" w:footer="709" w:gutter="0"/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4EC2"/>
    <w:multiLevelType w:val="hybridMultilevel"/>
    <w:tmpl w:val="575839AC"/>
    <w:lvl w:ilvl="0" w:tplc="E67CD0D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8C4"/>
    <w:multiLevelType w:val="hybridMultilevel"/>
    <w:tmpl w:val="317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10DE8"/>
    <w:multiLevelType w:val="hybridMultilevel"/>
    <w:tmpl w:val="78EA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C1285"/>
    <w:multiLevelType w:val="hybridMultilevel"/>
    <w:tmpl w:val="4B56AD48"/>
    <w:lvl w:ilvl="0" w:tplc="E67CD0D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2278B"/>
    <w:multiLevelType w:val="hybridMultilevel"/>
    <w:tmpl w:val="522E402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A264955"/>
    <w:multiLevelType w:val="hybridMultilevel"/>
    <w:tmpl w:val="2CC83C82"/>
    <w:lvl w:ilvl="0" w:tplc="E67CD0D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F27C6"/>
    <w:multiLevelType w:val="hybridMultilevel"/>
    <w:tmpl w:val="38C4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1520E"/>
    <w:multiLevelType w:val="hybridMultilevel"/>
    <w:tmpl w:val="33AE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1566C"/>
    <w:multiLevelType w:val="hybridMultilevel"/>
    <w:tmpl w:val="56BC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4786E"/>
    <w:multiLevelType w:val="hybridMultilevel"/>
    <w:tmpl w:val="CEC8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A1AC1"/>
    <w:multiLevelType w:val="hybridMultilevel"/>
    <w:tmpl w:val="37FC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0FCA"/>
    <w:rsid w:val="000021B2"/>
    <w:rsid w:val="00010BC8"/>
    <w:rsid w:val="00011BD3"/>
    <w:rsid w:val="000214D8"/>
    <w:rsid w:val="00024A1D"/>
    <w:rsid w:val="0003430B"/>
    <w:rsid w:val="00042D15"/>
    <w:rsid w:val="000524A9"/>
    <w:rsid w:val="00063836"/>
    <w:rsid w:val="00064339"/>
    <w:rsid w:val="00071739"/>
    <w:rsid w:val="000906BA"/>
    <w:rsid w:val="00091E05"/>
    <w:rsid w:val="000945C4"/>
    <w:rsid w:val="000B0E89"/>
    <w:rsid w:val="000B2B1E"/>
    <w:rsid w:val="000B552D"/>
    <w:rsid w:val="000C292F"/>
    <w:rsid w:val="000C4255"/>
    <w:rsid w:val="000C5D07"/>
    <w:rsid w:val="000D14AA"/>
    <w:rsid w:val="001021AA"/>
    <w:rsid w:val="00105693"/>
    <w:rsid w:val="00106149"/>
    <w:rsid w:val="00111E1C"/>
    <w:rsid w:val="00113EE8"/>
    <w:rsid w:val="00114A77"/>
    <w:rsid w:val="00131246"/>
    <w:rsid w:val="00135221"/>
    <w:rsid w:val="00151CA6"/>
    <w:rsid w:val="001648F6"/>
    <w:rsid w:val="001801CF"/>
    <w:rsid w:val="001828AF"/>
    <w:rsid w:val="001900A2"/>
    <w:rsid w:val="00191DA1"/>
    <w:rsid w:val="00192867"/>
    <w:rsid w:val="001951FE"/>
    <w:rsid w:val="00195B28"/>
    <w:rsid w:val="001C1846"/>
    <w:rsid w:val="001C4F3C"/>
    <w:rsid w:val="001C5448"/>
    <w:rsid w:val="001C6B50"/>
    <w:rsid w:val="001D04B3"/>
    <w:rsid w:val="001D7CF2"/>
    <w:rsid w:val="001F109B"/>
    <w:rsid w:val="00207686"/>
    <w:rsid w:val="0021320F"/>
    <w:rsid w:val="00215139"/>
    <w:rsid w:val="00220E62"/>
    <w:rsid w:val="00227002"/>
    <w:rsid w:val="002338CE"/>
    <w:rsid w:val="002357B2"/>
    <w:rsid w:val="00240555"/>
    <w:rsid w:val="002406A9"/>
    <w:rsid w:val="00242F92"/>
    <w:rsid w:val="002453BB"/>
    <w:rsid w:val="00252F5B"/>
    <w:rsid w:val="0025690C"/>
    <w:rsid w:val="00270FC4"/>
    <w:rsid w:val="00275101"/>
    <w:rsid w:val="002849CA"/>
    <w:rsid w:val="002937B9"/>
    <w:rsid w:val="002969F2"/>
    <w:rsid w:val="00297F4F"/>
    <w:rsid w:val="002A086F"/>
    <w:rsid w:val="002A4B2A"/>
    <w:rsid w:val="002B1E8D"/>
    <w:rsid w:val="002B5A51"/>
    <w:rsid w:val="002C5CCE"/>
    <w:rsid w:val="002C6049"/>
    <w:rsid w:val="002D1A81"/>
    <w:rsid w:val="002D653A"/>
    <w:rsid w:val="002F4F5A"/>
    <w:rsid w:val="002F7580"/>
    <w:rsid w:val="00302F1D"/>
    <w:rsid w:val="00307A60"/>
    <w:rsid w:val="003163B8"/>
    <w:rsid w:val="00320F19"/>
    <w:rsid w:val="00321E7B"/>
    <w:rsid w:val="003250DF"/>
    <w:rsid w:val="003414B6"/>
    <w:rsid w:val="00342138"/>
    <w:rsid w:val="003426E1"/>
    <w:rsid w:val="00344A06"/>
    <w:rsid w:val="003462BE"/>
    <w:rsid w:val="00346677"/>
    <w:rsid w:val="003545FE"/>
    <w:rsid w:val="00355391"/>
    <w:rsid w:val="003637F2"/>
    <w:rsid w:val="003718F9"/>
    <w:rsid w:val="00374753"/>
    <w:rsid w:val="00374ECA"/>
    <w:rsid w:val="00380E82"/>
    <w:rsid w:val="00384F0B"/>
    <w:rsid w:val="003860B5"/>
    <w:rsid w:val="00396451"/>
    <w:rsid w:val="003A20D5"/>
    <w:rsid w:val="003A29DF"/>
    <w:rsid w:val="003A56C8"/>
    <w:rsid w:val="003B469B"/>
    <w:rsid w:val="003C0C43"/>
    <w:rsid w:val="003D22CD"/>
    <w:rsid w:val="003D401B"/>
    <w:rsid w:val="003E061B"/>
    <w:rsid w:val="003E2746"/>
    <w:rsid w:val="003E4395"/>
    <w:rsid w:val="003E7D93"/>
    <w:rsid w:val="003F02CE"/>
    <w:rsid w:val="004221DA"/>
    <w:rsid w:val="00422E0E"/>
    <w:rsid w:val="00442C2E"/>
    <w:rsid w:val="004502AA"/>
    <w:rsid w:val="00450933"/>
    <w:rsid w:val="00464E86"/>
    <w:rsid w:val="004842CE"/>
    <w:rsid w:val="0049275B"/>
    <w:rsid w:val="004928E3"/>
    <w:rsid w:val="004A6652"/>
    <w:rsid w:val="004B21BE"/>
    <w:rsid w:val="004C2E5C"/>
    <w:rsid w:val="004C591B"/>
    <w:rsid w:val="004C6E23"/>
    <w:rsid w:val="004D31CA"/>
    <w:rsid w:val="004D4747"/>
    <w:rsid w:val="004D7249"/>
    <w:rsid w:val="004F3832"/>
    <w:rsid w:val="004F3DD9"/>
    <w:rsid w:val="004F7E76"/>
    <w:rsid w:val="0050716B"/>
    <w:rsid w:val="00507C6B"/>
    <w:rsid w:val="00511ACD"/>
    <w:rsid w:val="005137B1"/>
    <w:rsid w:val="00514B3F"/>
    <w:rsid w:val="00517E20"/>
    <w:rsid w:val="0052019E"/>
    <w:rsid w:val="00532A43"/>
    <w:rsid w:val="00536331"/>
    <w:rsid w:val="005375BA"/>
    <w:rsid w:val="00554690"/>
    <w:rsid w:val="00562E9C"/>
    <w:rsid w:val="005632CA"/>
    <w:rsid w:val="0056613E"/>
    <w:rsid w:val="0058115B"/>
    <w:rsid w:val="0058424C"/>
    <w:rsid w:val="005861B1"/>
    <w:rsid w:val="005869F5"/>
    <w:rsid w:val="0059180C"/>
    <w:rsid w:val="00592076"/>
    <w:rsid w:val="005A6210"/>
    <w:rsid w:val="005B2811"/>
    <w:rsid w:val="005B28ED"/>
    <w:rsid w:val="005B344D"/>
    <w:rsid w:val="005C0405"/>
    <w:rsid w:val="005C158D"/>
    <w:rsid w:val="006000FF"/>
    <w:rsid w:val="006017B4"/>
    <w:rsid w:val="00605997"/>
    <w:rsid w:val="00611804"/>
    <w:rsid w:val="0061237C"/>
    <w:rsid w:val="00617A02"/>
    <w:rsid w:val="00637B9B"/>
    <w:rsid w:val="00643D5A"/>
    <w:rsid w:val="0065190A"/>
    <w:rsid w:val="00663046"/>
    <w:rsid w:val="006714C7"/>
    <w:rsid w:val="00673AF9"/>
    <w:rsid w:val="0068187A"/>
    <w:rsid w:val="00682A94"/>
    <w:rsid w:val="00683AF0"/>
    <w:rsid w:val="006923B9"/>
    <w:rsid w:val="0069563E"/>
    <w:rsid w:val="00696D92"/>
    <w:rsid w:val="006A022E"/>
    <w:rsid w:val="006A6BEC"/>
    <w:rsid w:val="006B2979"/>
    <w:rsid w:val="006B4682"/>
    <w:rsid w:val="006B5C4C"/>
    <w:rsid w:val="006B711A"/>
    <w:rsid w:val="006C007D"/>
    <w:rsid w:val="006C4225"/>
    <w:rsid w:val="006C61EF"/>
    <w:rsid w:val="006C7950"/>
    <w:rsid w:val="006D7894"/>
    <w:rsid w:val="006E0B6B"/>
    <w:rsid w:val="006E32C2"/>
    <w:rsid w:val="006E3767"/>
    <w:rsid w:val="006E7416"/>
    <w:rsid w:val="006F78B2"/>
    <w:rsid w:val="007007F4"/>
    <w:rsid w:val="0070144F"/>
    <w:rsid w:val="00701AB7"/>
    <w:rsid w:val="00706B4D"/>
    <w:rsid w:val="00707F8A"/>
    <w:rsid w:val="0072703D"/>
    <w:rsid w:val="00752BA0"/>
    <w:rsid w:val="00753936"/>
    <w:rsid w:val="00767890"/>
    <w:rsid w:val="00783677"/>
    <w:rsid w:val="00784391"/>
    <w:rsid w:val="007852C3"/>
    <w:rsid w:val="00794017"/>
    <w:rsid w:val="00796040"/>
    <w:rsid w:val="00797934"/>
    <w:rsid w:val="007A0F2C"/>
    <w:rsid w:val="007C35DD"/>
    <w:rsid w:val="007C40D9"/>
    <w:rsid w:val="007C5DE5"/>
    <w:rsid w:val="007D7137"/>
    <w:rsid w:val="007E4801"/>
    <w:rsid w:val="007E4EC5"/>
    <w:rsid w:val="007E7794"/>
    <w:rsid w:val="007F3A43"/>
    <w:rsid w:val="007F7A5A"/>
    <w:rsid w:val="00812AB1"/>
    <w:rsid w:val="00812FE3"/>
    <w:rsid w:val="00824A6C"/>
    <w:rsid w:val="00825C81"/>
    <w:rsid w:val="00841CD6"/>
    <w:rsid w:val="00845A15"/>
    <w:rsid w:val="008461A2"/>
    <w:rsid w:val="00852EB0"/>
    <w:rsid w:val="008653EB"/>
    <w:rsid w:val="008773D9"/>
    <w:rsid w:val="00877FDF"/>
    <w:rsid w:val="00881F50"/>
    <w:rsid w:val="00883460"/>
    <w:rsid w:val="00891CA9"/>
    <w:rsid w:val="00895BE3"/>
    <w:rsid w:val="008A1A54"/>
    <w:rsid w:val="008A1B10"/>
    <w:rsid w:val="008A53CE"/>
    <w:rsid w:val="008B1248"/>
    <w:rsid w:val="008B2073"/>
    <w:rsid w:val="008D440B"/>
    <w:rsid w:val="008E0B53"/>
    <w:rsid w:val="008E30BA"/>
    <w:rsid w:val="008E68F4"/>
    <w:rsid w:val="008F10BA"/>
    <w:rsid w:val="008F1D71"/>
    <w:rsid w:val="008F637A"/>
    <w:rsid w:val="0090240C"/>
    <w:rsid w:val="009048F5"/>
    <w:rsid w:val="009052D1"/>
    <w:rsid w:val="0090534E"/>
    <w:rsid w:val="00906505"/>
    <w:rsid w:val="00922E66"/>
    <w:rsid w:val="00924615"/>
    <w:rsid w:val="00925999"/>
    <w:rsid w:val="00926224"/>
    <w:rsid w:val="00926E89"/>
    <w:rsid w:val="00936612"/>
    <w:rsid w:val="009401E7"/>
    <w:rsid w:val="0094120F"/>
    <w:rsid w:val="009519AE"/>
    <w:rsid w:val="0095669F"/>
    <w:rsid w:val="009644CF"/>
    <w:rsid w:val="00981C04"/>
    <w:rsid w:val="009A4120"/>
    <w:rsid w:val="009A4D6C"/>
    <w:rsid w:val="009A74B8"/>
    <w:rsid w:val="009B1BE9"/>
    <w:rsid w:val="009B28CB"/>
    <w:rsid w:val="009C019A"/>
    <w:rsid w:val="009C0CCC"/>
    <w:rsid w:val="009C504C"/>
    <w:rsid w:val="009D3030"/>
    <w:rsid w:val="009E43E5"/>
    <w:rsid w:val="009F0C8F"/>
    <w:rsid w:val="00A0087A"/>
    <w:rsid w:val="00A20C68"/>
    <w:rsid w:val="00A346CC"/>
    <w:rsid w:val="00A37AFD"/>
    <w:rsid w:val="00A44D89"/>
    <w:rsid w:val="00A546D4"/>
    <w:rsid w:val="00A54F3E"/>
    <w:rsid w:val="00A61BBA"/>
    <w:rsid w:val="00A71012"/>
    <w:rsid w:val="00A83E3F"/>
    <w:rsid w:val="00A87BB7"/>
    <w:rsid w:val="00A90673"/>
    <w:rsid w:val="00A93EE4"/>
    <w:rsid w:val="00AB1721"/>
    <w:rsid w:val="00AC3463"/>
    <w:rsid w:val="00AC74C7"/>
    <w:rsid w:val="00AF5336"/>
    <w:rsid w:val="00AF7EDE"/>
    <w:rsid w:val="00B0287B"/>
    <w:rsid w:val="00B03FD6"/>
    <w:rsid w:val="00B04494"/>
    <w:rsid w:val="00B0470E"/>
    <w:rsid w:val="00B07532"/>
    <w:rsid w:val="00B07E03"/>
    <w:rsid w:val="00B1399D"/>
    <w:rsid w:val="00B273E1"/>
    <w:rsid w:val="00B3588B"/>
    <w:rsid w:val="00B36E3B"/>
    <w:rsid w:val="00B37AC3"/>
    <w:rsid w:val="00B4047A"/>
    <w:rsid w:val="00B53C92"/>
    <w:rsid w:val="00B658CB"/>
    <w:rsid w:val="00B66934"/>
    <w:rsid w:val="00B671BE"/>
    <w:rsid w:val="00B77474"/>
    <w:rsid w:val="00B811BE"/>
    <w:rsid w:val="00B81663"/>
    <w:rsid w:val="00B84648"/>
    <w:rsid w:val="00B87563"/>
    <w:rsid w:val="00B91512"/>
    <w:rsid w:val="00BA4C6F"/>
    <w:rsid w:val="00BB200F"/>
    <w:rsid w:val="00BB7F8F"/>
    <w:rsid w:val="00BD00E6"/>
    <w:rsid w:val="00BD2908"/>
    <w:rsid w:val="00BD5DDD"/>
    <w:rsid w:val="00BE0996"/>
    <w:rsid w:val="00BE69A2"/>
    <w:rsid w:val="00BF1662"/>
    <w:rsid w:val="00C0054B"/>
    <w:rsid w:val="00C100C7"/>
    <w:rsid w:val="00C12CF6"/>
    <w:rsid w:val="00C21B1C"/>
    <w:rsid w:val="00C314E2"/>
    <w:rsid w:val="00C330E1"/>
    <w:rsid w:val="00C37AC4"/>
    <w:rsid w:val="00C42F91"/>
    <w:rsid w:val="00C433CE"/>
    <w:rsid w:val="00C45FB7"/>
    <w:rsid w:val="00C51733"/>
    <w:rsid w:val="00C66495"/>
    <w:rsid w:val="00C67A82"/>
    <w:rsid w:val="00C7049A"/>
    <w:rsid w:val="00C824AF"/>
    <w:rsid w:val="00C8459B"/>
    <w:rsid w:val="00C85DB6"/>
    <w:rsid w:val="00C9129A"/>
    <w:rsid w:val="00CB25D8"/>
    <w:rsid w:val="00CC28BC"/>
    <w:rsid w:val="00CD0E60"/>
    <w:rsid w:val="00CD0F1D"/>
    <w:rsid w:val="00CD61B2"/>
    <w:rsid w:val="00CD6370"/>
    <w:rsid w:val="00CF235B"/>
    <w:rsid w:val="00CF4B25"/>
    <w:rsid w:val="00D02671"/>
    <w:rsid w:val="00D33E73"/>
    <w:rsid w:val="00D44DFA"/>
    <w:rsid w:val="00D5530C"/>
    <w:rsid w:val="00D553DD"/>
    <w:rsid w:val="00D57DC0"/>
    <w:rsid w:val="00D600A8"/>
    <w:rsid w:val="00D62CA9"/>
    <w:rsid w:val="00D86385"/>
    <w:rsid w:val="00D87731"/>
    <w:rsid w:val="00D93F7B"/>
    <w:rsid w:val="00DA007A"/>
    <w:rsid w:val="00DA1C4D"/>
    <w:rsid w:val="00DB2D3A"/>
    <w:rsid w:val="00DB44BB"/>
    <w:rsid w:val="00DB4677"/>
    <w:rsid w:val="00DB6F1D"/>
    <w:rsid w:val="00DC06A2"/>
    <w:rsid w:val="00DC3A0C"/>
    <w:rsid w:val="00DD3EA7"/>
    <w:rsid w:val="00DE57FE"/>
    <w:rsid w:val="00E16C52"/>
    <w:rsid w:val="00E20A0B"/>
    <w:rsid w:val="00E20F3B"/>
    <w:rsid w:val="00E36450"/>
    <w:rsid w:val="00E36E19"/>
    <w:rsid w:val="00E41BF9"/>
    <w:rsid w:val="00E43C82"/>
    <w:rsid w:val="00E4706C"/>
    <w:rsid w:val="00E5053A"/>
    <w:rsid w:val="00E53AC3"/>
    <w:rsid w:val="00E53B4D"/>
    <w:rsid w:val="00E61230"/>
    <w:rsid w:val="00E65F56"/>
    <w:rsid w:val="00E7293F"/>
    <w:rsid w:val="00E92F10"/>
    <w:rsid w:val="00EA15DF"/>
    <w:rsid w:val="00EA1EDA"/>
    <w:rsid w:val="00EA50C7"/>
    <w:rsid w:val="00EB500A"/>
    <w:rsid w:val="00EB5CCB"/>
    <w:rsid w:val="00EB632F"/>
    <w:rsid w:val="00EC5683"/>
    <w:rsid w:val="00EC784F"/>
    <w:rsid w:val="00ED55D0"/>
    <w:rsid w:val="00EE669C"/>
    <w:rsid w:val="00F00FCA"/>
    <w:rsid w:val="00F06B19"/>
    <w:rsid w:val="00F1521B"/>
    <w:rsid w:val="00F211B8"/>
    <w:rsid w:val="00F24D7A"/>
    <w:rsid w:val="00F327A4"/>
    <w:rsid w:val="00F329C0"/>
    <w:rsid w:val="00F33FD0"/>
    <w:rsid w:val="00F414A2"/>
    <w:rsid w:val="00F43308"/>
    <w:rsid w:val="00F44FD5"/>
    <w:rsid w:val="00F73273"/>
    <w:rsid w:val="00F77A00"/>
    <w:rsid w:val="00F84128"/>
    <w:rsid w:val="00F938E4"/>
    <w:rsid w:val="00F93F65"/>
    <w:rsid w:val="00F956CF"/>
    <w:rsid w:val="00FA35E5"/>
    <w:rsid w:val="00FB183F"/>
    <w:rsid w:val="00FB2F39"/>
    <w:rsid w:val="00FB6F13"/>
    <w:rsid w:val="00FC5019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284B315A-50F4-4BDE-ADBC-3422ABBE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68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C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20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20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20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20C68"/>
    <w:pPr>
      <w:keepNext/>
      <w:jc w:val="center"/>
      <w:outlineLvl w:val="5"/>
    </w:pPr>
    <w:rPr>
      <w:rFonts w:eastAsia="Times New Roman" w:cs="Titr"/>
      <w:szCs w:val="4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20C68"/>
    <w:pPr>
      <w:keepNext/>
      <w:jc w:val="lowKashida"/>
      <w:outlineLvl w:val="6"/>
    </w:pPr>
    <w:rPr>
      <w:rFonts w:eastAsia="Times New Roman" w:cs="Lotus"/>
      <w:b/>
      <w:bCs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C68"/>
    <w:rPr>
      <w:rFonts w:ascii="Cambria" w:eastAsia="Times New Roman" w:hAnsi="Cambria" w:cs="Times New Roman"/>
      <w:b/>
      <w:bCs/>
      <w:kern w:val="32"/>
      <w:sz w:val="32"/>
      <w:szCs w:val="32"/>
      <w:lang w:eastAsia="zh-CN" w:bidi="fa-IR"/>
    </w:rPr>
  </w:style>
  <w:style w:type="character" w:customStyle="1" w:styleId="Heading3Char">
    <w:name w:val="Heading 3 Char"/>
    <w:link w:val="Heading3"/>
    <w:rsid w:val="00A20C68"/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customStyle="1" w:styleId="Heading4Char">
    <w:name w:val="Heading 4 Char"/>
    <w:link w:val="Heading4"/>
    <w:rsid w:val="00A20C68"/>
    <w:rPr>
      <w:rFonts w:ascii="Times New Roman" w:eastAsia="SimSun" w:hAnsi="Times New Roman" w:cs="Times New Roman"/>
      <w:b/>
      <w:bCs/>
      <w:sz w:val="28"/>
      <w:szCs w:val="28"/>
      <w:lang w:eastAsia="zh-CN" w:bidi="fa-IR"/>
    </w:rPr>
  </w:style>
  <w:style w:type="character" w:customStyle="1" w:styleId="Heading5Char">
    <w:name w:val="Heading 5 Char"/>
    <w:link w:val="Heading5"/>
    <w:rsid w:val="00A20C68"/>
    <w:rPr>
      <w:rFonts w:ascii="Times New Roman" w:eastAsia="SimSun" w:hAnsi="Times New Roman" w:cs="Times New Roman"/>
      <w:b/>
      <w:bCs/>
      <w:i/>
      <w:iCs/>
      <w:sz w:val="26"/>
      <w:szCs w:val="26"/>
      <w:lang w:eastAsia="zh-CN" w:bidi="fa-IR"/>
    </w:rPr>
  </w:style>
  <w:style w:type="character" w:customStyle="1" w:styleId="Heading6Char">
    <w:name w:val="Heading 6 Char"/>
    <w:link w:val="Heading6"/>
    <w:rsid w:val="00A20C68"/>
    <w:rPr>
      <w:rFonts w:ascii="Times New Roman" w:eastAsia="Times New Roman" w:hAnsi="Times New Roman" w:cs="Titr"/>
      <w:sz w:val="24"/>
      <w:szCs w:val="40"/>
    </w:rPr>
  </w:style>
  <w:style w:type="character" w:customStyle="1" w:styleId="Heading7Char">
    <w:name w:val="Heading 7 Char"/>
    <w:link w:val="Heading7"/>
    <w:rsid w:val="00A20C68"/>
    <w:rPr>
      <w:rFonts w:ascii="Times New Roman" w:eastAsia="Times New Roman" w:hAnsi="Times New Roman" w:cs="Lotus"/>
      <w:b/>
      <w:bCs/>
      <w:sz w:val="24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C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D6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6C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Admin@IRHK.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Mohsen</cp:lastModifiedBy>
  <cp:revision>6</cp:revision>
  <dcterms:created xsi:type="dcterms:W3CDTF">2016-10-07T15:55:00Z</dcterms:created>
  <dcterms:modified xsi:type="dcterms:W3CDTF">2017-01-08T21:20:00Z</dcterms:modified>
</cp:coreProperties>
</file>