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80" w:rsidRDefault="00AE28A1">
      <w:pPr>
        <w:sectPr w:rsidR="007E1A80" w:rsidSect="007E1A80">
          <w:pgSz w:w="16838" w:h="11906" w:orient="landscape"/>
          <w:pgMar w:top="284" w:right="284" w:bottom="284" w:left="284" w:header="709" w:footer="709" w:gutter="0"/>
          <w:cols w:num="3" w:space="708"/>
          <w:bidi/>
          <w:rtlGutter/>
          <w:docGrid w:linePitch="360"/>
        </w:sectPr>
      </w:pPr>
      <w:bookmarkStart w:id="0" w:name="_GoBack"/>
      <w:r>
        <w:rPr>
          <w:noProof/>
          <w:lang w:eastAsia="en-US" w:bidi="ar-SA"/>
        </w:rPr>
        <w:pict>
          <v:rect id="_x0000_s1036" style="position:absolute;left:0;text-align:left;margin-left:-519.3pt;margin-top:402.75pt;width:171.35pt;height:2in;z-index:251667456" filled="f" stroked="f">
            <v:textbox>
              <w:txbxContent>
                <w:p w:rsidR="00AE28A1" w:rsidRPr="003006B3" w:rsidRDefault="00AE28A1" w:rsidP="00AE28A1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 w:hint="cs"/>
                      <w:rtl/>
                    </w:rPr>
                    <w:t>شماره تماس : 30-34276301</w:t>
                  </w:r>
                </w:p>
                <w:p w:rsidR="00AE28A1" w:rsidRPr="003006B3" w:rsidRDefault="00AE28A1" w:rsidP="00AE28A1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 w:hint="cs"/>
                      <w:rtl/>
                    </w:rPr>
                    <w:t>شماره فاکس: 34276344</w:t>
                  </w:r>
                </w:p>
                <w:p w:rsidR="00AE28A1" w:rsidRPr="003006B3" w:rsidRDefault="00AE28A1" w:rsidP="00AE28A1">
                  <w:pPr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 w:hint="cs"/>
                      <w:rtl/>
                    </w:rPr>
                    <w:t>نشانی الکترونیک:</w:t>
                  </w:r>
                </w:p>
                <w:p w:rsidR="00AE28A1" w:rsidRPr="003006B3" w:rsidRDefault="00AE28A1" w:rsidP="00AE28A1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hyperlink r:id="rId5" w:history="1">
                    <w:r w:rsidRPr="003006B3">
                      <w:rPr>
                        <w:rStyle w:val="Hyperlink"/>
                        <w:rFonts w:cs="B Titr"/>
                      </w:rPr>
                      <w:t>Admin@IRHK.ir</w:t>
                    </w:r>
                  </w:hyperlink>
                </w:p>
                <w:p w:rsidR="00AE28A1" w:rsidRPr="003006B3" w:rsidRDefault="00AE28A1" w:rsidP="00AE28A1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</w:rPr>
                    <w:t>WWW.IRHK.ir</w:t>
                  </w: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AE28A1" w:rsidRPr="003006B3" w:rsidRDefault="00AE28A1" w:rsidP="00AE28A1">
                  <w:pPr>
                    <w:jc w:val="right"/>
                    <w:rPr>
                      <w:rFonts w:cs="B Titr"/>
                    </w:rPr>
                  </w:pPr>
                </w:p>
              </w:txbxContent>
            </v:textbox>
          </v:rect>
        </w:pict>
      </w:r>
      <w:bookmarkEnd w:id="0"/>
      <w:r>
        <w:rPr>
          <w:noProof/>
          <w:lang w:eastAsia="en-US"/>
        </w:rPr>
        <w:pict>
          <v:rect id="_x0000_s1031" style="position:absolute;left:0;text-align:left;margin-left:-19.75pt;margin-top:1.4pt;width:254.4pt;height:565.2pt;z-index:251663360" filled="f" strokecolor="#00b0f0">
            <v:textbox>
              <w:txbxContent>
                <w:p w:rsidR="009D54CB" w:rsidRPr="009D54CB" w:rsidRDefault="009D54CB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.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چنانچه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جابجا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دیگر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موجب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مجاری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کیستیک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نگردد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تخلیه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فرایند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بعد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مدتی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فروکش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ولی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اگر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همچنان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</w:t>
                  </w:r>
                  <w:r w:rsidR="0090284C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مجرا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ادامه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منجر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تشکیل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آبسه</w:t>
                  </w:r>
                  <w:r w:rsidR="0090284C"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  <w:t>‚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نکروز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="0090284C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پارگی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متعاقبا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پریتونیت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ژنرالیزه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D54CB">
                    <w:rPr>
                      <w:rFonts w:ascii="Calibri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D54CB" w:rsidRPr="009D54CB" w:rsidRDefault="009D54CB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</w:pPr>
                  <w:r w:rsidRPr="009D54CB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یرقان</w:t>
                  </w:r>
                </w:p>
                <w:p w:rsidR="009D54CB" w:rsidRPr="009D54CB" w:rsidRDefault="009D54CB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یرقان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تعداد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کمتری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بیماران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مبتلا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دیده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معمولا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مجاری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مشترک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اتفاق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افتد</w:t>
                  </w:r>
                  <w:r w:rsidR="0090284C">
                    <w:rPr>
                      <w:rFonts w:ascii="Calibri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 w:rsidRPr="009D54CB">
                    <w:rPr>
                      <w:rFonts w:ascii="Calibri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90284C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دفع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رنگدانه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موجب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کدر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زیاد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رنگ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ادرار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طرف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دیگر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مدفوع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عدم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وجود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رنگدانه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رنگ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خاکستری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شبیه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بتونه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آمده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مدفوع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رسی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8086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گویند. </w:t>
                  </w:r>
                  <w:r w:rsidRPr="009D54CB">
                    <w:rPr>
                      <w:rFonts w:ascii="Calibri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8086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مجرا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8086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ی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موجب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جذب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ویتامین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محلول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چربی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D54CB" w:rsidRPr="009D54CB" w:rsidRDefault="009D54CB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</w:pPr>
                  <w:r w:rsidRPr="009D54CB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فهرست</w:t>
                  </w:r>
                  <w:r w:rsidRPr="009D54CB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راهکارهای</w:t>
                  </w:r>
                  <w:r w:rsidRPr="009D54CB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پیشگیری</w:t>
                  </w:r>
                  <w:r w:rsidRPr="009D54CB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کننده</w:t>
                  </w:r>
                  <w:r w:rsidRPr="009D54CB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 w:rsidRPr="009D54CB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کوله</w:t>
                  </w:r>
                  <w:r w:rsidRPr="009D54CB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سیستیت</w:t>
                  </w:r>
                  <w:r w:rsidRPr="009D54CB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>:</w:t>
                  </w:r>
                </w:p>
                <w:p w:rsidR="009D54CB" w:rsidRPr="009D54CB" w:rsidRDefault="009D54CB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الف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(</w:t>
                  </w:r>
                  <w:r w:rsidR="0090284C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چنان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اضافه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دارید،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دهید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D54CB" w:rsidRPr="009D54CB" w:rsidRDefault="009D54CB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(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شیوه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زندگی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بدون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تحرک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پرهیز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D54CB" w:rsidRPr="009D54CB" w:rsidRDefault="009D54CB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(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رژیم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غذایی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چرب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کلسترول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نمائید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7E1A80" w:rsidRPr="009D54CB" w:rsidRDefault="009D54CB" w:rsidP="00E25275">
                  <w:pPr>
                    <w:spacing w:line="276" w:lineRule="auto"/>
                    <w:jc w:val="both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(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طبق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دستور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9D54CB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0" style="position:absolute;left:0;text-align:left;margin-left:-298.15pt;margin-top:1.4pt;width:249.6pt;height:565.2pt;z-index:251662336" filled="f" strokecolor="#00b0f0">
            <v:textbox>
              <w:txbxContent>
                <w:p w:rsidR="00C8086B" w:rsidRDefault="009D54CB" w:rsidP="009D54C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rtl/>
                      <w:lang w:eastAsia="en-US"/>
                    </w:rPr>
                  </w:pP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بهترین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راه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صفراوی،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پیشگیری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از بروز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. </w:t>
                  </w:r>
                  <w:r w:rsidR="00C8086B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</w:p>
                <w:p w:rsidR="009D54CB" w:rsidRPr="0090284C" w:rsidRDefault="009D54CB" w:rsidP="009D54C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رژیم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غذایی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نقش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مهمی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پیشگیری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و درمان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دارد</w:t>
                  </w:r>
                  <w:r w:rsidRPr="0090284C">
                    <w:rPr>
                      <w:rFonts w:ascii="Calibri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D54CB" w:rsidRPr="009D54CB" w:rsidRDefault="009D54CB" w:rsidP="009D54C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sz w:val="26"/>
                      <w:szCs w:val="26"/>
                      <w:rtl/>
                      <w:lang w:eastAsia="en-US"/>
                    </w:rPr>
                  </w:pP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مقدار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کلسترول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توانایی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بدن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90284C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تشکیل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دهد</w:t>
                  </w:r>
                  <w:r w:rsidR="0090284C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.</w:t>
                  </w:r>
                  <w:r w:rsidR="0090284C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>.</w:t>
                  </w:r>
                  <w:r w:rsidR="0090284C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عبارت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دیگر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114795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114795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کلسترول</w:t>
                  </w:r>
                  <w:r w:rsidRPr="00114795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راهکاری</w:t>
                  </w:r>
                  <w:r w:rsidRPr="00114795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114795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مقابله</w:t>
                  </w:r>
                  <w:r w:rsidRPr="00114795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با تشکیل</w:t>
                  </w:r>
                  <w:r w:rsidRPr="00114795">
                    <w:rPr>
                      <w:rFonts w:asciiTheme="minorHAnsi" w:eastAsiaTheme="minorHAnsi" w:hAnsiTheme="minorHAns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114795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114795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114795">
                    <w:rPr>
                      <w:rFonts w:ascii="B Mitra" w:eastAsiaTheme="minorHAnsi" w:hAnsi="Calibri" w:cs="B Zar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14795" w:rsidRPr="00114795">
                    <w:rPr>
                      <w:rFonts w:ascii="B Mitra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است.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کلسترول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رژیم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غذایی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منحصراً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منابع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حیوانی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تأمین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گوشت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فرآورده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>
                    <w:rPr>
                      <w:rFonts w:asciiTheme="minorHAnsi" w:eastAsiaTheme="minorHAnsi" w:hAnsiTheme="minorHAns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لبنی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میزان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کلسترول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باید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غذاها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چربی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اشباع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اجتناب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کرد</w:t>
                  </w:r>
                  <w:r w:rsidRPr="009D54CB">
                    <w:rPr>
                      <w:rFonts w:ascii="Calibri" w:eastAsiaTheme="minorHAnsi" w:hAnsi="Calibri" w:cs="B Zar"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همچنین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پزشکان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توصیه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کنند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خطر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تشکیل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باید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میزان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کالری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مصرفی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دهید</w:t>
                  </w:r>
                  <w:r w:rsidRPr="009D54CB">
                    <w:rPr>
                      <w:rFonts w:ascii="Calibri" w:eastAsiaTheme="minorHAnsi" w:hAnsi="Calibri" w:cs="B Zar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7E1A80" w:rsidRPr="009D54CB" w:rsidRDefault="009D54CB" w:rsidP="009D54C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</w:pP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اگر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چند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قاشق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مرباخوری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روغن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زیتون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تهیه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غذاها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سس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سالاد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استفاده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شرط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مازاد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بر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نیاز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روزانه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نباشد،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تحریک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بیرون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راندن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مایع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درون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داخل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روده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کمک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کنند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تخلیه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مداوم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مرتب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انباشته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متراکم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شدن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مایع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کلسترول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Theme="minorHAnsi" w:eastAsiaTheme="minorHAnsi" w:hAnsiTheme="minorHAns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کریستالیزه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شدن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جلوگیری</w:t>
                  </w:r>
                  <w:r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D54CB">
                    <w:rPr>
                      <w:rFonts w:ascii="B Mitra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D54CB">
                    <w:rPr>
                      <w:rFonts w:ascii="B Mitra" w:eastAsiaTheme="minorHAnsi" w:hAnsi="Calibri" w:cs="B Zar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9" style="position:absolute;left:0;text-align:left;margin-left:-502.15pt;margin-top:259.5pt;width:154.2pt;height:180pt;z-index:251661312" filled="f" stroked="f">
            <v:textbox>
              <w:txbxContent>
                <w:p w:rsidR="007E1A80" w:rsidRDefault="007E1A80" w:rsidP="007E1A80">
                  <w:pPr>
                    <w:jc w:val="center"/>
                  </w:pP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1752600" cy="1569720"/>
                        <wp:effectExtent l="19050" t="0" r="0" b="0"/>
                        <wp:docPr id="1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6864" cy="1573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8" style="position:absolute;left:0;text-align:left;margin-left:-541.95pt;margin-top:219.8pt;width:3in;height:39.7pt;z-index:251660288" filled="f" strokecolor="white [3212]">
            <v:textbox>
              <w:txbxContent>
                <w:p w:rsidR="007E1A80" w:rsidRPr="00CA5D80" w:rsidRDefault="007E1A80" w:rsidP="007E1A80">
                  <w:pPr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 w:rsidRPr="0062372D">
                    <w:rPr>
                      <w:rFonts w:cs="B Titr" w:hint="cs"/>
                      <w:rtl/>
                    </w:rPr>
                    <w:t xml:space="preserve">گروه هدف: </w:t>
                  </w:r>
                  <w:r>
                    <w:rPr>
                      <w:rFonts w:cs="B Titr" w:hint="cs"/>
                      <w:rtl/>
                    </w:rPr>
                    <w:t>بیمار و همراهان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oundrect id="_x0000_s1027" style="position:absolute;left:0;text-align:left;margin-left:-515.55pt;margin-top:135.7pt;width:167.6pt;height:60.2pt;z-index:251659264;v-text-anchor:middle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7">
              <w:txbxContent>
                <w:p w:rsidR="007E1A80" w:rsidRPr="007E1A80" w:rsidRDefault="007E1A80" w:rsidP="007E1A80">
                  <w:pPr>
                    <w:jc w:val="center"/>
                    <w:rPr>
                      <w:rFonts w:cs="B Titr"/>
                      <w:b/>
                      <w:bCs/>
                      <w:sz w:val="40"/>
                      <w:szCs w:val="40"/>
                    </w:rPr>
                  </w:pPr>
                  <w:r w:rsidRPr="007E1A80">
                    <w:rPr>
                      <w:rFonts w:cs="B Titr" w:hint="cs"/>
                      <w:b/>
                      <w:bCs/>
                      <w:sz w:val="40"/>
                      <w:szCs w:val="40"/>
                      <w:rtl/>
                    </w:rPr>
                    <w:t>سنگ های صفراوی</w:t>
                  </w:r>
                </w:p>
              </w:txbxContent>
            </v:textbox>
            <w10:wrap anchorx="page"/>
          </v:roundrect>
        </w:pict>
      </w:r>
      <w:r>
        <w:rPr>
          <w:noProof/>
          <w:lang w:eastAsia="en-US"/>
        </w:rPr>
        <w:pict>
          <v:rect id="_x0000_s1026" style="position:absolute;left:0;text-align:left;margin-left:-509.35pt;margin-top:29.75pt;width:149.85pt;height:88.15pt;z-index:251658240" filled="f" stroked="f">
            <v:textbox style="mso-next-textbox:#_x0000_s1026">
              <w:txbxContent>
                <w:p w:rsidR="007E1A80" w:rsidRDefault="007E1A80" w:rsidP="007E1A80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>
                        <wp:extent cx="1297642" cy="690466"/>
                        <wp:effectExtent l="19050" t="0" r="0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560" cy="7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A80" w:rsidRPr="00CA5D80" w:rsidRDefault="007E1A80" w:rsidP="007E1A80">
                  <w:pPr>
                    <w:jc w:val="center"/>
                    <w:rPr>
                      <w:sz w:val="36"/>
                      <w:szCs w:val="36"/>
                    </w:rPr>
                  </w:pP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مرکز آموزشي درماني امام رضا </w:t>
                  </w:r>
                  <w:r w:rsidRPr="00CA5D80">
                    <w:rPr>
                      <w:rFonts w:ascii="Elephant" w:hAnsi="Elephant" w:cs="B Mitra"/>
                      <w:b/>
                      <w:bCs/>
                      <w:vertAlign w:val="superscript"/>
                      <w:rtl/>
                    </w:rPr>
                    <w:t>(ع)</w:t>
                  </w:r>
                  <w:r w:rsidRPr="00CA5D80">
                    <w:rPr>
                      <w:rFonts w:ascii="Elephant" w:hAnsi="Elephant" w:cs="B Mitra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 w:rsidR="007E1A80">
        <w:rPr>
          <w:noProof/>
          <w:rtl/>
          <w:lang w:eastAsia="en-US" w:bidi="ar-SA"/>
        </w:rPr>
        <w:drawing>
          <wp:inline distT="0" distB="0" distL="0" distR="0">
            <wp:extent cx="3413760" cy="7193280"/>
            <wp:effectExtent l="19050" t="0" r="0" b="0"/>
            <wp:docPr id="3" name="Picture 3" descr="C:\Users\Rahaaaa\Desktop\Captur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aaa\Desktop\Captur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00" cy="720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A80">
        <w:rPr>
          <w:rtl/>
        </w:rPr>
        <w:br w:type="column"/>
      </w:r>
      <w:r w:rsidR="007E1A80">
        <w:rPr>
          <w:noProof/>
          <w:lang w:eastAsia="en-US" w:bidi="ar-SA"/>
        </w:rPr>
        <w:lastRenderedPageBreak/>
        <w:drawing>
          <wp:inline distT="0" distB="0" distL="0" distR="0">
            <wp:extent cx="3413760" cy="7193280"/>
            <wp:effectExtent l="19050" t="0" r="0" b="0"/>
            <wp:docPr id="2" name="Picture 2" descr="C:\Users\Rahaaaa\Desktop\Captur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ur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00" cy="720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A80">
        <w:br w:type="column"/>
      </w:r>
      <w:r w:rsidR="007E1A80">
        <w:rPr>
          <w:noProof/>
          <w:lang w:eastAsia="en-US" w:bidi="ar-SA"/>
        </w:rPr>
        <w:lastRenderedPageBreak/>
        <w:drawing>
          <wp:inline distT="0" distB="0" distL="0" distR="0">
            <wp:extent cx="3139440" cy="7193280"/>
            <wp:effectExtent l="19050" t="0" r="3810" b="0"/>
            <wp:docPr id="1" name="Picture 1" descr="C:\Users\Rahaaaa\Desktop\Capt2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aaaa\Desktop\Capt2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83" cy="720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1C" w:rsidRDefault="00AE28A1">
      <w:r>
        <w:rPr>
          <w:noProof/>
          <w:lang w:eastAsia="en-US"/>
        </w:rPr>
        <w:lastRenderedPageBreak/>
        <w:pict>
          <v:rect id="_x0000_s1034" style="position:absolute;left:0;text-align:left;margin-left:-565.75pt;margin-top:2.6pt;width:236.4pt;height:566.4pt;z-index:251666432" filled="f" strokecolor="#00b0f0">
            <v:textbox>
              <w:txbxContent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مبتلا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اثر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نوع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علامت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داشته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Calibri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:</w:t>
                  </w:r>
                </w:p>
                <w:p w:rsidR="00E25275" w:rsidRPr="0090284C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دسته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علایمی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اثر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صفرا ایجاد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Calibri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5275" w:rsidRPr="0090284C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دسته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علایمی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اثر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مسیر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عبور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صفرا به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وسیله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0284C">
                    <w:rPr>
                      <w:rFonts w:ascii="B Mitra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0284C">
                    <w:rPr>
                      <w:rFonts w:ascii="B Mitra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C8086B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علایم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="00C8086B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.</w:t>
                  </w:r>
                </w:p>
                <w:p w:rsidR="00E25275" w:rsidRPr="00E25275" w:rsidRDefault="00C8086B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خوردن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غذاهای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چرب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سرخ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کرده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ناراحتی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ناحیه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اپی</w:t>
                  </w:r>
                  <w:r w:rsid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گاستر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مثل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احساس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پری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معده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  <w:t>‚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نفخ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شکم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مبهم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ربع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فوقانی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راست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شکم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="00E25275"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5275" w:rsidRPr="00E25275">
                    <w:rPr>
                      <w:rFonts w:ascii="Calibri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کولیک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مجرای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سیستیک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مسدود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کند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متسع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نهایتا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عفونی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دچار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تب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توده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شکمی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قابل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لمس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داشته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بیماران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چند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ساعت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خوردن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سنگین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دچار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کولیک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صورت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بسیار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شدید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قسمت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فوقانی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شکم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شوند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سمت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پشت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شانه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تیر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کشیده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معمولا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تهوع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استفراغ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همراه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دردها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انقباضات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.</w:t>
                  </w:r>
                </w:p>
                <w:p w:rsidR="009D54CB" w:rsidRPr="00E25275" w:rsidRDefault="00E25275" w:rsidP="00E25275">
                  <w:pPr>
                    <w:spacing w:line="276" w:lineRule="auto"/>
                    <w:jc w:val="both"/>
                    <w:rPr>
                      <w:rFonts w:cs="B Zar"/>
                      <w:sz w:val="26"/>
                      <w:szCs w:val="26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</w:t>
                  </w:r>
                  <w:r w:rsidR="00481F52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ناشی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قادر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تخلیه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3" style="position:absolute;left:0;text-align:left;margin-left:-304.15pt;margin-top:2.6pt;width:254.4pt;height:566.4pt;z-index:251665408" filled="f" strokecolor="#00b0f0">
            <v:textbox>
              <w:txbxContent>
                <w:p w:rsidR="00E25275" w:rsidRPr="00E25275" w:rsidRDefault="00E25275" w:rsidP="0090284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بچه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بالغین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481F52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بن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دیده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اما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90284C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40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سالگی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شیوع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افزایش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یابد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Calibri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,Bold" w:eastAsiaTheme="minorHAnsi" w:hAnsi="Calibri,Bold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عوامل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خطر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Calibri,Bold" w:eastAsiaTheme="minorHAnsi" w:hAnsi="Calibri,Bold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>:</w:t>
                  </w:r>
                </w:p>
                <w:p w:rsidR="00E25275" w:rsidRPr="00E25275" w:rsidRDefault="00E25275" w:rsidP="00E2527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چاقی</w:t>
                  </w:r>
                </w:p>
                <w:p w:rsidR="00E25275" w:rsidRPr="00E25275" w:rsidRDefault="00E25275" w:rsidP="00E2527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جنس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مونث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خصوص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خانم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سابقه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باروری بالا</w:t>
                  </w:r>
                </w:p>
                <w:p w:rsidR="00E25275" w:rsidRPr="00E25275" w:rsidRDefault="00E25275" w:rsidP="00E2527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نوسانات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مکرر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</w:p>
                <w:p w:rsidR="00E25275" w:rsidRPr="00E25275" w:rsidRDefault="00E25275" w:rsidP="00E2527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ناگهانی</w:t>
                  </w:r>
                </w:p>
                <w:p w:rsidR="00E25275" w:rsidRPr="00E25275" w:rsidRDefault="00E25275" w:rsidP="00E2527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استروژن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دوز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زیاد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)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سرطان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(</w:t>
                  </w:r>
                </w:p>
                <w:p w:rsidR="00E25275" w:rsidRPr="00E25275" w:rsidRDefault="00E25275" w:rsidP="00E2527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برداشتن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ایلیوم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</w:p>
                <w:p w:rsidR="00E25275" w:rsidRPr="00E25275" w:rsidRDefault="00E25275" w:rsidP="00E2527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فیبروز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کیستیک</w:t>
                  </w:r>
                </w:p>
                <w:p w:rsidR="00E25275" w:rsidRPr="00E25275" w:rsidRDefault="00E25275" w:rsidP="00E2527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دیابت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قندی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,Bold" w:eastAsiaTheme="minorHAnsi" w:hAnsi="Calibri,Bold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تظاهرات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بالینی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Calibri,Bold" w:eastAsiaTheme="minorHAnsi" w:hAnsi="Calibri,Bold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>: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بدون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علامت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فاقد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فقط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علایم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حقیقی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 w:rsidR="0090284C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چنین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طور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تصادفی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جراحی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ارزیابی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مشکلات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غیر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تشخیص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داده</w:t>
                  </w:r>
                </w:p>
                <w:p w:rsidR="009D54CB" w:rsidRPr="00E25275" w:rsidRDefault="00E25275" w:rsidP="00E25275">
                  <w:pPr>
                    <w:spacing w:line="276" w:lineRule="auto"/>
                    <w:rPr>
                      <w:rFonts w:cs="B Zar"/>
                      <w:sz w:val="26"/>
                      <w:szCs w:val="26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2" style="position:absolute;left:0;text-align:left;margin-left:-13.6pt;margin-top:2.6pt;width:250.8pt;height:560.4pt;z-index:251664384" filled="f" strokecolor="#00b0f0">
            <v:textbox>
              <w:txbxContent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اختلالات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زیادی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سیتم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تحت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تاثیر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قرار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اختلالات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شامل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سیستم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کارسینوم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مجاری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مسدود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کند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ناشی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شایعترین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سیستم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کوله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سیستیت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>)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>(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موجب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 w:rsidRPr="00E25275"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  <w:t>‚</w:t>
                  </w:r>
                  <w:r w:rsidR="0090284C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سفتی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قسمت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فوقانی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سمت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شکم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تهوع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استفراغ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علایم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معمول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یک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همراه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مایع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چرکی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آمپیم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کوله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سیستیت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بیشتر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90 %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بیماران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="0011479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کوله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سیستیت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مجرای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خروجی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وسیله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بسته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کوله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سیستیت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بدون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غیاب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گفته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1479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شود.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حالت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معمولا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بعد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جراحی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بزرگ</w:t>
                  </w:r>
                  <w:r w:rsidRPr="00E25275"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  <w:t>‚</w:t>
                  </w:r>
                  <w:r w:rsidR="00114795"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ترومای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شدید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سوختگی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اتفاق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افتد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5275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</w:pP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کوله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لیتیازیس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)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>(</w:t>
                  </w:r>
                </w:p>
                <w:p w:rsidR="009D54CB" w:rsidRPr="00E25275" w:rsidRDefault="00E25275" w:rsidP="00E2527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صفراوی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معمولا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محتویات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ترکیبات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جامد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صفرا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تشکیل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نظر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اندازه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شکل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ترکیبات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بسیار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متنوع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5275">
                    <w:rPr>
                      <w:rFonts w:ascii="B Mitra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باشند</w:t>
                  </w:r>
                  <w:r w:rsidRPr="00E25275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 w:rsidR="007E1A80">
        <w:rPr>
          <w:noProof/>
          <w:rtl/>
          <w:lang w:eastAsia="en-US" w:bidi="ar-SA"/>
        </w:rPr>
        <w:drawing>
          <wp:inline distT="0" distB="0" distL="0" distR="0">
            <wp:extent cx="3402330" cy="7193280"/>
            <wp:effectExtent l="19050" t="0" r="7620" b="0"/>
            <wp:docPr id="4" name="Picture 4" descr="C:\Users\Rahaaaa\Desktop\Captur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aaaa\Desktop\Captur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54" cy="720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A80">
        <w:rPr>
          <w:rtl/>
        </w:rPr>
        <w:br w:type="column"/>
      </w:r>
      <w:r w:rsidR="007E1A80">
        <w:rPr>
          <w:noProof/>
          <w:lang w:eastAsia="en-US" w:bidi="ar-SA"/>
        </w:rPr>
        <w:lastRenderedPageBreak/>
        <w:drawing>
          <wp:inline distT="0" distB="0" distL="0" distR="0">
            <wp:extent cx="3409950" cy="7193280"/>
            <wp:effectExtent l="19050" t="0" r="0" b="0"/>
            <wp:docPr id="5" name="Picture 5" descr="C:\Users\Rahaaaa\Desktop\Captur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aaaa\Desktop\Captur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85" cy="720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A80">
        <w:br w:type="column"/>
      </w:r>
      <w:r w:rsidR="007E1A80">
        <w:rPr>
          <w:noProof/>
          <w:lang w:eastAsia="en-US" w:bidi="ar-SA"/>
        </w:rPr>
        <w:lastRenderedPageBreak/>
        <w:drawing>
          <wp:inline distT="0" distB="0" distL="0" distR="0">
            <wp:extent cx="3135630" cy="7193280"/>
            <wp:effectExtent l="19050" t="0" r="7620" b="0"/>
            <wp:docPr id="6" name="Picture 6" descr="C:\Users\Rahaaaa\Desktop\Captur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haaaa\Desktop\Captur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68" cy="720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1C" w:rsidSect="007E1A80">
      <w:pgSz w:w="16838" w:h="11906" w:orient="landscape"/>
      <w:pgMar w:top="284" w:right="284" w:bottom="284" w:left="284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76014"/>
    <w:multiLevelType w:val="hybridMultilevel"/>
    <w:tmpl w:val="6262E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65F74"/>
    <w:multiLevelType w:val="hybridMultilevel"/>
    <w:tmpl w:val="5AFC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1A80"/>
    <w:rsid w:val="000021B2"/>
    <w:rsid w:val="00010BC8"/>
    <w:rsid w:val="00011BD3"/>
    <w:rsid w:val="000214D8"/>
    <w:rsid w:val="00024A1D"/>
    <w:rsid w:val="0003430B"/>
    <w:rsid w:val="00042D15"/>
    <w:rsid w:val="000524A9"/>
    <w:rsid w:val="00063836"/>
    <w:rsid w:val="00064339"/>
    <w:rsid w:val="00071739"/>
    <w:rsid w:val="000906BA"/>
    <w:rsid w:val="00091E05"/>
    <w:rsid w:val="000945C4"/>
    <w:rsid w:val="000B0E89"/>
    <w:rsid w:val="000B552D"/>
    <w:rsid w:val="000C292F"/>
    <w:rsid w:val="000C4255"/>
    <w:rsid w:val="000C5D07"/>
    <w:rsid w:val="000D14AA"/>
    <w:rsid w:val="001021AA"/>
    <w:rsid w:val="00105693"/>
    <w:rsid w:val="00106149"/>
    <w:rsid w:val="00111E1C"/>
    <w:rsid w:val="00113EE8"/>
    <w:rsid w:val="00114795"/>
    <w:rsid w:val="00114A77"/>
    <w:rsid w:val="00131246"/>
    <w:rsid w:val="00135221"/>
    <w:rsid w:val="00151CA6"/>
    <w:rsid w:val="001648F6"/>
    <w:rsid w:val="001801CF"/>
    <w:rsid w:val="001828AF"/>
    <w:rsid w:val="001900A2"/>
    <w:rsid w:val="00191DA1"/>
    <w:rsid w:val="00192867"/>
    <w:rsid w:val="001951FE"/>
    <w:rsid w:val="00195B28"/>
    <w:rsid w:val="001C1846"/>
    <w:rsid w:val="001C4F3C"/>
    <w:rsid w:val="001C5448"/>
    <w:rsid w:val="001D04B3"/>
    <w:rsid w:val="001D7CF2"/>
    <w:rsid w:val="001F109B"/>
    <w:rsid w:val="00207686"/>
    <w:rsid w:val="00215139"/>
    <w:rsid w:val="00220E62"/>
    <w:rsid w:val="00227002"/>
    <w:rsid w:val="002338CE"/>
    <w:rsid w:val="002357B2"/>
    <w:rsid w:val="00240555"/>
    <w:rsid w:val="002406A9"/>
    <w:rsid w:val="002453BB"/>
    <w:rsid w:val="00252F5B"/>
    <w:rsid w:val="0025690C"/>
    <w:rsid w:val="00270FC4"/>
    <w:rsid w:val="00275101"/>
    <w:rsid w:val="002849CA"/>
    <w:rsid w:val="002937B9"/>
    <w:rsid w:val="002969F2"/>
    <w:rsid w:val="00297F4F"/>
    <w:rsid w:val="002A086F"/>
    <w:rsid w:val="002A4B2A"/>
    <w:rsid w:val="002B1E8D"/>
    <w:rsid w:val="002B5A51"/>
    <w:rsid w:val="002C5CCE"/>
    <w:rsid w:val="002C6049"/>
    <w:rsid w:val="002D1A81"/>
    <w:rsid w:val="002D653A"/>
    <w:rsid w:val="002F4F5A"/>
    <w:rsid w:val="00302F1D"/>
    <w:rsid w:val="00307A60"/>
    <w:rsid w:val="003163B8"/>
    <w:rsid w:val="00320F19"/>
    <w:rsid w:val="00321E7B"/>
    <w:rsid w:val="003250DF"/>
    <w:rsid w:val="003414B6"/>
    <w:rsid w:val="00342138"/>
    <w:rsid w:val="003426E1"/>
    <w:rsid w:val="00344A06"/>
    <w:rsid w:val="003462BE"/>
    <w:rsid w:val="00346677"/>
    <w:rsid w:val="003545FE"/>
    <w:rsid w:val="00355391"/>
    <w:rsid w:val="003637F2"/>
    <w:rsid w:val="003718F9"/>
    <w:rsid w:val="00374753"/>
    <w:rsid w:val="00374ECA"/>
    <w:rsid w:val="00380E82"/>
    <w:rsid w:val="003860B5"/>
    <w:rsid w:val="00396451"/>
    <w:rsid w:val="003A29DF"/>
    <w:rsid w:val="003B469B"/>
    <w:rsid w:val="003C0C43"/>
    <w:rsid w:val="003D22CD"/>
    <w:rsid w:val="003D401B"/>
    <w:rsid w:val="003E061B"/>
    <w:rsid w:val="003E2746"/>
    <w:rsid w:val="003E4395"/>
    <w:rsid w:val="003E7D93"/>
    <w:rsid w:val="003F02CE"/>
    <w:rsid w:val="004221DA"/>
    <w:rsid w:val="00422E0E"/>
    <w:rsid w:val="00442C2E"/>
    <w:rsid w:val="004502AA"/>
    <w:rsid w:val="00450933"/>
    <w:rsid w:val="00464E86"/>
    <w:rsid w:val="00471C59"/>
    <w:rsid w:val="00481F52"/>
    <w:rsid w:val="004842CE"/>
    <w:rsid w:val="0049275B"/>
    <w:rsid w:val="004928E3"/>
    <w:rsid w:val="004A6652"/>
    <w:rsid w:val="004B21BE"/>
    <w:rsid w:val="004C2E5C"/>
    <w:rsid w:val="004C591B"/>
    <w:rsid w:val="004C6E23"/>
    <w:rsid w:val="004D31CA"/>
    <w:rsid w:val="004D4747"/>
    <w:rsid w:val="004D7249"/>
    <w:rsid w:val="004F3832"/>
    <w:rsid w:val="004F3DD9"/>
    <w:rsid w:val="004F7E76"/>
    <w:rsid w:val="0050716B"/>
    <w:rsid w:val="00507C6B"/>
    <w:rsid w:val="00511ACD"/>
    <w:rsid w:val="005137B1"/>
    <w:rsid w:val="00514B3F"/>
    <w:rsid w:val="00517E20"/>
    <w:rsid w:val="0052019E"/>
    <w:rsid w:val="00532A43"/>
    <w:rsid w:val="00536331"/>
    <w:rsid w:val="005375BA"/>
    <w:rsid w:val="00554690"/>
    <w:rsid w:val="00562E9C"/>
    <w:rsid w:val="005632CA"/>
    <w:rsid w:val="0056613E"/>
    <w:rsid w:val="0058115B"/>
    <w:rsid w:val="0058424C"/>
    <w:rsid w:val="005861B1"/>
    <w:rsid w:val="005869F5"/>
    <w:rsid w:val="0059180C"/>
    <w:rsid w:val="00592076"/>
    <w:rsid w:val="005A6210"/>
    <w:rsid w:val="005B2811"/>
    <w:rsid w:val="005B28ED"/>
    <w:rsid w:val="005B344D"/>
    <w:rsid w:val="005C0405"/>
    <w:rsid w:val="005C158D"/>
    <w:rsid w:val="006000FF"/>
    <w:rsid w:val="006017B4"/>
    <w:rsid w:val="00605997"/>
    <w:rsid w:val="0061237C"/>
    <w:rsid w:val="00617A02"/>
    <w:rsid w:val="00637B9B"/>
    <w:rsid w:val="00643D5A"/>
    <w:rsid w:val="0065190A"/>
    <w:rsid w:val="00663046"/>
    <w:rsid w:val="006714C7"/>
    <w:rsid w:val="00673AF9"/>
    <w:rsid w:val="0068187A"/>
    <w:rsid w:val="00682A94"/>
    <w:rsid w:val="00683AF0"/>
    <w:rsid w:val="0069563E"/>
    <w:rsid w:val="00696D92"/>
    <w:rsid w:val="006A022E"/>
    <w:rsid w:val="006A6BEC"/>
    <w:rsid w:val="006B2979"/>
    <w:rsid w:val="006B4682"/>
    <w:rsid w:val="006B5C4C"/>
    <w:rsid w:val="006B711A"/>
    <w:rsid w:val="006C007D"/>
    <w:rsid w:val="006C4225"/>
    <w:rsid w:val="006C61EF"/>
    <w:rsid w:val="006C7950"/>
    <w:rsid w:val="006D7894"/>
    <w:rsid w:val="006E0B6B"/>
    <w:rsid w:val="006E32C2"/>
    <w:rsid w:val="006E3767"/>
    <w:rsid w:val="006E7416"/>
    <w:rsid w:val="006F78B2"/>
    <w:rsid w:val="007007F4"/>
    <w:rsid w:val="0070144F"/>
    <w:rsid w:val="00701AB7"/>
    <w:rsid w:val="00706B4D"/>
    <w:rsid w:val="00707F8A"/>
    <w:rsid w:val="0072703D"/>
    <w:rsid w:val="00752BA0"/>
    <w:rsid w:val="00753936"/>
    <w:rsid w:val="00767890"/>
    <w:rsid w:val="00783677"/>
    <w:rsid w:val="00784391"/>
    <w:rsid w:val="007852C3"/>
    <w:rsid w:val="00794017"/>
    <w:rsid w:val="00796040"/>
    <w:rsid w:val="00797934"/>
    <w:rsid w:val="007A0F2C"/>
    <w:rsid w:val="007C35DD"/>
    <w:rsid w:val="007C40D9"/>
    <w:rsid w:val="007C5DE5"/>
    <w:rsid w:val="007D7137"/>
    <w:rsid w:val="007E1A80"/>
    <w:rsid w:val="007E4801"/>
    <w:rsid w:val="007E4EC5"/>
    <w:rsid w:val="007E7794"/>
    <w:rsid w:val="007F3A43"/>
    <w:rsid w:val="007F7A5A"/>
    <w:rsid w:val="00812FE3"/>
    <w:rsid w:val="00824A6C"/>
    <w:rsid w:val="00825C81"/>
    <w:rsid w:val="00841CD6"/>
    <w:rsid w:val="00845A15"/>
    <w:rsid w:val="008461A2"/>
    <w:rsid w:val="00852EB0"/>
    <w:rsid w:val="008653EB"/>
    <w:rsid w:val="008773D9"/>
    <w:rsid w:val="00877FDF"/>
    <w:rsid w:val="00883460"/>
    <w:rsid w:val="00891CA9"/>
    <w:rsid w:val="00895BE3"/>
    <w:rsid w:val="008A1A54"/>
    <w:rsid w:val="008A1B10"/>
    <w:rsid w:val="008A53CE"/>
    <w:rsid w:val="008B1248"/>
    <w:rsid w:val="008B2073"/>
    <w:rsid w:val="008D440B"/>
    <w:rsid w:val="008E0B53"/>
    <w:rsid w:val="008E30BA"/>
    <w:rsid w:val="008E68F4"/>
    <w:rsid w:val="008F10BA"/>
    <w:rsid w:val="008F1D71"/>
    <w:rsid w:val="008F637A"/>
    <w:rsid w:val="0090240C"/>
    <w:rsid w:val="0090284C"/>
    <w:rsid w:val="009048F5"/>
    <w:rsid w:val="009052D1"/>
    <w:rsid w:val="0090534E"/>
    <w:rsid w:val="00906505"/>
    <w:rsid w:val="00922E66"/>
    <w:rsid w:val="00924615"/>
    <w:rsid w:val="00925999"/>
    <w:rsid w:val="00926224"/>
    <w:rsid w:val="00926E89"/>
    <w:rsid w:val="00936612"/>
    <w:rsid w:val="009401E7"/>
    <w:rsid w:val="0094120F"/>
    <w:rsid w:val="009519AE"/>
    <w:rsid w:val="009644CF"/>
    <w:rsid w:val="00981C04"/>
    <w:rsid w:val="009A4120"/>
    <w:rsid w:val="009A4D6C"/>
    <w:rsid w:val="009A74B8"/>
    <w:rsid w:val="009B1BE9"/>
    <w:rsid w:val="009B28CB"/>
    <w:rsid w:val="009C019A"/>
    <w:rsid w:val="009C0CCC"/>
    <w:rsid w:val="009C504C"/>
    <w:rsid w:val="009D3030"/>
    <w:rsid w:val="009D54CB"/>
    <w:rsid w:val="009E43E5"/>
    <w:rsid w:val="009F0C8F"/>
    <w:rsid w:val="00A0087A"/>
    <w:rsid w:val="00A20C68"/>
    <w:rsid w:val="00A346CC"/>
    <w:rsid w:val="00A37AFD"/>
    <w:rsid w:val="00A44D89"/>
    <w:rsid w:val="00A546D4"/>
    <w:rsid w:val="00A54F3E"/>
    <w:rsid w:val="00A61BBA"/>
    <w:rsid w:val="00A71012"/>
    <w:rsid w:val="00A83E3F"/>
    <w:rsid w:val="00A87BB7"/>
    <w:rsid w:val="00A90673"/>
    <w:rsid w:val="00A93EE4"/>
    <w:rsid w:val="00AB1721"/>
    <w:rsid w:val="00AC3463"/>
    <w:rsid w:val="00AC74C7"/>
    <w:rsid w:val="00AE28A1"/>
    <w:rsid w:val="00AF504F"/>
    <w:rsid w:val="00AF5336"/>
    <w:rsid w:val="00AF7EDE"/>
    <w:rsid w:val="00B0287B"/>
    <w:rsid w:val="00B03FD6"/>
    <w:rsid w:val="00B04494"/>
    <w:rsid w:val="00B0470E"/>
    <w:rsid w:val="00B07532"/>
    <w:rsid w:val="00B07E03"/>
    <w:rsid w:val="00B1399D"/>
    <w:rsid w:val="00B273E1"/>
    <w:rsid w:val="00B3588B"/>
    <w:rsid w:val="00B36E3B"/>
    <w:rsid w:val="00B37AC3"/>
    <w:rsid w:val="00B4047A"/>
    <w:rsid w:val="00B53C92"/>
    <w:rsid w:val="00B658CB"/>
    <w:rsid w:val="00B66934"/>
    <w:rsid w:val="00B671BE"/>
    <w:rsid w:val="00B77474"/>
    <w:rsid w:val="00B811BE"/>
    <w:rsid w:val="00B81663"/>
    <w:rsid w:val="00B84648"/>
    <w:rsid w:val="00B84861"/>
    <w:rsid w:val="00B87563"/>
    <w:rsid w:val="00B91512"/>
    <w:rsid w:val="00BA4C6F"/>
    <w:rsid w:val="00BB200F"/>
    <w:rsid w:val="00BB7F8F"/>
    <w:rsid w:val="00BD00E6"/>
    <w:rsid w:val="00BD2908"/>
    <w:rsid w:val="00BD5DDD"/>
    <w:rsid w:val="00BE0996"/>
    <w:rsid w:val="00BE69A2"/>
    <w:rsid w:val="00BF1662"/>
    <w:rsid w:val="00C0054B"/>
    <w:rsid w:val="00C100C7"/>
    <w:rsid w:val="00C21B1C"/>
    <w:rsid w:val="00C314E2"/>
    <w:rsid w:val="00C330E1"/>
    <w:rsid w:val="00C37AC4"/>
    <w:rsid w:val="00C433CE"/>
    <w:rsid w:val="00C45FB7"/>
    <w:rsid w:val="00C51733"/>
    <w:rsid w:val="00C66495"/>
    <w:rsid w:val="00C67A82"/>
    <w:rsid w:val="00C7049A"/>
    <w:rsid w:val="00C8086B"/>
    <w:rsid w:val="00C824AF"/>
    <w:rsid w:val="00C8459B"/>
    <w:rsid w:val="00C85DB6"/>
    <w:rsid w:val="00C9129A"/>
    <w:rsid w:val="00CB25D8"/>
    <w:rsid w:val="00CD0E60"/>
    <w:rsid w:val="00CD0F1D"/>
    <w:rsid w:val="00CD6370"/>
    <w:rsid w:val="00CF235B"/>
    <w:rsid w:val="00CF4B25"/>
    <w:rsid w:val="00D02671"/>
    <w:rsid w:val="00D33E73"/>
    <w:rsid w:val="00D44DFA"/>
    <w:rsid w:val="00D5530C"/>
    <w:rsid w:val="00D553DD"/>
    <w:rsid w:val="00D57DC0"/>
    <w:rsid w:val="00D600A8"/>
    <w:rsid w:val="00D62CA9"/>
    <w:rsid w:val="00D86385"/>
    <w:rsid w:val="00D87731"/>
    <w:rsid w:val="00D93F7B"/>
    <w:rsid w:val="00DA007A"/>
    <w:rsid w:val="00DA1C4D"/>
    <w:rsid w:val="00DB2D3A"/>
    <w:rsid w:val="00DB44BB"/>
    <w:rsid w:val="00DB4677"/>
    <w:rsid w:val="00DB6F1D"/>
    <w:rsid w:val="00DC06A2"/>
    <w:rsid w:val="00DC3A0C"/>
    <w:rsid w:val="00DD3EA7"/>
    <w:rsid w:val="00DE57FE"/>
    <w:rsid w:val="00E16C52"/>
    <w:rsid w:val="00E20A0B"/>
    <w:rsid w:val="00E20F3B"/>
    <w:rsid w:val="00E25275"/>
    <w:rsid w:val="00E36450"/>
    <w:rsid w:val="00E36E19"/>
    <w:rsid w:val="00E41BF9"/>
    <w:rsid w:val="00E43C82"/>
    <w:rsid w:val="00E4706C"/>
    <w:rsid w:val="00E5053A"/>
    <w:rsid w:val="00E53AC3"/>
    <w:rsid w:val="00E53B4D"/>
    <w:rsid w:val="00E61230"/>
    <w:rsid w:val="00E65F56"/>
    <w:rsid w:val="00E7293F"/>
    <w:rsid w:val="00E92F10"/>
    <w:rsid w:val="00EA15DF"/>
    <w:rsid w:val="00EA50C7"/>
    <w:rsid w:val="00EB500A"/>
    <w:rsid w:val="00EB5CCB"/>
    <w:rsid w:val="00EB632F"/>
    <w:rsid w:val="00EC5683"/>
    <w:rsid w:val="00EC784F"/>
    <w:rsid w:val="00ED55D0"/>
    <w:rsid w:val="00EE669C"/>
    <w:rsid w:val="00F06B19"/>
    <w:rsid w:val="00F1521B"/>
    <w:rsid w:val="00F211B8"/>
    <w:rsid w:val="00F24D7A"/>
    <w:rsid w:val="00F327A4"/>
    <w:rsid w:val="00F329C0"/>
    <w:rsid w:val="00F33FD0"/>
    <w:rsid w:val="00F414A2"/>
    <w:rsid w:val="00F43308"/>
    <w:rsid w:val="00F44FD5"/>
    <w:rsid w:val="00F73273"/>
    <w:rsid w:val="00F77A00"/>
    <w:rsid w:val="00F84128"/>
    <w:rsid w:val="00F938E4"/>
    <w:rsid w:val="00F93F65"/>
    <w:rsid w:val="00F956CF"/>
    <w:rsid w:val="00FA35E5"/>
    <w:rsid w:val="00FB183F"/>
    <w:rsid w:val="00FB2F39"/>
    <w:rsid w:val="00FB6F13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C5B9A868-0234-4B72-8DAC-2EE5F23C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68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0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0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0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0C68"/>
    <w:pPr>
      <w:keepNext/>
      <w:jc w:val="center"/>
      <w:outlineLvl w:val="5"/>
    </w:pPr>
    <w:rPr>
      <w:rFonts w:eastAsia="Times New Roman" w:cs="Titr"/>
      <w:szCs w:val="4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C68"/>
    <w:pPr>
      <w:keepNext/>
      <w:jc w:val="lowKashida"/>
      <w:outlineLvl w:val="6"/>
    </w:pPr>
    <w:rPr>
      <w:rFonts w:eastAsia="Times New Roman" w:cs="Lotus"/>
      <w:b/>
      <w:bCs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68"/>
    <w:rPr>
      <w:rFonts w:ascii="Cambria" w:eastAsia="Times New Roman" w:hAnsi="Cambria" w:cs="Times New Roman"/>
      <w:b/>
      <w:bCs/>
      <w:kern w:val="32"/>
      <w:sz w:val="32"/>
      <w:szCs w:val="32"/>
      <w:lang w:eastAsia="zh-CN" w:bidi="fa-IR"/>
    </w:rPr>
  </w:style>
  <w:style w:type="character" w:customStyle="1" w:styleId="Heading3Char">
    <w:name w:val="Heading 3 Char"/>
    <w:link w:val="Heading3"/>
    <w:rsid w:val="00A20C68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A20C68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A20C68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A20C68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A20C68"/>
    <w:rPr>
      <w:rFonts w:ascii="Times New Roman" w:eastAsia="Times New Roman" w:hAnsi="Times New Roman" w:cs="Lotus"/>
      <w:b/>
      <w:bCs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5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dmin@IRHK.i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Mohsen</cp:lastModifiedBy>
  <cp:revision>6</cp:revision>
  <dcterms:created xsi:type="dcterms:W3CDTF">2016-10-07T13:19:00Z</dcterms:created>
  <dcterms:modified xsi:type="dcterms:W3CDTF">2017-01-08T21:14:00Z</dcterms:modified>
</cp:coreProperties>
</file>