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FB9" w:rsidRDefault="004E09BD">
      <w:pPr>
        <w:sectPr w:rsidR="00395FB9" w:rsidSect="00395FB9">
          <w:pgSz w:w="16838" w:h="11906" w:orient="landscape"/>
          <w:pgMar w:top="284" w:right="284" w:bottom="284" w:left="284" w:header="709" w:footer="709" w:gutter="0"/>
          <w:cols w:num="3" w:space="708"/>
          <w:bidi/>
          <w:rtlGutter/>
          <w:docGrid w:linePitch="360"/>
        </w:sectPr>
      </w:pPr>
      <w:r>
        <w:rPr>
          <w:noProof/>
          <w:lang w:eastAsia="en-US" w:bidi="ar-SA"/>
        </w:rPr>
        <w:pict>
          <v:rect id="_x0000_s1038" style="position:absolute;left:0;text-align:left;margin-left:-515.55pt;margin-top:402pt;width:171.35pt;height:2in;z-index:251669504" filled="f" stroked="f">
            <v:textbox>
              <w:txbxContent>
                <w:p w:rsidR="004E09BD" w:rsidRPr="004E09BD" w:rsidRDefault="004E09BD" w:rsidP="004E09BD">
                  <w:pPr>
                    <w:jc w:val="center"/>
                    <w:rPr>
                      <w:rFonts w:cs="B Titr"/>
                      <w:rtl/>
                    </w:rPr>
                  </w:pPr>
                  <w:bookmarkStart w:id="0" w:name="_GoBack"/>
                  <w:r w:rsidRPr="004E09BD">
                    <w:rPr>
                      <w:rFonts w:cs="B Titr" w:hint="cs"/>
                      <w:rtl/>
                    </w:rPr>
                    <w:t>ش</w:t>
                  </w:r>
                  <w:bookmarkEnd w:id="0"/>
                  <w:r w:rsidRPr="004E09BD">
                    <w:rPr>
                      <w:rFonts w:cs="B Titr" w:hint="cs"/>
                      <w:rtl/>
                    </w:rPr>
                    <w:t>ماره تماس : 30-34276301</w:t>
                  </w:r>
                </w:p>
                <w:p w:rsidR="004E09BD" w:rsidRPr="004E09BD" w:rsidRDefault="004E09BD" w:rsidP="004E09BD">
                  <w:pPr>
                    <w:jc w:val="center"/>
                    <w:rPr>
                      <w:rFonts w:cs="B Titr"/>
                      <w:rtl/>
                    </w:rPr>
                  </w:pPr>
                  <w:r w:rsidRPr="004E09BD">
                    <w:rPr>
                      <w:rFonts w:cs="B Titr" w:hint="cs"/>
                      <w:rtl/>
                    </w:rPr>
                    <w:t>شماره فاکس: 34276344</w:t>
                  </w:r>
                </w:p>
                <w:p w:rsidR="004E09BD" w:rsidRPr="004E09BD" w:rsidRDefault="004E09BD" w:rsidP="004E09BD">
                  <w:pPr>
                    <w:jc w:val="center"/>
                    <w:rPr>
                      <w:rFonts w:cs="B Titr"/>
                    </w:rPr>
                  </w:pPr>
                  <w:r w:rsidRPr="004E09BD">
                    <w:rPr>
                      <w:rFonts w:cs="B Titr" w:hint="cs"/>
                      <w:rtl/>
                    </w:rPr>
                    <w:t>نشانی الکترونیک:</w:t>
                  </w:r>
                </w:p>
                <w:p w:rsidR="004E09BD" w:rsidRPr="004E09BD" w:rsidRDefault="004E09BD" w:rsidP="004E09BD">
                  <w:pPr>
                    <w:spacing w:line="480" w:lineRule="auto"/>
                    <w:jc w:val="center"/>
                    <w:rPr>
                      <w:rFonts w:cs="B Titr"/>
                    </w:rPr>
                  </w:pPr>
                  <w:hyperlink r:id="rId5" w:history="1">
                    <w:r w:rsidRPr="004E09BD">
                      <w:rPr>
                        <w:rStyle w:val="Hyperlink"/>
                        <w:rFonts w:cs="B Titr"/>
                      </w:rPr>
                      <w:t>Admin@IRHK.ir</w:t>
                    </w:r>
                  </w:hyperlink>
                </w:p>
                <w:p w:rsidR="004E09BD" w:rsidRPr="004E09BD" w:rsidRDefault="004E09BD" w:rsidP="004E09BD">
                  <w:pPr>
                    <w:spacing w:line="480" w:lineRule="auto"/>
                    <w:jc w:val="center"/>
                    <w:rPr>
                      <w:rFonts w:cs="B Titr"/>
                    </w:rPr>
                  </w:pPr>
                  <w:r w:rsidRPr="004E09BD">
                    <w:rPr>
                      <w:rFonts w:cs="B Titr"/>
                    </w:rPr>
                    <w:t>WWW.IRHK.ir</w:t>
                  </w:r>
                </w:p>
                <w:p w:rsidR="004E09BD" w:rsidRPr="004E09BD" w:rsidRDefault="004E09BD" w:rsidP="004E09BD">
                  <w:pPr>
                    <w:spacing w:line="480" w:lineRule="auto"/>
                    <w:jc w:val="right"/>
                    <w:rPr>
                      <w:rFonts w:cs="B Titr"/>
                    </w:rPr>
                  </w:pPr>
                </w:p>
                <w:p w:rsidR="004E09BD" w:rsidRPr="004E09BD" w:rsidRDefault="004E09BD" w:rsidP="004E09BD">
                  <w:pPr>
                    <w:spacing w:line="480" w:lineRule="auto"/>
                    <w:jc w:val="right"/>
                    <w:rPr>
                      <w:rFonts w:cs="B Titr"/>
                    </w:rPr>
                  </w:pPr>
                </w:p>
                <w:p w:rsidR="004E09BD" w:rsidRPr="004E09BD" w:rsidRDefault="004E09BD" w:rsidP="004E09BD">
                  <w:pPr>
                    <w:spacing w:line="480" w:lineRule="auto"/>
                    <w:jc w:val="right"/>
                    <w:rPr>
                      <w:rFonts w:cs="B Titr"/>
                    </w:rPr>
                  </w:pPr>
                </w:p>
                <w:p w:rsidR="004E09BD" w:rsidRPr="004E09BD" w:rsidRDefault="004E09BD" w:rsidP="004E09BD">
                  <w:pPr>
                    <w:spacing w:line="480" w:lineRule="auto"/>
                    <w:jc w:val="right"/>
                    <w:rPr>
                      <w:rFonts w:cs="B Titr"/>
                    </w:rPr>
                  </w:pPr>
                </w:p>
                <w:p w:rsidR="004E09BD" w:rsidRPr="004E09BD" w:rsidRDefault="004E09BD" w:rsidP="004E09BD">
                  <w:pPr>
                    <w:spacing w:line="480" w:lineRule="auto"/>
                    <w:jc w:val="right"/>
                    <w:rPr>
                      <w:rFonts w:cs="B Titr"/>
                    </w:rPr>
                  </w:pPr>
                </w:p>
                <w:p w:rsidR="004E09BD" w:rsidRPr="004E09BD" w:rsidRDefault="004E09BD" w:rsidP="004E09BD">
                  <w:pPr>
                    <w:spacing w:line="480" w:lineRule="auto"/>
                    <w:jc w:val="right"/>
                    <w:rPr>
                      <w:rFonts w:cs="B Titr"/>
                    </w:rPr>
                  </w:pPr>
                </w:p>
                <w:p w:rsidR="004E09BD" w:rsidRPr="004E09BD" w:rsidRDefault="004E09BD" w:rsidP="004E09BD">
                  <w:pPr>
                    <w:spacing w:line="480" w:lineRule="auto"/>
                    <w:jc w:val="right"/>
                    <w:rPr>
                      <w:rFonts w:cs="B Titr"/>
                    </w:rPr>
                  </w:pPr>
                </w:p>
                <w:p w:rsidR="004E09BD" w:rsidRPr="004E09BD" w:rsidRDefault="004E09BD" w:rsidP="004E09BD">
                  <w:pPr>
                    <w:spacing w:line="480" w:lineRule="auto"/>
                    <w:jc w:val="right"/>
                    <w:rPr>
                      <w:rFonts w:cs="B Titr"/>
                    </w:rPr>
                  </w:pPr>
                </w:p>
                <w:p w:rsidR="004E09BD" w:rsidRPr="004E09BD" w:rsidRDefault="004E09BD" w:rsidP="004E09BD">
                  <w:pPr>
                    <w:spacing w:line="480" w:lineRule="auto"/>
                    <w:jc w:val="right"/>
                    <w:rPr>
                      <w:rFonts w:cs="B Titr"/>
                    </w:rPr>
                  </w:pPr>
                </w:p>
                <w:p w:rsidR="004E09BD" w:rsidRPr="004E09BD" w:rsidRDefault="004E09BD" w:rsidP="004E09BD">
                  <w:pPr>
                    <w:spacing w:line="480" w:lineRule="auto"/>
                    <w:jc w:val="right"/>
                    <w:rPr>
                      <w:rFonts w:cs="B Titr"/>
                    </w:rPr>
                  </w:pPr>
                </w:p>
                <w:p w:rsidR="004E09BD" w:rsidRPr="004E09BD" w:rsidRDefault="004E09BD" w:rsidP="004E09BD">
                  <w:pPr>
                    <w:spacing w:line="480" w:lineRule="auto"/>
                    <w:jc w:val="right"/>
                    <w:rPr>
                      <w:rFonts w:cs="B Titr"/>
                    </w:rPr>
                  </w:pPr>
                </w:p>
                <w:p w:rsidR="004E09BD" w:rsidRPr="004E09BD" w:rsidRDefault="004E09BD" w:rsidP="004E09BD">
                  <w:pPr>
                    <w:jc w:val="right"/>
                    <w:rPr>
                      <w:rFonts w:cs="B Titr"/>
                    </w:rPr>
                  </w:pPr>
                </w:p>
              </w:txbxContent>
            </v:textbox>
          </v:rect>
        </w:pict>
      </w:r>
      <w:r>
        <w:rPr>
          <w:noProof/>
          <w:lang w:eastAsia="en-US"/>
        </w:rPr>
        <w:pict>
          <v:rect id="_x0000_s1029" style="position:absolute;left:0;text-align:left;margin-left:-478.35pt;margin-top:262.2pt;width:151.4pt;height:180.35pt;z-index:251662336" stroked="f">
            <v:textbox style="mso-next-textbox:#_x0000_s1029">
              <w:txbxContent>
                <w:p w:rsidR="009E6024" w:rsidRDefault="00310BDD" w:rsidP="00310BDD">
                  <w:pPr>
                    <w:rPr>
                      <w:rtl/>
                    </w:rPr>
                  </w:pPr>
                  <w:r w:rsidRPr="00310BDD">
                    <w:rPr>
                      <w:noProof/>
                      <w:rtl/>
                      <w:lang w:eastAsia="en-US" w:bidi="ar-SA"/>
                    </w:rPr>
                    <w:drawing>
                      <wp:inline distT="0" distB="0" distL="0" distR="0" wp14:anchorId="609A38F0" wp14:editId="178733E5">
                        <wp:extent cx="1739900" cy="1482090"/>
                        <wp:effectExtent l="0" t="0" r="0" b="0"/>
                        <wp:docPr id="7" name="Picture 7" descr="C:\Users\Mohsen\Desktop\c8f9989cba1d777bf9120eb307dad2b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Mohsen\Desktop\c8f9989cba1d777bf9120eb307dad2bb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0" cy="14820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  <w:r>
        <w:rPr>
          <w:noProof/>
          <w:lang w:eastAsia="en-US"/>
        </w:rPr>
        <w:pict>
          <v:rect id="_x0000_s1030" style="position:absolute;left:0;text-align:left;margin-left:-292.3pt;margin-top:1.95pt;width:243.9pt;height:568.15pt;z-index:251663360" filled="f" strokecolor="#f39">
            <v:textbox style="mso-next-textbox:#_x0000_s1030">
              <w:txbxContent>
                <w:p w:rsidR="00077B22" w:rsidRDefault="00077B22" w:rsidP="00077B22">
                  <w:pPr>
                    <w:pStyle w:val="ListParagraph"/>
                    <w:numPr>
                      <w:ilvl w:val="0"/>
                      <w:numId w:val="21"/>
                    </w:numPr>
                    <w:autoSpaceDE w:val="0"/>
                    <w:autoSpaceDN w:val="0"/>
                    <w:adjustRightInd w:val="0"/>
                    <w:ind w:left="144" w:hanging="144"/>
                    <w:jc w:val="both"/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 xml:space="preserve"> </w:t>
                  </w:r>
                  <w:r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تشدید یا بروز ضعف یا بی حسی در هریک از اندام ها (دست و پا)</w:t>
                  </w:r>
                </w:p>
                <w:p w:rsidR="00077B22" w:rsidRDefault="00077B22" w:rsidP="00077B22">
                  <w:pPr>
                    <w:pStyle w:val="ListParagraph"/>
                    <w:numPr>
                      <w:ilvl w:val="0"/>
                      <w:numId w:val="21"/>
                    </w:numPr>
                    <w:autoSpaceDE w:val="0"/>
                    <w:autoSpaceDN w:val="0"/>
                    <w:adjustRightInd w:val="0"/>
                    <w:ind w:left="144" w:hanging="144"/>
                    <w:jc w:val="both"/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 xml:space="preserve"> تشدید گیجی / منگی یا کاهش سطح هوشیاری</w:t>
                  </w:r>
                </w:p>
                <w:p w:rsidR="00077B22" w:rsidRDefault="00077B22" w:rsidP="00077B22">
                  <w:pPr>
                    <w:pStyle w:val="ListParagraph"/>
                    <w:numPr>
                      <w:ilvl w:val="0"/>
                      <w:numId w:val="21"/>
                    </w:numPr>
                    <w:autoSpaceDE w:val="0"/>
                    <w:autoSpaceDN w:val="0"/>
                    <w:adjustRightInd w:val="0"/>
                    <w:ind w:left="144" w:hanging="144"/>
                    <w:jc w:val="both"/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 xml:space="preserve"> اختلاف سایز مردمک های دو چشم (بزرگ تر شدن یک مردمک)</w:t>
                  </w:r>
                </w:p>
                <w:p w:rsidR="00077B22" w:rsidRDefault="00077B22" w:rsidP="00077B22">
                  <w:pPr>
                    <w:pStyle w:val="ListParagraph"/>
                    <w:numPr>
                      <w:ilvl w:val="0"/>
                      <w:numId w:val="21"/>
                    </w:numPr>
                    <w:autoSpaceDE w:val="0"/>
                    <w:autoSpaceDN w:val="0"/>
                    <w:adjustRightInd w:val="0"/>
                    <w:ind w:left="144" w:hanging="144"/>
                    <w:jc w:val="both"/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 xml:space="preserve"> حرکات پرشی/ پاندولی یا ناخواسته ی چشم ها، دوبینی، اختلال بینایی</w:t>
                  </w:r>
                </w:p>
                <w:p w:rsidR="00077B22" w:rsidRDefault="00077B22" w:rsidP="00077B22">
                  <w:pPr>
                    <w:pStyle w:val="ListParagraph"/>
                    <w:numPr>
                      <w:ilvl w:val="0"/>
                      <w:numId w:val="21"/>
                    </w:numPr>
                    <w:autoSpaceDE w:val="0"/>
                    <w:autoSpaceDN w:val="0"/>
                    <w:adjustRightInd w:val="0"/>
                    <w:ind w:left="144" w:hanging="144"/>
                    <w:jc w:val="both"/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 xml:space="preserve"> ضربان قلب بسیار تند یا کند</w:t>
                  </w:r>
                </w:p>
                <w:p w:rsidR="00077B22" w:rsidRDefault="00077B22" w:rsidP="00077B22">
                  <w:pPr>
                    <w:pStyle w:val="ListParagraph"/>
                    <w:numPr>
                      <w:ilvl w:val="0"/>
                      <w:numId w:val="21"/>
                    </w:numPr>
                    <w:autoSpaceDE w:val="0"/>
                    <w:autoSpaceDN w:val="0"/>
                    <w:adjustRightInd w:val="0"/>
                    <w:ind w:left="144" w:hanging="144"/>
                    <w:jc w:val="both"/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 xml:space="preserve"> اختلال در تنفس</w:t>
                  </w:r>
                </w:p>
                <w:p w:rsidR="00077B22" w:rsidRDefault="00077B22" w:rsidP="00077B22">
                  <w:pPr>
                    <w:pStyle w:val="ListParagraph"/>
                    <w:numPr>
                      <w:ilvl w:val="0"/>
                      <w:numId w:val="21"/>
                    </w:numPr>
                    <w:autoSpaceDE w:val="0"/>
                    <w:autoSpaceDN w:val="0"/>
                    <w:adjustRightInd w:val="0"/>
                    <w:ind w:left="144" w:hanging="144"/>
                    <w:jc w:val="both"/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 xml:space="preserve"> تورم / قرمزی / ترشح محل زخم</w:t>
                  </w:r>
                </w:p>
                <w:p w:rsidR="00077B22" w:rsidRDefault="00077B22" w:rsidP="00077B22">
                  <w:pPr>
                    <w:pStyle w:val="ListParagraph"/>
                    <w:numPr>
                      <w:ilvl w:val="0"/>
                      <w:numId w:val="21"/>
                    </w:numPr>
                    <w:autoSpaceDE w:val="0"/>
                    <w:autoSpaceDN w:val="0"/>
                    <w:adjustRightInd w:val="0"/>
                    <w:ind w:left="144" w:hanging="144"/>
                    <w:jc w:val="both"/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 xml:space="preserve"> اختلال شنوایی یا تکلم</w:t>
                  </w:r>
                </w:p>
                <w:p w:rsidR="00077B22" w:rsidRDefault="00077B22" w:rsidP="00077B22">
                  <w:pPr>
                    <w:pStyle w:val="ListParagraph"/>
                    <w:numPr>
                      <w:ilvl w:val="0"/>
                      <w:numId w:val="21"/>
                    </w:numPr>
                    <w:autoSpaceDE w:val="0"/>
                    <w:autoSpaceDN w:val="0"/>
                    <w:adjustRightInd w:val="0"/>
                    <w:ind w:left="144" w:hanging="144"/>
                    <w:jc w:val="both"/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 xml:space="preserve"> اختلال حافظه</w:t>
                  </w:r>
                </w:p>
                <w:p w:rsidR="00077B22" w:rsidRDefault="00077B22" w:rsidP="00077B22">
                  <w:pPr>
                    <w:pStyle w:val="ListParagraph"/>
                    <w:numPr>
                      <w:ilvl w:val="0"/>
                      <w:numId w:val="21"/>
                    </w:numPr>
                    <w:autoSpaceDE w:val="0"/>
                    <w:autoSpaceDN w:val="0"/>
                    <w:adjustRightInd w:val="0"/>
                    <w:ind w:left="144" w:hanging="144"/>
                    <w:jc w:val="both"/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 xml:space="preserve"> اختلال در راه رفتن یا تعادل</w:t>
                  </w:r>
                </w:p>
                <w:p w:rsidR="00077B22" w:rsidRPr="00077B22" w:rsidRDefault="00077B22" w:rsidP="00077B22">
                  <w:pPr>
                    <w:pStyle w:val="ListParagraph"/>
                    <w:numPr>
                      <w:ilvl w:val="0"/>
                      <w:numId w:val="21"/>
                    </w:numPr>
                    <w:autoSpaceDE w:val="0"/>
                    <w:autoSpaceDN w:val="0"/>
                    <w:adjustRightInd w:val="0"/>
                    <w:ind w:left="144" w:hanging="144"/>
                    <w:jc w:val="both"/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 xml:space="preserve"> تشدید یا عدم بهبود تورم و برجستگی پوست سر</w:t>
                  </w:r>
                </w:p>
                <w:p w:rsidR="009E6024" w:rsidRPr="000F0DF9" w:rsidRDefault="009E6024" w:rsidP="000F0DF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B Lotus" w:eastAsiaTheme="minorHAnsi" w:hAnsi="Calibri" w:cs="B Zar"/>
                      <w:sz w:val="26"/>
                      <w:szCs w:val="26"/>
                      <w:lang w:eastAsia="en-US"/>
                    </w:rPr>
                  </w:pPr>
                </w:p>
              </w:txbxContent>
            </v:textbox>
            <w10:wrap anchorx="page"/>
          </v:rect>
        </w:pict>
      </w:r>
      <w:r>
        <w:rPr>
          <w:noProof/>
          <w:lang w:eastAsia="en-US"/>
        </w:rPr>
        <w:pict>
          <v:rect id="_x0000_s1032" style="position:absolute;left:0;text-align:left;margin-left:-14.1pt;margin-top:1.95pt;width:248.95pt;height:568.15pt;z-index:251665408" filled="f" strokecolor="#f39">
            <v:textbox style="mso-next-textbox:#_x0000_s1032">
              <w:txbxContent>
                <w:p w:rsidR="005F29B2" w:rsidRDefault="00020966" w:rsidP="0002096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rtl/>
                      <w:lang w:eastAsia="en-US"/>
                    </w:rPr>
                  </w:pPr>
                  <w:r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هنگام تماس با آفتاب آن را بپوشانید.</w:t>
                  </w:r>
                </w:p>
                <w:p w:rsidR="00020966" w:rsidRDefault="00020966" w:rsidP="0002096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rtl/>
                      <w:lang w:eastAsia="en-US"/>
                    </w:rPr>
                  </w:pPr>
                  <w:r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16. در صورت حمام کردن روی زخم را با پوشش پلاستیکی بپوشانید و تا 24 ساعت زخم را خیس نکنید.</w:t>
                  </w:r>
                </w:p>
                <w:p w:rsidR="00020966" w:rsidRDefault="00020966" w:rsidP="0002096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rtl/>
                      <w:lang w:eastAsia="en-US"/>
                    </w:rPr>
                  </w:pPr>
                  <w:r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17. توصیه می شود 4-3 هفته پس از ضربه جهت اطمینان از بهبود و پیگیری به پزشک مراجعه کنید.</w:t>
                  </w:r>
                </w:p>
                <w:p w:rsidR="00020966" w:rsidRDefault="00020966" w:rsidP="0002096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rtl/>
                      <w:lang w:eastAsia="en-US"/>
                    </w:rPr>
                  </w:pPr>
                  <w:r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18. در صورت عدم وجود هرگونه بهبودی در علائم پس از یک هفته به پزشک مراجعه کنید.</w:t>
                  </w:r>
                </w:p>
                <w:p w:rsidR="00020966" w:rsidRDefault="00020966" w:rsidP="0002096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rtl/>
                      <w:lang w:eastAsia="en-US"/>
                    </w:rPr>
                  </w:pPr>
                  <w:r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19. در اغلب موارد بهبودی کامل در طول 6 هفته اتفاق می افتد هرچند در 40-20 % موارد ممکن است بعضی از علائم تا سه ماه باقی بماند و به تدریج برطرف شود.</w:t>
                  </w:r>
                </w:p>
                <w:p w:rsidR="00020966" w:rsidRDefault="00020966" w:rsidP="0002096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rtl/>
                      <w:lang w:eastAsia="en-US"/>
                    </w:rPr>
                  </w:pPr>
                  <w:r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20. در صورت بروز هرگونه بدحالی سریع/شدید/ناگهانی یا بروز هر حالت نگران کننده با شماره 115(اورژانس شهر) تماس بگیرید.</w:t>
                  </w:r>
                </w:p>
                <w:p w:rsidR="00020966" w:rsidRDefault="00020966" w:rsidP="0002096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B Lotus" w:eastAsiaTheme="minorHAnsi" w:hAnsi="Calibri" w:cs="B Zar"/>
                      <w:b/>
                      <w:bCs/>
                      <w:color w:val="000000"/>
                      <w:sz w:val="26"/>
                      <w:szCs w:val="26"/>
                      <w:rtl/>
                      <w:lang w:eastAsia="en-US"/>
                    </w:rPr>
                  </w:pPr>
                  <w:r w:rsidRPr="00020966">
                    <w:rPr>
                      <w:rFonts w:ascii="B Lotus" w:eastAsiaTheme="minorHAnsi" w:hAnsi="Calibri" w:cs="B Zar" w:hint="cs"/>
                      <w:b/>
                      <w:bCs/>
                      <w:color w:val="000000"/>
                      <w:sz w:val="26"/>
                      <w:szCs w:val="26"/>
                      <w:rtl/>
                      <w:lang w:eastAsia="en-US"/>
                    </w:rPr>
                    <w:t>در صورت بروز هریک از علائم زیر مجددا به اورژانس یا پزشک مراجعه کنید:</w:t>
                  </w:r>
                </w:p>
                <w:p w:rsidR="00020966" w:rsidRDefault="009031E8" w:rsidP="009031E8">
                  <w:pPr>
                    <w:pStyle w:val="ListParagraph"/>
                    <w:numPr>
                      <w:ilvl w:val="0"/>
                      <w:numId w:val="21"/>
                    </w:numPr>
                    <w:autoSpaceDE w:val="0"/>
                    <w:autoSpaceDN w:val="0"/>
                    <w:adjustRightInd w:val="0"/>
                    <w:ind w:left="144" w:hanging="144"/>
                    <w:jc w:val="both"/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 xml:space="preserve"> </w:t>
                  </w:r>
                  <w:r w:rsidR="00020966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تشدید تهوع و استفراغ/استفراغ مکرر و دائم (بیش از سه نوبت در</w:t>
                  </w:r>
                  <w:r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(6-4 ساعت).</w:t>
                  </w:r>
                </w:p>
                <w:p w:rsidR="009031E8" w:rsidRDefault="009031E8" w:rsidP="009031E8">
                  <w:pPr>
                    <w:pStyle w:val="ListParagraph"/>
                    <w:numPr>
                      <w:ilvl w:val="0"/>
                      <w:numId w:val="21"/>
                    </w:numPr>
                    <w:autoSpaceDE w:val="0"/>
                    <w:autoSpaceDN w:val="0"/>
                    <w:adjustRightInd w:val="0"/>
                    <w:ind w:left="144" w:hanging="144"/>
                    <w:jc w:val="both"/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 xml:space="preserve"> تشدید سردرد یا سردردی که به درمان پاسخ ندهد.</w:t>
                  </w:r>
                </w:p>
                <w:p w:rsidR="009031E8" w:rsidRDefault="009031E8" w:rsidP="009031E8">
                  <w:pPr>
                    <w:pStyle w:val="ListParagraph"/>
                    <w:numPr>
                      <w:ilvl w:val="0"/>
                      <w:numId w:val="21"/>
                    </w:numPr>
                    <w:autoSpaceDE w:val="0"/>
                    <w:autoSpaceDN w:val="0"/>
                    <w:adjustRightInd w:val="0"/>
                    <w:ind w:left="144" w:hanging="144"/>
                    <w:jc w:val="both"/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 xml:space="preserve"> حالات تشنجی</w:t>
                  </w:r>
                </w:p>
                <w:p w:rsidR="009031E8" w:rsidRDefault="009031E8" w:rsidP="009031E8">
                  <w:pPr>
                    <w:pStyle w:val="ListParagraph"/>
                    <w:numPr>
                      <w:ilvl w:val="0"/>
                      <w:numId w:val="21"/>
                    </w:numPr>
                    <w:autoSpaceDE w:val="0"/>
                    <w:autoSpaceDN w:val="0"/>
                    <w:adjustRightInd w:val="0"/>
                    <w:ind w:left="144" w:hanging="144"/>
                    <w:jc w:val="both"/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 xml:space="preserve"> بی اختیاری ادرار یا مدفوع</w:t>
                  </w:r>
                </w:p>
                <w:p w:rsidR="009031E8" w:rsidRDefault="009031E8" w:rsidP="009031E8">
                  <w:pPr>
                    <w:pStyle w:val="ListParagraph"/>
                    <w:numPr>
                      <w:ilvl w:val="0"/>
                      <w:numId w:val="21"/>
                    </w:numPr>
                    <w:autoSpaceDE w:val="0"/>
                    <w:autoSpaceDN w:val="0"/>
                    <w:adjustRightInd w:val="0"/>
                    <w:ind w:left="144" w:hanging="144"/>
                    <w:jc w:val="both"/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 xml:space="preserve"> ترشحات شفاف (آبکی) یا خونی از گوش و یا بینی</w:t>
                  </w:r>
                </w:p>
                <w:p w:rsidR="009031E8" w:rsidRDefault="009031E8" w:rsidP="009031E8">
                  <w:pPr>
                    <w:pStyle w:val="ListParagraph"/>
                    <w:numPr>
                      <w:ilvl w:val="0"/>
                      <w:numId w:val="21"/>
                    </w:numPr>
                    <w:autoSpaceDE w:val="0"/>
                    <w:autoSpaceDN w:val="0"/>
                    <w:adjustRightInd w:val="0"/>
                    <w:ind w:left="144" w:hanging="144"/>
                    <w:jc w:val="both"/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 xml:space="preserve"> خواب آلودگی شدید یا دشواری در بیدار شدن</w:t>
                  </w:r>
                </w:p>
                <w:p w:rsidR="009031E8" w:rsidRDefault="009031E8" w:rsidP="009031E8">
                  <w:pPr>
                    <w:pStyle w:val="ListParagraph"/>
                    <w:numPr>
                      <w:ilvl w:val="0"/>
                      <w:numId w:val="21"/>
                    </w:numPr>
                    <w:autoSpaceDE w:val="0"/>
                    <w:autoSpaceDN w:val="0"/>
                    <w:adjustRightInd w:val="0"/>
                    <w:ind w:left="144" w:hanging="144"/>
                    <w:jc w:val="both"/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 xml:space="preserve"> تب</w:t>
                  </w:r>
                </w:p>
                <w:p w:rsidR="009031E8" w:rsidRDefault="009031E8" w:rsidP="009031E8">
                  <w:pPr>
                    <w:pStyle w:val="ListParagraph"/>
                    <w:numPr>
                      <w:ilvl w:val="0"/>
                      <w:numId w:val="21"/>
                    </w:numPr>
                    <w:autoSpaceDE w:val="0"/>
                    <w:autoSpaceDN w:val="0"/>
                    <w:adjustRightInd w:val="0"/>
                    <w:ind w:left="144" w:hanging="144"/>
                    <w:jc w:val="both"/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 xml:space="preserve"> تشدید بی قراری/ تحریک پذیری</w:t>
                  </w:r>
                </w:p>
                <w:p w:rsidR="009031E8" w:rsidRDefault="009031E8" w:rsidP="009031E8">
                  <w:pPr>
                    <w:pStyle w:val="ListParagraph"/>
                    <w:numPr>
                      <w:ilvl w:val="0"/>
                      <w:numId w:val="21"/>
                    </w:numPr>
                    <w:autoSpaceDE w:val="0"/>
                    <w:autoSpaceDN w:val="0"/>
                    <w:adjustRightInd w:val="0"/>
                    <w:ind w:left="144" w:hanging="144"/>
                    <w:jc w:val="both"/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 xml:space="preserve"> سفتی گردن</w:t>
                  </w:r>
                </w:p>
                <w:p w:rsidR="009031E8" w:rsidRPr="00020966" w:rsidRDefault="009031E8" w:rsidP="009031E8">
                  <w:pPr>
                    <w:pStyle w:val="ListParagraph"/>
                    <w:numPr>
                      <w:ilvl w:val="0"/>
                      <w:numId w:val="21"/>
                    </w:numPr>
                    <w:autoSpaceDE w:val="0"/>
                    <w:autoSpaceDN w:val="0"/>
                    <w:adjustRightInd w:val="0"/>
                    <w:ind w:left="144" w:hanging="144"/>
                    <w:jc w:val="both"/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 xml:space="preserve"> شنیدن صدا در گوش</w:t>
                  </w:r>
                </w:p>
              </w:txbxContent>
            </v:textbox>
            <w10:wrap anchorx="page"/>
          </v:rect>
        </w:pict>
      </w:r>
      <w:r>
        <w:rPr>
          <w:noProof/>
          <w:lang w:eastAsia="en-US"/>
        </w:rPr>
        <w:pict>
          <v:rect id="_x0000_s1028" style="position:absolute;left:0;text-align:left;margin-left:-541.95pt;margin-top:213.5pt;width:3in;height:39.7pt;z-index:251661312" filled="f" strokecolor="white [3212]">
            <v:textbox style="mso-next-textbox:#_x0000_s1028">
              <w:txbxContent>
                <w:p w:rsidR="009E6024" w:rsidRPr="00CA5D80" w:rsidRDefault="009E6024" w:rsidP="00395FB9">
                  <w:pPr>
                    <w:jc w:val="center"/>
                    <w:rPr>
                      <w:rFonts w:cs="B Titr"/>
                      <w:sz w:val="28"/>
                      <w:szCs w:val="28"/>
                    </w:rPr>
                  </w:pPr>
                  <w:r w:rsidRPr="0062372D">
                    <w:rPr>
                      <w:rFonts w:cs="B Titr" w:hint="cs"/>
                      <w:rtl/>
                    </w:rPr>
                    <w:t xml:space="preserve">گروه هدف: </w:t>
                  </w:r>
                  <w:r>
                    <w:rPr>
                      <w:rFonts w:cs="B Titr" w:hint="cs"/>
                      <w:rtl/>
                    </w:rPr>
                    <w:t xml:space="preserve">بیماران </w:t>
                  </w:r>
                </w:p>
              </w:txbxContent>
            </v:textbox>
            <w10:wrap anchorx="page"/>
          </v:rect>
        </w:pict>
      </w:r>
      <w:r>
        <w:rPr>
          <w:noProof/>
          <w:lang w:eastAsia="en-US"/>
        </w:rPr>
        <w:pict>
          <v:roundrect id="_x0000_s1027" style="position:absolute;left:0;text-align:left;margin-left:-515.55pt;margin-top:135.7pt;width:167.6pt;height:60.2pt;z-index:251660288;v-text-anchor:middle" arcsize="10923f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027">
              <w:txbxContent>
                <w:p w:rsidR="00233D5E" w:rsidRPr="00233D5E" w:rsidRDefault="00572861" w:rsidP="00572861">
                  <w:pPr>
                    <w:jc w:val="center"/>
                    <w:rPr>
                      <w:rFonts w:cs="B Titr"/>
                      <w:b/>
                      <w:bCs/>
                      <w:color w:val="1F497D" w:themeColor="text2"/>
                      <w:sz w:val="40"/>
                      <w:szCs w:val="40"/>
                    </w:rPr>
                  </w:pPr>
                  <w:r>
                    <w:rPr>
                      <w:rFonts w:cs="B Titr" w:hint="cs"/>
                      <w:b/>
                      <w:bCs/>
                      <w:color w:val="1F497D" w:themeColor="text2"/>
                      <w:sz w:val="28"/>
                      <w:szCs w:val="28"/>
                      <w:rtl/>
                    </w:rPr>
                    <w:t>ضربه و آسب یه سر</w:t>
                  </w:r>
                </w:p>
              </w:txbxContent>
            </v:textbox>
            <w10:wrap anchorx="page"/>
          </v:roundrect>
        </w:pict>
      </w:r>
      <w:r>
        <w:rPr>
          <w:noProof/>
          <w:lang w:eastAsia="en-US"/>
        </w:rPr>
        <w:pict>
          <v:rect id="_x0000_s1026" style="position:absolute;left:0;text-align:left;margin-left:-509.35pt;margin-top:29.75pt;width:149.85pt;height:88.15pt;z-index:251659264" filled="f" stroked="f">
            <v:textbox style="mso-next-textbox:#_x0000_s1026">
              <w:txbxContent>
                <w:p w:rsidR="009E6024" w:rsidRDefault="009E6024" w:rsidP="00395FB9">
                  <w:pPr>
                    <w:jc w:val="center"/>
                    <w:rPr>
                      <w:rtl/>
                    </w:rPr>
                  </w:pPr>
                  <w:r>
                    <w:rPr>
                      <w:noProof/>
                      <w:rtl/>
                      <w:lang w:eastAsia="en-US" w:bidi="ar-SA"/>
                    </w:rPr>
                    <w:drawing>
                      <wp:inline distT="0" distB="0" distL="0" distR="0" wp14:anchorId="0B98284C" wp14:editId="674E9711">
                        <wp:extent cx="1297642" cy="690466"/>
                        <wp:effectExtent l="19050" t="0" r="0" b="0"/>
                        <wp:docPr id="8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5560" cy="70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E6024" w:rsidRPr="00CA5D80" w:rsidRDefault="009E6024" w:rsidP="00395FB9">
                  <w:pPr>
                    <w:jc w:val="center"/>
                    <w:rPr>
                      <w:sz w:val="36"/>
                      <w:szCs w:val="36"/>
                    </w:rPr>
                  </w:pPr>
                  <w:r w:rsidRPr="00CA5D80">
                    <w:rPr>
                      <w:rFonts w:ascii="Elephant" w:hAnsi="Elephant" w:cs="B Mitra"/>
                      <w:b/>
                      <w:bCs/>
                      <w:rtl/>
                    </w:rPr>
                    <w:t xml:space="preserve">مرکز آموزشي درماني امام رضا </w:t>
                  </w:r>
                  <w:r w:rsidRPr="00CA5D80">
                    <w:rPr>
                      <w:rFonts w:ascii="Elephant" w:hAnsi="Elephant" w:cs="B Mitra"/>
                      <w:b/>
                      <w:bCs/>
                      <w:vertAlign w:val="superscript"/>
                      <w:rtl/>
                    </w:rPr>
                    <w:t>(ع)</w:t>
                  </w:r>
                  <w:r w:rsidRPr="00CA5D80">
                    <w:rPr>
                      <w:rFonts w:ascii="Elephant" w:hAnsi="Elephant" w:cs="B Mitra"/>
                      <w:b/>
                      <w:bCs/>
                      <w:sz w:val="20"/>
                      <w:szCs w:val="20"/>
                      <w:rtl/>
                    </w:rPr>
                    <w:t xml:space="preserve">       </w:t>
                  </w:r>
                </w:p>
              </w:txbxContent>
            </v:textbox>
            <w10:wrap anchorx="page"/>
          </v:rect>
        </w:pict>
      </w:r>
      <w:r w:rsidR="00395FB9">
        <w:rPr>
          <w:noProof/>
          <w:rtl/>
          <w:lang w:eastAsia="en-US" w:bidi="ar-SA"/>
        </w:rPr>
        <w:drawing>
          <wp:inline distT="0" distB="0" distL="0" distR="0" wp14:anchorId="05FE70DA" wp14:editId="0D3C0156">
            <wp:extent cx="3312050" cy="7107860"/>
            <wp:effectExtent l="19050" t="0" r="2650" b="0"/>
            <wp:docPr id="3" name="Picture 3" descr="C:\Users\Rahaaaa\Desktop\Captس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haaaa\Desktop\Captسur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0199" cy="7125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5FB9">
        <w:rPr>
          <w:rtl/>
        </w:rPr>
        <w:br w:type="column"/>
      </w:r>
      <w:r w:rsidR="00395FB9">
        <w:rPr>
          <w:noProof/>
          <w:lang w:eastAsia="en-US" w:bidi="ar-SA"/>
        </w:rPr>
        <w:lastRenderedPageBreak/>
        <w:drawing>
          <wp:inline distT="0" distB="0" distL="0" distR="0" wp14:anchorId="520C052D" wp14:editId="322F6D62">
            <wp:extent cx="3252415" cy="7107860"/>
            <wp:effectExtent l="19050" t="0" r="5135" b="0"/>
            <wp:docPr id="2" name="Picture 2" descr="C:\Users\Rahaaaa\Desktop\Captس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haaaa\Desktop\Captسur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417" cy="7125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5FB9">
        <w:br w:type="column"/>
      </w:r>
      <w:r w:rsidR="00395FB9">
        <w:rPr>
          <w:noProof/>
          <w:lang w:eastAsia="en-US" w:bidi="ar-SA"/>
        </w:rPr>
        <w:lastRenderedPageBreak/>
        <w:drawing>
          <wp:anchor distT="0" distB="0" distL="114300" distR="114300" simplePos="0" relativeHeight="251658240" behindDoc="1" locked="0" layoutInCell="1" allowOverlap="1" wp14:anchorId="297E3934" wp14:editId="6A655695">
            <wp:simplePos x="0" y="0"/>
            <wp:positionH relativeFrom="column">
              <wp:posOffset>52259</wp:posOffset>
            </wp:positionH>
            <wp:positionV relativeFrom="paragraph">
              <wp:posOffset>892</wp:posOffset>
            </wp:positionV>
            <wp:extent cx="3094852" cy="7117492"/>
            <wp:effectExtent l="19050" t="0" r="0" b="0"/>
            <wp:wrapNone/>
            <wp:docPr id="1" name="Picture 1" descr="C:\Users\Rahaaaa\Desktop\Captur7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haaaa\Desktop\Captur7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852" cy="7117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1B1C" w:rsidRDefault="004E09BD">
      <w:r>
        <w:rPr>
          <w:noProof/>
          <w:lang w:eastAsia="en-US"/>
        </w:rPr>
        <w:lastRenderedPageBreak/>
        <w:pict>
          <v:rect id="_x0000_s1034" style="position:absolute;left:0;text-align:left;margin-left:-298.75pt;margin-top:1.1pt;width:253.7pt;height:565.95pt;z-index:251667456" filled="f" strokecolor="#f39">
            <v:textbox>
              <w:txbxContent>
                <w:p w:rsidR="005F29B2" w:rsidRPr="00A74792" w:rsidRDefault="00A74792" w:rsidP="00A7479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 w:cs="B Zar"/>
                      <w:b/>
                      <w:bCs/>
                      <w:color w:val="000000"/>
                      <w:sz w:val="26"/>
                      <w:szCs w:val="26"/>
                      <w:rtl/>
                      <w:lang w:eastAsia="en-US"/>
                    </w:rPr>
                  </w:pPr>
                  <w:r w:rsidRPr="00A74792">
                    <w:rPr>
                      <w:rFonts w:eastAsiaTheme="minorHAnsi" w:cs="B Zar" w:hint="cs"/>
                      <w:b/>
                      <w:bCs/>
                      <w:color w:val="000000"/>
                      <w:sz w:val="26"/>
                      <w:szCs w:val="26"/>
                      <w:rtl/>
                      <w:lang w:eastAsia="en-US"/>
                    </w:rPr>
                    <w:t>2.  علائم خلقی:</w:t>
                  </w:r>
                </w:p>
                <w:p w:rsidR="00A74792" w:rsidRDefault="00A74792" w:rsidP="00A74792">
                  <w:pPr>
                    <w:pStyle w:val="ListParagraph"/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eastAsiaTheme="minorHAnsi" w:cs="B Zar"/>
                      <w:color w:val="000000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eastAsiaTheme="minorHAns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خستگی و ضعف</w:t>
                  </w:r>
                </w:p>
                <w:p w:rsidR="00A74792" w:rsidRDefault="00A74792" w:rsidP="00A74792">
                  <w:pPr>
                    <w:pStyle w:val="ListParagraph"/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eastAsiaTheme="minorHAnsi" w:cs="B Zar"/>
                      <w:color w:val="000000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eastAsiaTheme="minorHAns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حساسیت به نور و صدا</w:t>
                  </w:r>
                </w:p>
                <w:p w:rsidR="00A74792" w:rsidRDefault="00A74792" w:rsidP="00A74792">
                  <w:pPr>
                    <w:pStyle w:val="ListParagraph"/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eastAsiaTheme="minorHAnsi" w:cs="B Zar"/>
                      <w:color w:val="000000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eastAsiaTheme="minorHAns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بی قراری و تحریک پذیری</w:t>
                  </w:r>
                </w:p>
                <w:p w:rsidR="00A74792" w:rsidRDefault="00A74792" w:rsidP="00A74792">
                  <w:pPr>
                    <w:pStyle w:val="ListParagraph"/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eastAsiaTheme="minorHAnsi" w:cs="B Zar"/>
                      <w:color w:val="000000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eastAsiaTheme="minorHAns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اختلال رفتاری و رفتارهای غیر طبیعی</w:t>
                  </w:r>
                </w:p>
                <w:p w:rsidR="00A74792" w:rsidRDefault="00A74792" w:rsidP="00A74792">
                  <w:pPr>
                    <w:pStyle w:val="ListParagraph"/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eastAsiaTheme="minorHAnsi" w:cs="B Zar"/>
                      <w:color w:val="000000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eastAsiaTheme="minorHAns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اضطراب و نگرانی</w:t>
                  </w:r>
                </w:p>
                <w:p w:rsidR="00A74792" w:rsidRPr="00B4500E" w:rsidRDefault="00A74792" w:rsidP="00A7479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 w:cs="B Zar"/>
                      <w:b/>
                      <w:bCs/>
                      <w:color w:val="000000"/>
                      <w:sz w:val="26"/>
                      <w:szCs w:val="26"/>
                      <w:rtl/>
                      <w:lang w:eastAsia="en-US"/>
                    </w:rPr>
                  </w:pPr>
                  <w:r w:rsidRPr="00B4500E">
                    <w:rPr>
                      <w:rFonts w:eastAsiaTheme="minorHAnsi" w:cs="B Zar" w:hint="cs"/>
                      <w:b/>
                      <w:bCs/>
                      <w:color w:val="000000"/>
                      <w:sz w:val="26"/>
                      <w:szCs w:val="26"/>
                      <w:rtl/>
                      <w:lang w:eastAsia="en-US"/>
                    </w:rPr>
                    <w:t>3. علائم شناختی:</w:t>
                  </w:r>
                </w:p>
                <w:p w:rsidR="00A74792" w:rsidRDefault="00A74792" w:rsidP="00A74792">
                  <w:pPr>
                    <w:pStyle w:val="ListParagraph"/>
                    <w:numPr>
                      <w:ilvl w:val="0"/>
                      <w:numId w:val="17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eastAsiaTheme="minorHAnsi" w:cs="B Zar"/>
                      <w:color w:val="000000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eastAsiaTheme="minorHAns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 xml:space="preserve">اختلال حافظه </w:t>
                  </w:r>
                </w:p>
                <w:p w:rsidR="00A74792" w:rsidRDefault="00A74792" w:rsidP="00A74792">
                  <w:pPr>
                    <w:pStyle w:val="ListParagraph"/>
                    <w:numPr>
                      <w:ilvl w:val="0"/>
                      <w:numId w:val="17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eastAsiaTheme="minorHAnsi" w:cs="B Zar"/>
                      <w:color w:val="000000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eastAsiaTheme="minorHAns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اختلال تکلم</w:t>
                  </w:r>
                </w:p>
                <w:p w:rsidR="00A74792" w:rsidRDefault="00A74792" w:rsidP="00A74792">
                  <w:pPr>
                    <w:pStyle w:val="ListParagraph"/>
                    <w:numPr>
                      <w:ilvl w:val="0"/>
                      <w:numId w:val="17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eastAsiaTheme="minorHAnsi" w:cs="B Zar"/>
                      <w:color w:val="000000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eastAsiaTheme="minorHAns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گیجی و منگی</w:t>
                  </w:r>
                </w:p>
                <w:p w:rsidR="00A74792" w:rsidRDefault="00A74792" w:rsidP="00A74792">
                  <w:pPr>
                    <w:pStyle w:val="ListParagraph"/>
                    <w:numPr>
                      <w:ilvl w:val="0"/>
                      <w:numId w:val="17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eastAsiaTheme="minorHAnsi" w:cs="B Zar"/>
                      <w:color w:val="000000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eastAsiaTheme="minorHAns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اختلال قدرت تمرکز و توجه</w:t>
                  </w:r>
                </w:p>
                <w:p w:rsidR="00A74792" w:rsidRDefault="00A74792" w:rsidP="00A7479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 w:cs="B Zar"/>
                      <w:b/>
                      <w:bCs/>
                      <w:color w:val="000000"/>
                      <w:sz w:val="26"/>
                      <w:szCs w:val="26"/>
                      <w:rtl/>
                      <w:lang w:eastAsia="en-US"/>
                    </w:rPr>
                  </w:pPr>
                  <w:r w:rsidRPr="00A74792">
                    <w:rPr>
                      <w:rFonts w:eastAsiaTheme="minorHAnsi" w:cs="B Zar" w:hint="cs"/>
                      <w:b/>
                      <w:bCs/>
                      <w:color w:val="000000"/>
                      <w:sz w:val="26"/>
                      <w:szCs w:val="26"/>
                      <w:rtl/>
                      <w:lang w:eastAsia="en-US"/>
                    </w:rPr>
                    <w:t>پس از ترخیص تا زمان بهبودی  به نکات و توصیه های زیر توجه کنید:</w:t>
                  </w:r>
                </w:p>
                <w:p w:rsidR="00A74792" w:rsidRDefault="005571E2" w:rsidP="005571E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 w:cs="B Zar"/>
                      <w:color w:val="000000"/>
                      <w:sz w:val="26"/>
                      <w:szCs w:val="26"/>
                      <w:rtl/>
                      <w:lang w:eastAsia="en-US"/>
                    </w:rPr>
                  </w:pPr>
                  <w:r>
                    <w:rPr>
                      <w:rFonts w:eastAsiaTheme="minorHAns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1.</w:t>
                  </w:r>
                  <w:r w:rsidRPr="005571E2">
                    <w:rPr>
                      <w:rFonts w:eastAsiaTheme="minorHAns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 xml:space="preserve">نخستین روز (24 ساعت) پس از ضربه مهمترین زمان است و </w:t>
                  </w:r>
                  <w:r>
                    <w:rPr>
                      <w:rFonts w:eastAsiaTheme="minorHAns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 xml:space="preserve">شما </w:t>
                  </w:r>
                  <w:r w:rsidRPr="005571E2">
                    <w:rPr>
                      <w:rFonts w:eastAsiaTheme="minorHAns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نباید</w:t>
                  </w:r>
                  <w:r>
                    <w:rPr>
                      <w:rFonts w:eastAsiaTheme="minorHAns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 xml:space="preserve"> در این زمان تنها بمانید و حتما توسط یکی از افراد خانواده یا نزدیکان مراقبت شوید.</w:t>
                  </w:r>
                </w:p>
                <w:p w:rsidR="005571E2" w:rsidRDefault="005571E2" w:rsidP="005571E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 w:cs="B Zar"/>
                      <w:color w:val="000000"/>
                      <w:sz w:val="26"/>
                      <w:szCs w:val="26"/>
                      <w:rtl/>
                      <w:lang w:eastAsia="en-US"/>
                    </w:rPr>
                  </w:pPr>
                  <w:r>
                    <w:rPr>
                      <w:rFonts w:eastAsiaTheme="minorHAns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2.می توانید هر مقدار میل دارید به میزان تحمل خود غذا بخورید، بهتر است و در ابتدا با مایعات و سپس سوپ و وعده های سبک شروع کرده و در صورت تحمل غذای معمولی</w:t>
                  </w:r>
                  <w:r w:rsidR="00EC1830">
                    <w:rPr>
                      <w:rFonts w:eastAsiaTheme="minorHAns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 xml:space="preserve"> خود را مصرف کنید.</w:t>
                  </w:r>
                </w:p>
                <w:p w:rsidR="00EC1830" w:rsidRDefault="00EC1830" w:rsidP="005571E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 w:cs="B Zar"/>
                      <w:color w:val="000000"/>
                      <w:sz w:val="26"/>
                      <w:szCs w:val="26"/>
                      <w:rtl/>
                      <w:lang w:eastAsia="en-US"/>
                    </w:rPr>
                  </w:pPr>
                  <w:r>
                    <w:rPr>
                      <w:rFonts w:eastAsiaTheme="minorHAns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3. استراحت زیاد جسمی- ذهنی و خواب کافی داشته باشید.</w:t>
                  </w:r>
                </w:p>
                <w:p w:rsidR="00EC1830" w:rsidRPr="005571E2" w:rsidRDefault="00EC1830" w:rsidP="005571E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 w:cs="B Zar"/>
                      <w:color w:val="000000"/>
                      <w:sz w:val="26"/>
                      <w:szCs w:val="26"/>
                      <w:rtl/>
                      <w:lang w:eastAsia="en-US"/>
                    </w:rPr>
                  </w:pPr>
                  <w:r>
                    <w:rPr>
                      <w:rFonts w:eastAsiaTheme="minorHAns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4. تا زمانی که خود و دیگران احساس کنید کاملا بهبود یافته و به حالت طبیعی و قبل از ضربه برگشته اید نباید تنها بمانید و یا به تنهایی به فعالیت هایی مانند حمام رفتن بپردازید.</w:t>
                  </w:r>
                </w:p>
                <w:p w:rsidR="00A74792" w:rsidRPr="00A74792" w:rsidRDefault="00EC1830" w:rsidP="00A7479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 w:cs="B Zar"/>
                      <w:color w:val="000000"/>
                      <w:sz w:val="26"/>
                      <w:szCs w:val="26"/>
                      <w:rtl/>
                      <w:lang w:eastAsia="en-US"/>
                    </w:rPr>
                  </w:pPr>
                  <w:r>
                    <w:rPr>
                      <w:rFonts w:eastAsiaTheme="minorHAns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5. از بلند کردن/تکان دادن/ هل دادن وکشیدن بارهای سنگین و حرکات سریع  و خم و راست شدن تا 4هفته خودداری کنید.</w:t>
                  </w:r>
                </w:p>
                <w:p w:rsidR="00A74792" w:rsidRPr="00A74792" w:rsidRDefault="00A74792" w:rsidP="00A7479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 w:cs="B Zar"/>
                      <w:color w:val="000000"/>
                      <w:sz w:val="26"/>
                      <w:szCs w:val="26"/>
                      <w:rtl/>
                      <w:lang w:eastAsia="en-US"/>
                    </w:rPr>
                  </w:pPr>
                </w:p>
              </w:txbxContent>
            </v:textbox>
            <w10:wrap anchorx="page"/>
          </v:rect>
        </w:pict>
      </w:r>
      <w:r>
        <w:rPr>
          <w:noProof/>
          <w:lang w:eastAsia="en-US"/>
        </w:rPr>
        <w:pict>
          <v:rect id="_x0000_s1035" style="position:absolute;left:0;text-align:left;margin-left:-563.55pt;margin-top:1.1pt;width:233.75pt;height:567.25pt;z-index:251668480" filled="f" strokecolor="#f39">
            <v:textbox>
              <w:txbxContent>
                <w:p w:rsidR="00F63E6E" w:rsidRDefault="00F63E6E" w:rsidP="00EC183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rtl/>
                      <w:lang w:eastAsia="en-US"/>
                    </w:rPr>
                  </w:pPr>
                  <w:r w:rsidRPr="00EC1830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 xml:space="preserve"> </w:t>
                  </w:r>
                  <w:r w:rsidR="00EC1830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6. از شرکت در فعالیت های سنگین جسمانی، ورزش، نرمش و خانه داری تا چهار هفته خودداری کنید.</w:t>
                  </w:r>
                </w:p>
                <w:p w:rsidR="00EC1830" w:rsidRDefault="00EC1830" w:rsidP="00EC183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rtl/>
                      <w:lang w:eastAsia="en-US"/>
                    </w:rPr>
                  </w:pPr>
                  <w:r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7. از فعالیت هایی که نیاز به تمرکز ذهنی زیاد دارد مانند کار با کامپیوتر و بازی های ویدیوئی خودداری کنید.</w:t>
                  </w:r>
                </w:p>
                <w:p w:rsidR="00EC1830" w:rsidRDefault="00EC1830" w:rsidP="00EC183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rtl/>
                      <w:lang w:eastAsia="en-US"/>
                    </w:rPr>
                  </w:pPr>
                  <w:r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8. در صورت بروز تشنج، هرگز بدون اجازه پزشک رانندگی نکنید.</w:t>
                  </w:r>
                </w:p>
                <w:p w:rsidR="00EC1830" w:rsidRDefault="00BC282F" w:rsidP="00EC183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rtl/>
                      <w:lang w:eastAsia="en-US"/>
                    </w:rPr>
                  </w:pPr>
                  <w:r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9. در صورت بروز درد تنها از استامینوفن یا دارویی که پزشک تجویز کرده استفاده کنید، از مصرف داروهای حاوی آسپرین یا ضد درد و ضد التهاب های غیر استروئیدی مثل بروفن، ژلوفن، ناپروکسن و مفنامیک اسید تا 4 هفته خودداری کنید.</w:t>
                  </w:r>
                </w:p>
                <w:p w:rsidR="00BC282F" w:rsidRDefault="00BC282F" w:rsidP="00EC183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rtl/>
                      <w:lang w:eastAsia="en-US"/>
                    </w:rPr>
                  </w:pPr>
                  <w:r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10. از مصرف داروهای آرام بخش و خواب آور و موادی که باعث خواب آلودگی می شوند خودداری کنید.</w:t>
                  </w:r>
                </w:p>
                <w:p w:rsidR="00BC282F" w:rsidRDefault="00BC282F" w:rsidP="00EC183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rtl/>
                      <w:lang w:eastAsia="en-US"/>
                    </w:rPr>
                  </w:pPr>
                  <w:r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11. در صورت تجویز آنتی بیوتیک، حتما دوره درمان آن را به طور کامل به پایان برسانید.</w:t>
                  </w:r>
                </w:p>
                <w:p w:rsidR="00BC282F" w:rsidRDefault="00BC282F" w:rsidP="00EC183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rtl/>
                      <w:lang w:eastAsia="en-US"/>
                    </w:rPr>
                  </w:pPr>
                  <w:r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12. در صورت بروز تورم پوست در محل ضربه از کمپرس سرد با کیسه ی یخ استفاده کنید و این کار را روزانه چندین نوبت 20-15 دقیقه ای تکرار کنید.</w:t>
                  </w:r>
                </w:p>
                <w:p w:rsidR="00BC282F" w:rsidRDefault="00BC282F" w:rsidP="00EC183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rtl/>
                      <w:lang w:eastAsia="en-US"/>
                    </w:rPr>
                  </w:pPr>
                  <w:r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13. در صورتی که در اثر ضربه دچار زخم باز شده اید که با بخیه غیرقابل جذب ترمیم شده است، طبق دستور هنگام ترخیص، جهت پیگیری و خارج کردن بخیه ها مراجعه کنید.</w:t>
                  </w:r>
                </w:p>
                <w:p w:rsidR="00BC282F" w:rsidRDefault="00BC282F" w:rsidP="00EC183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rtl/>
                      <w:lang w:eastAsia="en-US"/>
                    </w:rPr>
                  </w:pPr>
                  <w:r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14. فقط زخم های بزرگ نیاز به پوشش و پانسمان دارند و زخم های کوچک را می توان باز و بدون پوشش نگاه داشت که هنگام ترخیص به شما گفته می شود.</w:t>
                  </w:r>
                </w:p>
                <w:p w:rsidR="00BC282F" w:rsidRPr="00EC1830" w:rsidRDefault="00020966" w:rsidP="00EC183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rtl/>
                      <w:lang w:eastAsia="en-US"/>
                    </w:rPr>
                  </w:pPr>
                  <w:r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15.</w:t>
                  </w:r>
                  <w:r w:rsidR="00077B22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 xml:space="preserve"> </w:t>
                  </w:r>
                  <w:r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 xml:space="preserve">تا زمانی که رویش موها کاملا روی زخم را بپوشاند </w:t>
                  </w:r>
                  <w:r w:rsidR="00BC282F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 xml:space="preserve"> </w:t>
                  </w:r>
                </w:p>
              </w:txbxContent>
            </v:textbox>
            <w10:wrap anchorx="page"/>
          </v:rect>
        </w:pict>
      </w:r>
      <w:r>
        <w:rPr>
          <w:noProof/>
          <w:lang w:eastAsia="en-US"/>
        </w:rPr>
        <w:pict>
          <v:rect id="_x0000_s1033" style="position:absolute;left:0;text-align:left;margin-left:-13.35pt;margin-top:1.1pt;width:248.95pt;height:563.7pt;z-index:251666432" filled="f" strokecolor="#f39">
            <v:textbox>
              <w:txbxContent>
                <w:p w:rsidR="001D2333" w:rsidRPr="00572861" w:rsidRDefault="00572861" w:rsidP="00572861">
                  <w:pPr>
                    <w:autoSpaceDE w:val="0"/>
                    <w:autoSpaceDN w:val="0"/>
                    <w:adjustRightInd w:val="0"/>
                    <w:ind w:left="360"/>
                    <w:jc w:val="both"/>
                    <w:rPr>
                      <w:rFonts w:eastAsiaTheme="minorHAnsi" w:cs="B Titr"/>
                      <w:color w:val="365F91" w:themeColor="accent1" w:themeShade="BF"/>
                      <w:sz w:val="26"/>
                      <w:szCs w:val="26"/>
                      <w:rtl/>
                      <w:lang w:eastAsia="en-US"/>
                    </w:rPr>
                  </w:pPr>
                  <w:r>
                    <w:rPr>
                      <w:rFonts w:eastAsia="Times New Roman" w:hint="cs"/>
                      <w:snapToGrid w:val="0"/>
                      <w:color w:val="000000"/>
                      <w:w w:val="0"/>
                      <w:sz w:val="0"/>
                      <w:szCs w:val="0"/>
                      <w:u w:color="000000"/>
                      <w:bdr w:val="none" w:sz="0" w:space="0" w:color="000000"/>
                      <w:shd w:val="clear" w:color="000000" w:fill="000000"/>
                      <w:rtl/>
                    </w:rPr>
                    <w:t>تتل</w:t>
                  </w:r>
                  <w:r w:rsidRPr="00572861">
                    <w:rPr>
                      <w:rFonts w:eastAsia="Times New Roman" w:hint="cs"/>
                      <w:snapToGrid w:val="0"/>
                      <w:color w:val="000000"/>
                      <w:w w:val="0"/>
                      <w:sz w:val="0"/>
                      <w:szCs w:val="0"/>
                      <w:u w:color="000000"/>
                      <w:bdr w:val="none" w:sz="0" w:space="0" w:color="000000"/>
                      <w:shd w:val="clear" w:color="000000" w:fill="000000"/>
                      <w:rtl/>
                    </w:rPr>
                    <w:t>بی</w:t>
                  </w:r>
                </w:p>
                <w:p w:rsidR="001D2333" w:rsidRDefault="00572861" w:rsidP="005F29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 w:cs="B Zar"/>
                      <w:color w:val="000000"/>
                      <w:sz w:val="26"/>
                      <w:szCs w:val="26"/>
                      <w:rtl/>
                      <w:lang w:eastAsia="en-US"/>
                    </w:rPr>
                  </w:pPr>
                  <w:r>
                    <w:rPr>
                      <w:rFonts w:eastAsiaTheme="minorHAns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بیش از 80% ضربه هایی که به سر وارد می شود تنها موجب آسیب های خفیف می شوند که این ضربه ها و آسیب های خفیف فقط تکان کوچکی در مغز ایجاد می کنند، این آسیب ها مشکل جدی و خطرناکی نداشته و معمولا نیاز به درمان ندارند و خودبخود بهبود می یابند اما باعث بروز علائمی می شوند که از چند دقیقه تا چند روز پس از ضربه بروز می کنند و بهبود آن ها ممکن است از چند ساعت تا چند ماه طول بکشد.</w:t>
                  </w:r>
                </w:p>
                <w:p w:rsidR="00572861" w:rsidRDefault="00572861" w:rsidP="005F29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 w:cs="B Zar"/>
                      <w:color w:val="000000"/>
                      <w:sz w:val="26"/>
                      <w:szCs w:val="26"/>
                      <w:rtl/>
                      <w:lang w:eastAsia="en-US"/>
                    </w:rPr>
                  </w:pPr>
                  <w:r>
                    <w:rPr>
                      <w:rFonts w:eastAsiaTheme="minorHAns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مهمترین روش تشخیصی، شرح حال دقیق و معاینات کامل است. انجام تست هایی مانند سی تی اسکن یا ام آر آی تنها در صورت شک پزشک به وجود آسیب لازم است.</w:t>
                  </w:r>
                </w:p>
                <w:p w:rsidR="00657EA7" w:rsidRDefault="00657EA7" w:rsidP="005F29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 w:cs="B Zar"/>
                      <w:b/>
                      <w:bCs/>
                      <w:color w:val="000000"/>
                      <w:sz w:val="26"/>
                      <w:szCs w:val="26"/>
                      <w:rtl/>
                      <w:lang w:eastAsia="en-US"/>
                    </w:rPr>
                  </w:pPr>
                  <w:r w:rsidRPr="002B1930">
                    <w:rPr>
                      <w:rFonts w:eastAsiaTheme="minorHAnsi" w:cs="B Zar" w:hint="cs"/>
                      <w:b/>
                      <w:bCs/>
                      <w:color w:val="000000"/>
                      <w:rtl/>
                      <w:lang w:eastAsia="en-US"/>
                    </w:rPr>
                    <w:t>علائم شایع پس از ضربه که در طی چند روز تا چند هفته پس از ضربه به سر بروز می کنند:</w:t>
                  </w:r>
                </w:p>
                <w:p w:rsidR="00657EA7" w:rsidRPr="002B1930" w:rsidRDefault="00657EA7" w:rsidP="00657EA7">
                  <w:pPr>
                    <w:pStyle w:val="ListParagraph"/>
                    <w:numPr>
                      <w:ilvl w:val="0"/>
                      <w:numId w:val="13"/>
                    </w:numPr>
                    <w:autoSpaceDE w:val="0"/>
                    <w:autoSpaceDN w:val="0"/>
                    <w:adjustRightInd w:val="0"/>
                    <w:ind w:left="360"/>
                    <w:jc w:val="both"/>
                    <w:rPr>
                      <w:rFonts w:eastAsiaTheme="minorHAnsi" w:cs="B Zar"/>
                      <w:b/>
                      <w:bCs/>
                      <w:color w:val="000000"/>
                      <w:sz w:val="26"/>
                      <w:szCs w:val="26"/>
                      <w:lang w:eastAsia="en-US"/>
                    </w:rPr>
                  </w:pPr>
                  <w:r w:rsidRPr="002B1930">
                    <w:rPr>
                      <w:rFonts w:eastAsiaTheme="minorHAnsi" w:cs="B Zar" w:hint="cs"/>
                      <w:b/>
                      <w:bCs/>
                      <w:color w:val="000000"/>
                      <w:sz w:val="26"/>
                      <w:szCs w:val="26"/>
                      <w:rtl/>
                      <w:lang w:eastAsia="en-US"/>
                    </w:rPr>
                    <w:t>علائم جسمی:</w:t>
                  </w:r>
                </w:p>
                <w:p w:rsidR="00657EA7" w:rsidRDefault="00657EA7" w:rsidP="00657EA7">
                  <w:pPr>
                    <w:pStyle w:val="ListParagraph"/>
                    <w:numPr>
                      <w:ilvl w:val="0"/>
                      <w:numId w:val="14"/>
                    </w:numPr>
                    <w:autoSpaceDE w:val="0"/>
                    <w:autoSpaceDN w:val="0"/>
                    <w:adjustRightInd w:val="0"/>
                    <w:ind w:left="648"/>
                    <w:jc w:val="both"/>
                    <w:rPr>
                      <w:rFonts w:eastAsiaTheme="minorHAnsi" w:cs="B Zar"/>
                      <w:color w:val="000000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eastAsiaTheme="minorHAns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سردرد منتشر در کل سر</w:t>
                  </w:r>
                </w:p>
                <w:p w:rsidR="00657EA7" w:rsidRDefault="00657EA7" w:rsidP="00657EA7">
                  <w:pPr>
                    <w:pStyle w:val="ListParagraph"/>
                    <w:numPr>
                      <w:ilvl w:val="0"/>
                      <w:numId w:val="14"/>
                    </w:numPr>
                    <w:autoSpaceDE w:val="0"/>
                    <w:autoSpaceDN w:val="0"/>
                    <w:adjustRightInd w:val="0"/>
                    <w:ind w:left="648"/>
                    <w:jc w:val="both"/>
                    <w:rPr>
                      <w:rFonts w:eastAsiaTheme="minorHAnsi" w:cs="B Zar"/>
                      <w:color w:val="000000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eastAsiaTheme="minorHAns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سرگیجه/ احساس سبکی سر</w:t>
                  </w:r>
                </w:p>
                <w:p w:rsidR="00657EA7" w:rsidRDefault="00657EA7" w:rsidP="00657EA7">
                  <w:pPr>
                    <w:pStyle w:val="ListParagraph"/>
                    <w:numPr>
                      <w:ilvl w:val="0"/>
                      <w:numId w:val="14"/>
                    </w:numPr>
                    <w:autoSpaceDE w:val="0"/>
                    <w:autoSpaceDN w:val="0"/>
                    <w:adjustRightInd w:val="0"/>
                    <w:ind w:left="648"/>
                    <w:jc w:val="both"/>
                    <w:rPr>
                      <w:rFonts w:eastAsiaTheme="minorHAnsi" w:cs="B Zar"/>
                      <w:color w:val="000000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eastAsiaTheme="minorHAns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تهوع/ استفراغ</w:t>
                  </w:r>
                </w:p>
                <w:p w:rsidR="002B1930" w:rsidRDefault="00B4500E" w:rsidP="00657EA7">
                  <w:pPr>
                    <w:pStyle w:val="ListParagraph"/>
                    <w:numPr>
                      <w:ilvl w:val="0"/>
                      <w:numId w:val="14"/>
                    </w:numPr>
                    <w:autoSpaceDE w:val="0"/>
                    <w:autoSpaceDN w:val="0"/>
                    <w:adjustRightInd w:val="0"/>
                    <w:ind w:left="648"/>
                    <w:jc w:val="both"/>
                    <w:rPr>
                      <w:rFonts w:eastAsiaTheme="minorHAnsi" w:cs="B Zar"/>
                      <w:color w:val="000000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eastAsiaTheme="minorHAns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تپش</w:t>
                  </w:r>
                  <w:r w:rsidR="002B1930">
                    <w:rPr>
                      <w:rFonts w:eastAsiaTheme="minorHAns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 xml:space="preserve"> و افزایش ضربان قلب</w:t>
                  </w:r>
                </w:p>
                <w:p w:rsidR="002B1930" w:rsidRDefault="002B1930" w:rsidP="00657EA7">
                  <w:pPr>
                    <w:pStyle w:val="ListParagraph"/>
                    <w:numPr>
                      <w:ilvl w:val="0"/>
                      <w:numId w:val="14"/>
                    </w:numPr>
                    <w:autoSpaceDE w:val="0"/>
                    <w:autoSpaceDN w:val="0"/>
                    <w:adjustRightInd w:val="0"/>
                    <w:ind w:left="648"/>
                    <w:jc w:val="both"/>
                    <w:rPr>
                      <w:rFonts w:eastAsiaTheme="minorHAnsi" w:cs="B Zar"/>
                      <w:color w:val="000000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eastAsiaTheme="minorHAns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تورم و برجستگی پوست سر</w:t>
                  </w:r>
                </w:p>
                <w:p w:rsidR="002B1930" w:rsidRDefault="002B1930" w:rsidP="00657EA7">
                  <w:pPr>
                    <w:pStyle w:val="ListParagraph"/>
                    <w:numPr>
                      <w:ilvl w:val="0"/>
                      <w:numId w:val="14"/>
                    </w:numPr>
                    <w:autoSpaceDE w:val="0"/>
                    <w:autoSpaceDN w:val="0"/>
                    <w:adjustRightInd w:val="0"/>
                    <w:ind w:left="648"/>
                    <w:jc w:val="both"/>
                    <w:rPr>
                      <w:rFonts w:eastAsiaTheme="minorHAnsi" w:cs="B Zar"/>
                      <w:color w:val="000000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eastAsiaTheme="minorHAns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اختلال تعادل</w:t>
                  </w:r>
                </w:p>
                <w:p w:rsidR="002B1930" w:rsidRDefault="002B1930" w:rsidP="00657EA7">
                  <w:pPr>
                    <w:pStyle w:val="ListParagraph"/>
                    <w:numPr>
                      <w:ilvl w:val="0"/>
                      <w:numId w:val="14"/>
                    </w:numPr>
                    <w:autoSpaceDE w:val="0"/>
                    <w:autoSpaceDN w:val="0"/>
                    <w:adjustRightInd w:val="0"/>
                    <w:ind w:left="648"/>
                    <w:jc w:val="both"/>
                    <w:rPr>
                      <w:rFonts w:eastAsiaTheme="minorHAnsi" w:cs="B Zar"/>
                      <w:color w:val="000000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eastAsiaTheme="minorHAns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خواب آلودگی و یا کاهش خواب</w:t>
                  </w:r>
                </w:p>
                <w:p w:rsidR="002B1930" w:rsidRDefault="002B1930" w:rsidP="00657EA7">
                  <w:pPr>
                    <w:pStyle w:val="ListParagraph"/>
                    <w:numPr>
                      <w:ilvl w:val="0"/>
                      <w:numId w:val="14"/>
                    </w:numPr>
                    <w:autoSpaceDE w:val="0"/>
                    <w:autoSpaceDN w:val="0"/>
                    <w:adjustRightInd w:val="0"/>
                    <w:ind w:left="648"/>
                    <w:jc w:val="both"/>
                    <w:rPr>
                      <w:rFonts w:eastAsiaTheme="minorHAnsi" w:cs="B Zar"/>
                      <w:color w:val="000000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eastAsiaTheme="minorHAns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اختلال بینایی و تاری دید</w:t>
                  </w:r>
                </w:p>
                <w:p w:rsidR="002B1930" w:rsidRDefault="002B1930" w:rsidP="00657EA7">
                  <w:pPr>
                    <w:pStyle w:val="ListParagraph"/>
                    <w:numPr>
                      <w:ilvl w:val="0"/>
                      <w:numId w:val="14"/>
                    </w:numPr>
                    <w:autoSpaceDE w:val="0"/>
                    <w:autoSpaceDN w:val="0"/>
                    <w:adjustRightInd w:val="0"/>
                    <w:ind w:left="648"/>
                    <w:jc w:val="both"/>
                    <w:rPr>
                      <w:rFonts w:eastAsiaTheme="minorHAnsi" w:cs="B Zar"/>
                      <w:color w:val="000000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eastAsiaTheme="minorHAns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دشواری در به خواب رفتن یا بیدار شدن</w:t>
                  </w:r>
                </w:p>
                <w:p w:rsidR="002B1930" w:rsidRDefault="002B1930" w:rsidP="00657EA7">
                  <w:pPr>
                    <w:pStyle w:val="ListParagraph"/>
                    <w:numPr>
                      <w:ilvl w:val="0"/>
                      <w:numId w:val="14"/>
                    </w:numPr>
                    <w:autoSpaceDE w:val="0"/>
                    <w:autoSpaceDN w:val="0"/>
                    <w:adjustRightInd w:val="0"/>
                    <w:ind w:left="648"/>
                    <w:jc w:val="both"/>
                    <w:rPr>
                      <w:rFonts w:eastAsiaTheme="minorHAnsi" w:cs="B Zar"/>
                      <w:color w:val="000000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eastAsiaTheme="minorHAns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رنگ پریدگی</w:t>
                  </w:r>
                </w:p>
                <w:p w:rsidR="002B1930" w:rsidRDefault="002B1930" w:rsidP="00657EA7">
                  <w:pPr>
                    <w:pStyle w:val="ListParagraph"/>
                    <w:numPr>
                      <w:ilvl w:val="0"/>
                      <w:numId w:val="14"/>
                    </w:numPr>
                    <w:autoSpaceDE w:val="0"/>
                    <w:autoSpaceDN w:val="0"/>
                    <w:adjustRightInd w:val="0"/>
                    <w:ind w:left="648"/>
                    <w:jc w:val="both"/>
                    <w:rPr>
                      <w:rFonts w:eastAsiaTheme="minorHAnsi" w:cs="B Zar"/>
                      <w:color w:val="000000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eastAsiaTheme="minorHAns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کاهش هوشیاری کوتاه مدت</w:t>
                  </w:r>
                </w:p>
                <w:p w:rsidR="002B1930" w:rsidRPr="00657EA7" w:rsidRDefault="002B1930" w:rsidP="00657EA7">
                  <w:pPr>
                    <w:pStyle w:val="ListParagraph"/>
                    <w:numPr>
                      <w:ilvl w:val="0"/>
                      <w:numId w:val="14"/>
                    </w:numPr>
                    <w:autoSpaceDE w:val="0"/>
                    <w:autoSpaceDN w:val="0"/>
                    <w:adjustRightInd w:val="0"/>
                    <w:ind w:left="648"/>
                    <w:jc w:val="both"/>
                    <w:rPr>
                      <w:rFonts w:eastAsiaTheme="minorHAnsi" w:cs="B Zar"/>
                      <w:color w:val="000000"/>
                      <w:sz w:val="26"/>
                      <w:szCs w:val="26"/>
                      <w:rtl/>
                      <w:lang w:eastAsia="en-US"/>
                    </w:rPr>
                  </w:pPr>
                  <w:r>
                    <w:rPr>
                      <w:rFonts w:eastAsiaTheme="minorHAns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اختلال در راه رفتن</w:t>
                  </w:r>
                </w:p>
                <w:p w:rsidR="005F29B2" w:rsidRPr="005F29B2" w:rsidRDefault="005F29B2" w:rsidP="005F29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 w:cs="B Zar"/>
                      <w:color w:val="000000"/>
                      <w:sz w:val="26"/>
                      <w:szCs w:val="26"/>
                      <w:lang w:eastAsia="en-US"/>
                    </w:rPr>
                  </w:pPr>
                </w:p>
              </w:txbxContent>
            </v:textbox>
            <w10:wrap anchorx="page"/>
          </v:rect>
        </w:pict>
      </w:r>
      <w:r w:rsidR="00395FB9">
        <w:rPr>
          <w:noProof/>
          <w:rtl/>
          <w:lang w:eastAsia="en-US" w:bidi="ar-SA"/>
        </w:rPr>
        <w:drawing>
          <wp:inline distT="0" distB="0" distL="0" distR="0">
            <wp:extent cx="3311608" cy="7106865"/>
            <wp:effectExtent l="19050" t="0" r="3092" b="0"/>
            <wp:docPr id="4" name="Picture 4" descr="C:\Users\Rahaaaa\Desktop\Captس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ahaaaa\Desktop\Captسur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0221" cy="7125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5FB9">
        <w:rPr>
          <w:rtl/>
        </w:rPr>
        <w:br w:type="column"/>
      </w:r>
      <w:r w:rsidR="00395FB9">
        <w:rPr>
          <w:noProof/>
          <w:lang w:eastAsia="en-US" w:bidi="ar-SA"/>
        </w:rPr>
        <w:lastRenderedPageBreak/>
        <w:drawing>
          <wp:inline distT="0" distB="0" distL="0" distR="0">
            <wp:extent cx="3375495" cy="7116185"/>
            <wp:effectExtent l="19050" t="0" r="0" b="0"/>
            <wp:docPr id="5" name="Picture 5" descr="C:\Users\Rahaaaa\Desktop\Captس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ahaaaa\Desktop\Captسur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842" cy="7125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5FB9">
        <w:br w:type="column"/>
      </w:r>
      <w:r w:rsidR="00395FB9">
        <w:rPr>
          <w:noProof/>
          <w:lang w:eastAsia="en-US" w:bidi="ar-SA"/>
        </w:rPr>
        <w:lastRenderedPageBreak/>
        <w:drawing>
          <wp:inline distT="0" distB="0" distL="0" distR="0">
            <wp:extent cx="3074339" cy="7107860"/>
            <wp:effectExtent l="19050" t="0" r="0" b="0"/>
            <wp:docPr id="6" name="Picture 6" descr="C:\Users\Rahaaaa\Desktop\Captس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ahaaaa\Desktop\Captسur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903" cy="7125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1B1C" w:rsidSect="00395FB9">
      <w:pgSz w:w="16838" w:h="11906" w:orient="landscape"/>
      <w:pgMar w:top="284" w:right="284" w:bottom="284" w:left="284" w:header="709" w:footer="709" w:gutter="0"/>
      <w:cols w:num="3"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D7840"/>
    <w:multiLevelType w:val="hybridMultilevel"/>
    <w:tmpl w:val="E42CFF2A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">
    <w:nsid w:val="02CC79AA"/>
    <w:multiLevelType w:val="hybridMultilevel"/>
    <w:tmpl w:val="9CCCACC0"/>
    <w:lvl w:ilvl="0" w:tplc="C6427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83B83"/>
    <w:multiLevelType w:val="hybridMultilevel"/>
    <w:tmpl w:val="38486D32"/>
    <w:lvl w:ilvl="0" w:tplc="FE58FF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07D1E"/>
    <w:multiLevelType w:val="hybridMultilevel"/>
    <w:tmpl w:val="51C8EC0A"/>
    <w:lvl w:ilvl="0" w:tplc="C6427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2A4D67"/>
    <w:multiLevelType w:val="hybridMultilevel"/>
    <w:tmpl w:val="B13CD71A"/>
    <w:lvl w:ilvl="0" w:tplc="8C0AE6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90AAB"/>
    <w:multiLevelType w:val="hybridMultilevel"/>
    <w:tmpl w:val="C0F632BA"/>
    <w:lvl w:ilvl="0" w:tplc="72B4CBA8">
      <w:start w:val="10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873D3"/>
    <w:multiLevelType w:val="hybridMultilevel"/>
    <w:tmpl w:val="8870D3EA"/>
    <w:lvl w:ilvl="0" w:tplc="72325CB4">
      <w:start w:val="1"/>
      <w:numFmt w:val="decimal"/>
      <w:lvlText w:val="%1."/>
      <w:lvlJc w:val="left"/>
      <w:pPr>
        <w:ind w:left="720" w:hanging="360"/>
      </w:pPr>
      <w:rPr>
        <w:b/>
        <w:bCs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331A39"/>
    <w:multiLevelType w:val="hybridMultilevel"/>
    <w:tmpl w:val="9344060A"/>
    <w:lvl w:ilvl="0" w:tplc="BDA88B96">
      <w:start w:val="7"/>
      <w:numFmt w:val="decimal"/>
      <w:lvlText w:val="%1."/>
      <w:lvlJc w:val="left"/>
      <w:pPr>
        <w:ind w:left="12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7" w:hanging="360"/>
      </w:pPr>
    </w:lvl>
    <w:lvl w:ilvl="2" w:tplc="0409001B" w:tentative="1">
      <w:start w:val="1"/>
      <w:numFmt w:val="lowerRoman"/>
      <w:lvlText w:val="%3."/>
      <w:lvlJc w:val="right"/>
      <w:pPr>
        <w:ind w:left="2687" w:hanging="180"/>
      </w:pPr>
    </w:lvl>
    <w:lvl w:ilvl="3" w:tplc="0409000F" w:tentative="1">
      <w:start w:val="1"/>
      <w:numFmt w:val="decimal"/>
      <w:lvlText w:val="%4."/>
      <w:lvlJc w:val="left"/>
      <w:pPr>
        <w:ind w:left="3407" w:hanging="360"/>
      </w:pPr>
    </w:lvl>
    <w:lvl w:ilvl="4" w:tplc="04090019" w:tentative="1">
      <w:start w:val="1"/>
      <w:numFmt w:val="lowerLetter"/>
      <w:lvlText w:val="%5."/>
      <w:lvlJc w:val="left"/>
      <w:pPr>
        <w:ind w:left="4127" w:hanging="360"/>
      </w:pPr>
    </w:lvl>
    <w:lvl w:ilvl="5" w:tplc="0409001B" w:tentative="1">
      <w:start w:val="1"/>
      <w:numFmt w:val="lowerRoman"/>
      <w:lvlText w:val="%6."/>
      <w:lvlJc w:val="right"/>
      <w:pPr>
        <w:ind w:left="4847" w:hanging="180"/>
      </w:pPr>
    </w:lvl>
    <w:lvl w:ilvl="6" w:tplc="0409000F" w:tentative="1">
      <w:start w:val="1"/>
      <w:numFmt w:val="decimal"/>
      <w:lvlText w:val="%7."/>
      <w:lvlJc w:val="left"/>
      <w:pPr>
        <w:ind w:left="5567" w:hanging="360"/>
      </w:pPr>
    </w:lvl>
    <w:lvl w:ilvl="7" w:tplc="04090019" w:tentative="1">
      <w:start w:val="1"/>
      <w:numFmt w:val="lowerLetter"/>
      <w:lvlText w:val="%8."/>
      <w:lvlJc w:val="left"/>
      <w:pPr>
        <w:ind w:left="6287" w:hanging="360"/>
      </w:pPr>
    </w:lvl>
    <w:lvl w:ilvl="8" w:tplc="0409001B" w:tentative="1">
      <w:start w:val="1"/>
      <w:numFmt w:val="lowerRoman"/>
      <w:lvlText w:val="%9."/>
      <w:lvlJc w:val="right"/>
      <w:pPr>
        <w:ind w:left="7007" w:hanging="180"/>
      </w:pPr>
    </w:lvl>
  </w:abstractNum>
  <w:abstractNum w:abstractNumId="8">
    <w:nsid w:val="1FAD5A01"/>
    <w:multiLevelType w:val="hybridMultilevel"/>
    <w:tmpl w:val="0B727316"/>
    <w:lvl w:ilvl="0" w:tplc="E40635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F049FC"/>
    <w:multiLevelType w:val="hybridMultilevel"/>
    <w:tmpl w:val="3E1C07FA"/>
    <w:lvl w:ilvl="0" w:tplc="54EC402A">
      <w:start w:val="5"/>
      <w:numFmt w:val="decimal"/>
      <w:lvlText w:val="%1."/>
      <w:lvlJc w:val="left"/>
      <w:pPr>
        <w:ind w:left="1440" w:hanging="360"/>
      </w:pPr>
      <w:rPr>
        <w:rFonts w:hint="default"/>
        <w:b/>
        <w:bCs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E850C9"/>
    <w:multiLevelType w:val="hybridMultilevel"/>
    <w:tmpl w:val="0F8EF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AB5AE8"/>
    <w:multiLevelType w:val="hybridMultilevel"/>
    <w:tmpl w:val="8EBAE964"/>
    <w:lvl w:ilvl="0" w:tplc="C6427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690A68"/>
    <w:multiLevelType w:val="hybridMultilevel"/>
    <w:tmpl w:val="74FA1608"/>
    <w:lvl w:ilvl="0" w:tplc="2846480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C36838"/>
    <w:multiLevelType w:val="hybridMultilevel"/>
    <w:tmpl w:val="43CC4330"/>
    <w:lvl w:ilvl="0" w:tplc="F53C966C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2AD361C"/>
    <w:multiLevelType w:val="hybridMultilevel"/>
    <w:tmpl w:val="43CC4330"/>
    <w:lvl w:ilvl="0" w:tplc="F53C966C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C495C1B"/>
    <w:multiLevelType w:val="hybridMultilevel"/>
    <w:tmpl w:val="615EF192"/>
    <w:lvl w:ilvl="0" w:tplc="0409000F">
      <w:start w:val="1"/>
      <w:numFmt w:val="decimal"/>
      <w:lvlText w:val="%1."/>
      <w:lvlJc w:val="left"/>
      <w:pPr>
        <w:ind w:left="1247" w:hanging="360"/>
      </w:pPr>
    </w:lvl>
    <w:lvl w:ilvl="1" w:tplc="04090019" w:tentative="1">
      <w:start w:val="1"/>
      <w:numFmt w:val="lowerLetter"/>
      <w:lvlText w:val="%2."/>
      <w:lvlJc w:val="left"/>
      <w:pPr>
        <w:ind w:left="1967" w:hanging="360"/>
      </w:pPr>
    </w:lvl>
    <w:lvl w:ilvl="2" w:tplc="0409001B" w:tentative="1">
      <w:start w:val="1"/>
      <w:numFmt w:val="lowerRoman"/>
      <w:lvlText w:val="%3."/>
      <w:lvlJc w:val="right"/>
      <w:pPr>
        <w:ind w:left="2687" w:hanging="180"/>
      </w:pPr>
    </w:lvl>
    <w:lvl w:ilvl="3" w:tplc="0409000F" w:tentative="1">
      <w:start w:val="1"/>
      <w:numFmt w:val="decimal"/>
      <w:lvlText w:val="%4."/>
      <w:lvlJc w:val="left"/>
      <w:pPr>
        <w:ind w:left="3407" w:hanging="360"/>
      </w:pPr>
    </w:lvl>
    <w:lvl w:ilvl="4" w:tplc="04090019" w:tentative="1">
      <w:start w:val="1"/>
      <w:numFmt w:val="lowerLetter"/>
      <w:lvlText w:val="%5."/>
      <w:lvlJc w:val="left"/>
      <w:pPr>
        <w:ind w:left="4127" w:hanging="360"/>
      </w:pPr>
    </w:lvl>
    <w:lvl w:ilvl="5" w:tplc="0409001B" w:tentative="1">
      <w:start w:val="1"/>
      <w:numFmt w:val="lowerRoman"/>
      <w:lvlText w:val="%6."/>
      <w:lvlJc w:val="right"/>
      <w:pPr>
        <w:ind w:left="4847" w:hanging="180"/>
      </w:pPr>
    </w:lvl>
    <w:lvl w:ilvl="6" w:tplc="0409000F" w:tentative="1">
      <w:start w:val="1"/>
      <w:numFmt w:val="decimal"/>
      <w:lvlText w:val="%7."/>
      <w:lvlJc w:val="left"/>
      <w:pPr>
        <w:ind w:left="5567" w:hanging="360"/>
      </w:pPr>
    </w:lvl>
    <w:lvl w:ilvl="7" w:tplc="04090019" w:tentative="1">
      <w:start w:val="1"/>
      <w:numFmt w:val="lowerLetter"/>
      <w:lvlText w:val="%8."/>
      <w:lvlJc w:val="left"/>
      <w:pPr>
        <w:ind w:left="6287" w:hanging="360"/>
      </w:pPr>
    </w:lvl>
    <w:lvl w:ilvl="8" w:tplc="0409001B" w:tentative="1">
      <w:start w:val="1"/>
      <w:numFmt w:val="lowerRoman"/>
      <w:lvlText w:val="%9."/>
      <w:lvlJc w:val="right"/>
      <w:pPr>
        <w:ind w:left="7007" w:hanging="180"/>
      </w:pPr>
    </w:lvl>
  </w:abstractNum>
  <w:abstractNum w:abstractNumId="16">
    <w:nsid w:val="4F151515"/>
    <w:multiLevelType w:val="hybridMultilevel"/>
    <w:tmpl w:val="0D1C2866"/>
    <w:lvl w:ilvl="0" w:tplc="C6427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1C30A5"/>
    <w:multiLevelType w:val="hybridMultilevel"/>
    <w:tmpl w:val="CF6E3A6C"/>
    <w:lvl w:ilvl="0" w:tplc="C64271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13C3E25"/>
    <w:multiLevelType w:val="hybridMultilevel"/>
    <w:tmpl w:val="A604580C"/>
    <w:lvl w:ilvl="0" w:tplc="2FA0636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D56ED0"/>
    <w:multiLevelType w:val="hybridMultilevel"/>
    <w:tmpl w:val="E6143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38516F"/>
    <w:multiLevelType w:val="hybridMultilevel"/>
    <w:tmpl w:val="12EE8A74"/>
    <w:lvl w:ilvl="0" w:tplc="016CD2D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4"/>
  </w:num>
  <w:num w:numId="4">
    <w:abstractNumId w:val="13"/>
  </w:num>
  <w:num w:numId="5">
    <w:abstractNumId w:val="14"/>
  </w:num>
  <w:num w:numId="6">
    <w:abstractNumId w:val="9"/>
  </w:num>
  <w:num w:numId="7">
    <w:abstractNumId w:val="12"/>
  </w:num>
  <w:num w:numId="8">
    <w:abstractNumId w:val="7"/>
  </w:num>
  <w:num w:numId="9">
    <w:abstractNumId w:val="20"/>
  </w:num>
  <w:num w:numId="10">
    <w:abstractNumId w:val="18"/>
  </w:num>
  <w:num w:numId="11">
    <w:abstractNumId w:val="5"/>
  </w:num>
  <w:num w:numId="12">
    <w:abstractNumId w:val="6"/>
  </w:num>
  <w:num w:numId="13">
    <w:abstractNumId w:val="10"/>
  </w:num>
  <w:num w:numId="14">
    <w:abstractNumId w:val="17"/>
  </w:num>
  <w:num w:numId="15">
    <w:abstractNumId w:val="15"/>
  </w:num>
  <w:num w:numId="16">
    <w:abstractNumId w:val="16"/>
  </w:num>
  <w:num w:numId="17">
    <w:abstractNumId w:val="1"/>
  </w:num>
  <w:num w:numId="18">
    <w:abstractNumId w:val="2"/>
  </w:num>
  <w:num w:numId="19">
    <w:abstractNumId w:val="8"/>
  </w:num>
  <w:num w:numId="20">
    <w:abstractNumId w:val="1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95FB9"/>
    <w:rsid w:val="000021B2"/>
    <w:rsid w:val="00010BC8"/>
    <w:rsid w:val="00011BD3"/>
    <w:rsid w:val="00020966"/>
    <w:rsid w:val="000214D8"/>
    <w:rsid w:val="00024A1D"/>
    <w:rsid w:val="0003430B"/>
    <w:rsid w:val="00042D15"/>
    <w:rsid w:val="000524A9"/>
    <w:rsid w:val="00063836"/>
    <w:rsid w:val="00064339"/>
    <w:rsid w:val="00071739"/>
    <w:rsid w:val="00077B22"/>
    <w:rsid w:val="000906BA"/>
    <w:rsid w:val="00091E05"/>
    <w:rsid w:val="000945C4"/>
    <w:rsid w:val="00094FFF"/>
    <w:rsid w:val="000B0E89"/>
    <w:rsid w:val="000B552D"/>
    <w:rsid w:val="000C292F"/>
    <w:rsid w:val="000C4255"/>
    <w:rsid w:val="000C5D07"/>
    <w:rsid w:val="000D14AA"/>
    <w:rsid w:val="000D6D27"/>
    <w:rsid w:val="000E4C69"/>
    <w:rsid w:val="000F0DF9"/>
    <w:rsid w:val="001021AA"/>
    <w:rsid w:val="001055C0"/>
    <w:rsid w:val="00105693"/>
    <w:rsid w:val="00106149"/>
    <w:rsid w:val="00111E1C"/>
    <w:rsid w:val="00113EE8"/>
    <w:rsid w:val="00114A77"/>
    <w:rsid w:val="00131246"/>
    <w:rsid w:val="00135221"/>
    <w:rsid w:val="00151CA6"/>
    <w:rsid w:val="001648F6"/>
    <w:rsid w:val="00166AB5"/>
    <w:rsid w:val="001801CF"/>
    <w:rsid w:val="001828AF"/>
    <w:rsid w:val="001900A2"/>
    <w:rsid w:val="00191DA1"/>
    <w:rsid w:val="00192867"/>
    <w:rsid w:val="001951FE"/>
    <w:rsid w:val="00195B28"/>
    <w:rsid w:val="001C1846"/>
    <w:rsid w:val="001C4F3C"/>
    <w:rsid w:val="001C5448"/>
    <w:rsid w:val="001D04B3"/>
    <w:rsid w:val="001D2333"/>
    <w:rsid w:val="001D7CF2"/>
    <w:rsid w:val="001F109B"/>
    <w:rsid w:val="00207686"/>
    <w:rsid w:val="00215139"/>
    <w:rsid w:val="00220E62"/>
    <w:rsid w:val="00225BB3"/>
    <w:rsid w:val="00227002"/>
    <w:rsid w:val="002338CE"/>
    <w:rsid w:val="00233D5E"/>
    <w:rsid w:val="002357B2"/>
    <w:rsid w:val="00240555"/>
    <w:rsid w:val="002406A9"/>
    <w:rsid w:val="002453BB"/>
    <w:rsid w:val="00252F5B"/>
    <w:rsid w:val="0025690C"/>
    <w:rsid w:val="00270FC4"/>
    <w:rsid w:val="00275101"/>
    <w:rsid w:val="002849CA"/>
    <w:rsid w:val="002937B9"/>
    <w:rsid w:val="002969F2"/>
    <w:rsid w:val="00297F4F"/>
    <w:rsid w:val="002A086F"/>
    <w:rsid w:val="002A4B2A"/>
    <w:rsid w:val="002B1930"/>
    <w:rsid w:val="002B1E8D"/>
    <w:rsid w:val="002B5A51"/>
    <w:rsid w:val="002C5CCE"/>
    <w:rsid w:val="002C6049"/>
    <w:rsid w:val="002D1A81"/>
    <w:rsid w:val="002D653A"/>
    <w:rsid w:val="002F4F5A"/>
    <w:rsid w:val="00302F1D"/>
    <w:rsid w:val="00307A60"/>
    <w:rsid w:val="00310BDD"/>
    <w:rsid w:val="003163B8"/>
    <w:rsid w:val="00320F19"/>
    <w:rsid w:val="00321E7B"/>
    <w:rsid w:val="003250DF"/>
    <w:rsid w:val="003414B6"/>
    <w:rsid w:val="00342138"/>
    <w:rsid w:val="003426E1"/>
    <w:rsid w:val="00344A06"/>
    <w:rsid w:val="003462BE"/>
    <w:rsid w:val="00346677"/>
    <w:rsid w:val="003545FE"/>
    <w:rsid w:val="00355391"/>
    <w:rsid w:val="003637F2"/>
    <w:rsid w:val="003718F9"/>
    <w:rsid w:val="00374753"/>
    <w:rsid w:val="00374ECA"/>
    <w:rsid w:val="00376FAB"/>
    <w:rsid w:val="00380E82"/>
    <w:rsid w:val="003860B5"/>
    <w:rsid w:val="00395FB9"/>
    <w:rsid w:val="00396451"/>
    <w:rsid w:val="003A29DF"/>
    <w:rsid w:val="003B469B"/>
    <w:rsid w:val="003C0C43"/>
    <w:rsid w:val="003D22CD"/>
    <w:rsid w:val="003D401B"/>
    <w:rsid w:val="003E061B"/>
    <w:rsid w:val="003E2746"/>
    <w:rsid w:val="003E4395"/>
    <w:rsid w:val="003E7D93"/>
    <w:rsid w:val="003F02CE"/>
    <w:rsid w:val="004221DA"/>
    <w:rsid w:val="00422486"/>
    <w:rsid w:val="00422E0E"/>
    <w:rsid w:val="00442C2E"/>
    <w:rsid w:val="004502AA"/>
    <w:rsid w:val="00450933"/>
    <w:rsid w:val="00464E86"/>
    <w:rsid w:val="004842CE"/>
    <w:rsid w:val="0049275B"/>
    <w:rsid w:val="004928E3"/>
    <w:rsid w:val="00497B97"/>
    <w:rsid w:val="004A6652"/>
    <w:rsid w:val="004B21BE"/>
    <w:rsid w:val="004C2E5C"/>
    <w:rsid w:val="004C591B"/>
    <w:rsid w:val="004C6E23"/>
    <w:rsid w:val="004D31CA"/>
    <w:rsid w:val="004D4747"/>
    <w:rsid w:val="004D7249"/>
    <w:rsid w:val="004E09BD"/>
    <w:rsid w:val="004F3832"/>
    <w:rsid w:val="004F3DD9"/>
    <w:rsid w:val="004F7E76"/>
    <w:rsid w:val="0050716B"/>
    <w:rsid w:val="00507C6B"/>
    <w:rsid w:val="00511ACD"/>
    <w:rsid w:val="005137B1"/>
    <w:rsid w:val="00514B3F"/>
    <w:rsid w:val="00517E20"/>
    <w:rsid w:val="0052019E"/>
    <w:rsid w:val="00532A43"/>
    <w:rsid w:val="00536331"/>
    <w:rsid w:val="005375BA"/>
    <w:rsid w:val="00554690"/>
    <w:rsid w:val="005571E2"/>
    <w:rsid w:val="00562E9C"/>
    <w:rsid w:val="005632CA"/>
    <w:rsid w:val="0056613E"/>
    <w:rsid w:val="00572861"/>
    <w:rsid w:val="0058115B"/>
    <w:rsid w:val="0058424C"/>
    <w:rsid w:val="005861B1"/>
    <w:rsid w:val="005869F5"/>
    <w:rsid w:val="0059104C"/>
    <w:rsid w:val="0059180C"/>
    <w:rsid w:val="00592076"/>
    <w:rsid w:val="005A6210"/>
    <w:rsid w:val="005B2811"/>
    <w:rsid w:val="005B28ED"/>
    <w:rsid w:val="005B344D"/>
    <w:rsid w:val="005C0405"/>
    <w:rsid w:val="005C158D"/>
    <w:rsid w:val="005F29B2"/>
    <w:rsid w:val="006000FF"/>
    <w:rsid w:val="006017B4"/>
    <w:rsid w:val="00605997"/>
    <w:rsid w:val="0061237C"/>
    <w:rsid w:val="00617A02"/>
    <w:rsid w:val="00637B9B"/>
    <w:rsid w:val="00641EA6"/>
    <w:rsid w:val="00643D5A"/>
    <w:rsid w:val="0065190A"/>
    <w:rsid w:val="00657EA7"/>
    <w:rsid w:val="00663046"/>
    <w:rsid w:val="00664C92"/>
    <w:rsid w:val="006714C7"/>
    <w:rsid w:val="00673AF9"/>
    <w:rsid w:val="0068187A"/>
    <w:rsid w:val="00682A94"/>
    <w:rsid w:val="00683AF0"/>
    <w:rsid w:val="0069563E"/>
    <w:rsid w:val="00696D92"/>
    <w:rsid w:val="006A022E"/>
    <w:rsid w:val="006A6BEC"/>
    <w:rsid w:val="006B2979"/>
    <w:rsid w:val="006B4682"/>
    <w:rsid w:val="006B5C4C"/>
    <w:rsid w:val="006B711A"/>
    <w:rsid w:val="006C007D"/>
    <w:rsid w:val="006C26EE"/>
    <w:rsid w:val="006C4225"/>
    <w:rsid w:val="006C61EF"/>
    <w:rsid w:val="006C7950"/>
    <w:rsid w:val="006D7894"/>
    <w:rsid w:val="006E0B6B"/>
    <w:rsid w:val="006E32C2"/>
    <w:rsid w:val="006E3767"/>
    <w:rsid w:val="006E7416"/>
    <w:rsid w:val="006F78B2"/>
    <w:rsid w:val="007007F4"/>
    <w:rsid w:val="0070144F"/>
    <w:rsid w:val="00701AB7"/>
    <w:rsid w:val="00706B4D"/>
    <w:rsid w:val="00707F8A"/>
    <w:rsid w:val="0072703D"/>
    <w:rsid w:val="00752BA0"/>
    <w:rsid w:val="00753936"/>
    <w:rsid w:val="00767890"/>
    <w:rsid w:val="00783677"/>
    <w:rsid w:val="00784391"/>
    <w:rsid w:val="007852C3"/>
    <w:rsid w:val="00790857"/>
    <w:rsid w:val="00794017"/>
    <w:rsid w:val="00796040"/>
    <w:rsid w:val="00797934"/>
    <w:rsid w:val="007A0F2C"/>
    <w:rsid w:val="007C35DD"/>
    <w:rsid w:val="007C40D9"/>
    <w:rsid w:val="007C5DE5"/>
    <w:rsid w:val="007D7137"/>
    <w:rsid w:val="007E4801"/>
    <w:rsid w:val="007E4EC5"/>
    <w:rsid w:val="007E7794"/>
    <w:rsid w:val="007F3A43"/>
    <w:rsid w:val="007F7A5A"/>
    <w:rsid w:val="00812FE3"/>
    <w:rsid w:val="008245DF"/>
    <w:rsid w:val="00824A6C"/>
    <w:rsid w:val="00825C81"/>
    <w:rsid w:val="00841CD6"/>
    <w:rsid w:val="00845A15"/>
    <w:rsid w:val="008461A2"/>
    <w:rsid w:val="00852EB0"/>
    <w:rsid w:val="008653EB"/>
    <w:rsid w:val="008773D9"/>
    <w:rsid w:val="00877FDF"/>
    <w:rsid w:val="00883460"/>
    <w:rsid w:val="00891CA9"/>
    <w:rsid w:val="00895BE3"/>
    <w:rsid w:val="008A1A54"/>
    <w:rsid w:val="008A1B10"/>
    <w:rsid w:val="008A2F26"/>
    <w:rsid w:val="008A53CE"/>
    <w:rsid w:val="008B1248"/>
    <w:rsid w:val="008B2073"/>
    <w:rsid w:val="008D440B"/>
    <w:rsid w:val="008E0B53"/>
    <w:rsid w:val="008E30BA"/>
    <w:rsid w:val="008E68F4"/>
    <w:rsid w:val="008F10BA"/>
    <w:rsid w:val="008F1D71"/>
    <w:rsid w:val="008F637A"/>
    <w:rsid w:val="0090240C"/>
    <w:rsid w:val="009031E8"/>
    <w:rsid w:val="009048F5"/>
    <w:rsid w:val="009052D1"/>
    <w:rsid w:val="0090534E"/>
    <w:rsid w:val="00906505"/>
    <w:rsid w:val="00922E66"/>
    <w:rsid w:val="00924615"/>
    <w:rsid w:val="00925999"/>
    <w:rsid w:val="00926224"/>
    <w:rsid w:val="00926E89"/>
    <w:rsid w:val="00936612"/>
    <w:rsid w:val="009401E7"/>
    <w:rsid w:val="0094120F"/>
    <w:rsid w:val="009519AE"/>
    <w:rsid w:val="009644CF"/>
    <w:rsid w:val="00981C04"/>
    <w:rsid w:val="009A4120"/>
    <w:rsid w:val="009A4D6C"/>
    <w:rsid w:val="009A74B8"/>
    <w:rsid w:val="009B1BE9"/>
    <w:rsid w:val="009B28CB"/>
    <w:rsid w:val="009C019A"/>
    <w:rsid w:val="009C0CCC"/>
    <w:rsid w:val="009C504C"/>
    <w:rsid w:val="009D3030"/>
    <w:rsid w:val="009E43E5"/>
    <w:rsid w:val="009E6024"/>
    <w:rsid w:val="009F0C8F"/>
    <w:rsid w:val="009F4FEC"/>
    <w:rsid w:val="00A0087A"/>
    <w:rsid w:val="00A20C68"/>
    <w:rsid w:val="00A34376"/>
    <w:rsid w:val="00A346CC"/>
    <w:rsid w:val="00A37AFD"/>
    <w:rsid w:val="00A44D89"/>
    <w:rsid w:val="00A52608"/>
    <w:rsid w:val="00A546D4"/>
    <w:rsid w:val="00A54F3E"/>
    <w:rsid w:val="00A61BBA"/>
    <w:rsid w:val="00A71012"/>
    <w:rsid w:val="00A74792"/>
    <w:rsid w:val="00A83E3F"/>
    <w:rsid w:val="00A87BB7"/>
    <w:rsid w:val="00A90673"/>
    <w:rsid w:val="00A93EE4"/>
    <w:rsid w:val="00AB1721"/>
    <w:rsid w:val="00AC3463"/>
    <w:rsid w:val="00AC74C7"/>
    <w:rsid w:val="00AF5336"/>
    <w:rsid w:val="00AF7EDE"/>
    <w:rsid w:val="00B0287B"/>
    <w:rsid w:val="00B03FD6"/>
    <w:rsid w:val="00B04494"/>
    <w:rsid w:val="00B0470E"/>
    <w:rsid w:val="00B07532"/>
    <w:rsid w:val="00B07E03"/>
    <w:rsid w:val="00B1399D"/>
    <w:rsid w:val="00B273E1"/>
    <w:rsid w:val="00B3588B"/>
    <w:rsid w:val="00B36E3B"/>
    <w:rsid w:val="00B37AC3"/>
    <w:rsid w:val="00B4047A"/>
    <w:rsid w:val="00B4500E"/>
    <w:rsid w:val="00B53C92"/>
    <w:rsid w:val="00B658CB"/>
    <w:rsid w:val="00B66934"/>
    <w:rsid w:val="00B671BE"/>
    <w:rsid w:val="00B77474"/>
    <w:rsid w:val="00B811BE"/>
    <w:rsid w:val="00B81663"/>
    <w:rsid w:val="00B84648"/>
    <w:rsid w:val="00B87563"/>
    <w:rsid w:val="00B87BD3"/>
    <w:rsid w:val="00B91512"/>
    <w:rsid w:val="00BA4C6F"/>
    <w:rsid w:val="00BB200F"/>
    <w:rsid w:val="00BB7F8F"/>
    <w:rsid w:val="00BC282F"/>
    <w:rsid w:val="00BD00E6"/>
    <w:rsid w:val="00BD2908"/>
    <w:rsid w:val="00BD5DDD"/>
    <w:rsid w:val="00BE0996"/>
    <w:rsid w:val="00BE69A2"/>
    <w:rsid w:val="00BF1662"/>
    <w:rsid w:val="00C0054B"/>
    <w:rsid w:val="00C100C7"/>
    <w:rsid w:val="00C200DC"/>
    <w:rsid w:val="00C21B1C"/>
    <w:rsid w:val="00C314E2"/>
    <w:rsid w:val="00C330E1"/>
    <w:rsid w:val="00C37AC4"/>
    <w:rsid w:val="00C433CE"/>
    <w:rsid w:val="00C45FB7"/>
    <w:rsid w:val="00C51733"/>
    <w:rsid w:val="00C66495"/>
    <w:rsid w:val="00C67A82"/>
    <w:rsid w:val="00C7049A"/>
    <w:rsid w:val="00C824AF"/>
    <w:rsid w:val="00C8459B"/>
    <w:rsid w:val="00C85DB6"/>
    <w:rsid w:val="00C9129A"/>
    <w:rsid w:val="00CB25D8"/>
    <w:rsid w:val="00CC2340"/>
    <w:rsid w:val="00CC27A1"/>
    <w:rsid w:val="00CD0E60"/>
    <w:rsid w:val="00CD0F1D"/>
    <w:rsid w:val="00CD6370"/>
    <w:rsid w:val="00CF235B"/>
    <w:rsid w:val="00CF4B25"/>
    <w:rsid w:val="00D02671"/>
    <w:rsid w:val="00D33E73"/>
    <w:rsid w:val="00D44DFA"/>
    <w:rsid w:val="00D5530C"/>
    <w:rsid w:val="00D553DD"/>
    <w:rsid w:val="00D57DC0"/>
    <w:rsid w:val="00D600A8"/>
    <w:rsid w:val="00D62CA9"/>
    <w:rsid w:val="00D86385"/>
    <w:rsid w:val="00D87731"/>
    <w:rsid w:val="00D93F7B"/>
    <w:rsid w:val="00DA007A"/>
    <w:rsid w:val="00DA1C4D"/>
    <w:rsid w:val="00DB2D3A"/>
    <w:rsid w:val="00DB44BB"/>
    <w:rsid w:val="00DB4677"/>
    <w:rsid w:val="00DB6F1D"/>
    <w:rsid w:val="00DC06A2"/>
    <w:rsid w:val="00DC3A0C"/>
    <w:rsid w:val="00DD3EA7"/>
    <w:rsid w:val="00DE57FE"/>
    <w:rsid w:val="00E16C52"/>
    <w:rsid w:val="00E20A0B"/>
    <w:rsid w:val="00E20F3B"/>
    <w:rsid w:val="00E36450"/>
    <w:rsid w:val="00E36E19"/>
    <w:rsid w:val="00E41BF9"/>
    <w:rsid w:val="00E43C82"/>
    <w:rsid w:val="00E4706C"/>
    <w:rsid w:val="00E5053A"/>
    <w:rsid w:val="00E53AC3"/>
    <w:rsid w:val="00E53B4D"/>
    <w:rsid w:val="00E54381"/>
    <w:rsid w:val="00E61230"/>
    <w:rsid w:val="00E65F56"/>
    <w:rsid w:val="00E7293F"/>
    <w:rsid w:val="00E92F10"/>
    <w:rsid w:val="00EA15DF"/>
    <w:rsid w:val="00EA50C7"/>
    <w:rsid w:val="00EB500A"/>
    <w:rsid w:val="00EB5CCB"/>
    <w:rsid w:val="00EB632F"/>
    <w:rsid w:val="00EC1830"/>
    <w:rsid w:val="00EC5683"/>
    <w:rsid w:val="00EC784F"/>
    <w:rsid w:val="00ED55D0"/>
    <w:rsid w:val="00EE669C"/>
    <w:rsid w:val="00F06B19"/>
    <w:rsid w:val="00F1521B"/>
    <w:rsid w:val="00F211B8"/>
    <w:rsid w:val="00F24D7A"/>
    <w:rsid w:val="00F327A4"/>
    <w:rsid w:val="00F329C0"/>
    <w:rsid w:val="00F33FD0"/>
    <w:rsid w:val="00F414A2"/>
    <w:rsid w:val="00F43308"/>
    <w:rsid w:val="00F44FD5"/>
    <w:rsid w:val="00F63E6E"/>
    <w:rsid w:val="00F73273"/>
    <w:rsid w:val="00F77A00"/>
    <w:rsid w:val="00F84128"/>
    <w:rsid w:val="00F938E4"/>
    <w:rsid w:val="00F93F65"/>
    <w:rsid w:val="00F956CF"/>
    <w:rsid w:val="00FA35E5"/>
    <w:rsid w:val="00FA64A8"/>
    <w:rsid w:val="00FB183F"/>
    <w:rsid w:val="00FB2F39"/>
    <w:rsid w:val="00FB4D7C"/>
    <w:rsid w:val="00FB6F13"/>
    <w:rsid w:val="00FC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5:docId w15:val="{9CE841AD-2DAD-4AEF-ACEC-0D1E83147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C68"/>
    <w:pPr>
      <w:bidi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0C6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A20C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20C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A20C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20C68"/>
    <w:pPr>
      <w:keepNext/>
      <w:jc w:val="center"/>
      <w:outlineLvl w:val="5"/>
    </w:pPr>
    <w:rPr>
      <w:rFonts w:eastAsia="Times New Roman" w:cs="Titr"/>
      <w:szCs w:val="40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A20C68"/>
    <w:pPr>
      <w:keepNext/>
      <w:jc w:val="lowKashida"/>
      <w:outlineLvl w:val="6"/>
    </w:pPr>
    <w:rPr>
      <w:rFonts w:eastAsia="Times New Roman" w:cs="Lotus"/>
      <w:b/>
      <w:bCs/>
      <w:szCs w:val="4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0C68"/>
    <w:rPr>
      <w:rFonts w:ascii="Cambria" w:eastAsia="Times New Roman" w:hAnsi="Cambria" w:cs="Times New Roman"/>
      <w:b/>
      <w:bCs/>
      <w:kern w:val="32"/>
      <w:sz w:val="32"/>
      <w:szCs w:val="32"/>
      <w:lang w:eastAsia="zh-CN" w:bidi="fa-IR"/>
    </w:rPr>
  </w:style>
  <w:style w:type="character" w:customStyle="1" w:styleId="Heading3Char">
    <w:name w:val="Heading 3 Char"/>
    <w:link w:val="Heading3"/>
    <w:rsid w:val="00A20C68"/>
    <w:rPr>
      <w:rFonts w:ascii="Arial" w:eastAsia="SimSun" w:hAnsi="Arial" w:cs="Arial"/>
      <w:b/>
      <w:bCs/>
      <w:sz w:val="26"/>
      <w:szCs w:val="26"/>
      <w:lang w:eastAsia="zh-CN" w:bidi="fa-IR"/>
    </w:rPr>
  </w:style>
  <w:style w:type="character" w:customStyle="1" w:styleId="Heading4Char">
    <w:name w:val="Heading 4 Char"/>
    <w:link w:val="Heading4"/>
    <w:rsid w:val="00A20C68"/>
    <w:rPr>
      <w:rFonts w:ascii="Times New Roman" w:eastAsia="SimSun" w:hAnsi="Times New Roman" w:cs="Times New Roman"/>
      <w:b/>
      <w:bCs/>
      <w:sz w:val="28"/>
      <w:szCs w:val="28"/>
      <w:lang w:eastAsia="zh-CN" w:bidi="fa-IR"/>
    </w:rPr>
  </w:style>
  <w:style w:type="character" w:customStyle="1" w:styleId="Heading5Char">
    <w:name w:val="Heading 5 Char"/>
    <w:link w:val="Heading5"/>
    <w:rsid w:val="00A20C68"/>
    <w:rPr>
      <w:rFonts w:ascii="Times New Roman" w:eastAsia="SimSun" w:hAnsi="Times New Roman" w:cs="Times New Roman"/>
      <w:b/>
      <w:bCs/>
      <w:i/>
      <w:iCs/>
      <w:sz w:val="26"/>
      <w:szCs w:val="26"/>
      <w:lang w:eastAsia="zh-CN" w:bidi="fa-IR"/>
    </w:rPr>
  </w:style>
  <w:style w:type="character" w:customStyle="1" w:styleId="Heading6Char">
    <w:name w:val="Heading 6 Char"/>
    <w:link w:val="Heading6"/>
    <w:rsid w:val="00A20C68"/>
    <w:rPr>
      <w:rFonts w:ascii="Times New Roman" w:eastAsia="Times New Roman" w:hAnsi="Times New Roman" w:cs="Titr"/>
      <w:sz w:val="24"/>
      <w:szCs w:val="40"/>
    </w:rPr>
  </w:style>
  <w:style w:type="character" w:customStyle="1" w:styleId="Heading7Char">
    <w:name w:val="Heading 7 Char"/>
    <w:link w:val="Heading7"/>
    <w:rsid w:val="00A20C68"/>
    <w:rPr>
      <w:rFonts w:ascii="Times New Roman" w:eastAsia="Times New Roman" w:hAnsi="Times New Roman" w:cs="Lotus"/>
      <w:b/>
      <w:bCs/>
      <w:sz w:val="24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F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FB9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79085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F29B2"/>
    <w:pPr>
      <w:bidi w:val="0"/>
      <w:spacing w:before="100" w:beforeAutospacing="1" w:after="100" w:afterAutospacing="1"/>
    </w:pPr>
    <w:rPr>
      <w:rFonts w:eastAsia="Times New Roman"/>
      <w:lang w:eastAsia="en-US"/>
    </w:rPr>
  </w:style>
  <w:style w:type="character" w:styleId="Hyperlink">
    <w:name w:val="Hyperlink"/>
    <w:basedOn w:val="DefaultParagraphFont"/>
    <w:uiPriority w:val="99"/>
    <w:unhideWhenUsed/>
    <w:rsid w:val="004E09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2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Admin@IRHK.i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2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Dear User!</dc:creator>
  <cp:lastModifiedBy>Mohsen</cp:lastModifiedBy>
  <cp:revision>24</cp:revision>
  <dcterms:created xsi:type="dcterms:W3CDTF">2016-10-07T09:56:00Z</dcterms:created>
  <dcterms:modified xsi:type="dcterms:W3CDTF">2017-01-08T20:23:00Z</dcterms:modified>
</cp:coreProperties>
</file>