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C2A4" w14:textId="098AA800" w:rsidR="00BE5CE0" w:rsidRPr="004F3C1C" w:rsidRDefault="002B4757" w:rsidP="00007D1F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SA"/>
        </w:rPr>
      </w:pPr>
      <w:r w:rsidRPr="004F3C1C">
        <w:rPr>
          <w:rFonts w:asciiTheme="minorBidi" w:eastAsia="Times New Roman" w:hAnsiTheme="minorBidi"/>
          <w:b/>
          <w:bCs/>
          <w:rtl/>
          <w:lang w:bidi="ar-SA"/>
        </w:rPr>
        <w:t xml:space="preserve">             </w:t>
      </w:r>
      <w:r w:rsidR="004F3C1C" w:rsidRPr="004F3C1C">
        <w:rPr>
          <w:rFonts w:asciiTheme="minorBidi" w:eastAsia="Times New Roman" w:hAnsiTheme="minorBidi"/>
          <w:b/>
          <w:bCs/>
          <w:rtl/>
          <w:lang w:bidi="ar-SA"/>
        </w:rPr>
        <w:t xml:space="preserve">    </w:t>
      </w:r>
      <w:r w:rsidR="004F3C1C">
        <w:rPr>
          <w:rFonts w:asciiTheme="minorBidi" w:eastAsia="Times New Roman" w:hAnsiTheme="minorBidi" w:hint="cs"/>
          <w:b/>
          <w:bCs/>
          <w:rtl/>
          <w:lang w:bidi="ar-SA"/>
        </w:rPr>
        <w:t xml:space="preserve">     </w:t>
      </w:r>
      <w:r w:rsidRPr="004F3C1C">
        <w:rPr>
          <w:rFonts w:asciiTheme="minorBidi" w:eastAsia="Times New Roman" w:hAnsiTheme="minorBidi"/>
          <w:b/>
          <w:bCs/>
          <w:rtl/>
          <w:lang w:bidi="ar-SA"/>
        </w:rPr>
        <w:t xml:space="preserve">  </w:t>
      </w:r>
      <w:r w:rsidR="00BE5CE0" w:rsidRPr="004F3C1C">
        <w:rPr>
          <w:rFonts w:asciiTheme="minorBidi" w:eastAsia="Times New Roman" w:hAnsiTheme="minorBidi"/>
          <w:b/>
          <w:bCs/>
          <w:rtl/>
          <w:lang w:bidi="ar-SA"/>
        </w:rPr>
        <w:t xml:space="preserve"> نام و نام خانوادگی: </w:t>
      </w:r>
      <w:r w:rsidR="0041623A">
        <w:rPr>
          <w:rFonts w:asciiTheme="minorBidi" w:eastAsia="Times New Roman" w:hAnsiTheme="minorBidi" w:hint="cs"/>
          <w:b/>
          <w:bCs/>
          <w:rtl/>
          <w:lang w:bidi="ar-SA"/>
        </w:rPr>
        <w:t>محمود فخری</w:t>
      </w:r>
      <w:r w:rsidR="003820CD">
        <w:rPr>
          <w:rFonts w:asciiTheme="minorBidi" w:eastAsia="Times New Roman" w:hAnsiTheme="minorBidi" w:hint="cs"/>
          <w:b/>
          <w:bCs/>
          <w:rtl/>
          <w:lang w:bidi="ar-SA"/>
        </w:rPr>
        <w:t xml:space="preserve">           </w:t>
      </w:r>
      <w:r w:rsidR="00BE5CE0" w:rsidRPr="004F3C1C">
        <w:rPr>
          <w:rFonts w:asciiTheme="minorBidi" w:eastAsia="Times New Roman" w:hAnsiTheme="minorBidi"/>
          <w:b/>
          <w:bCs/>
          <w:rtl/>
          <w:lang w:bidi="ar-SA"/>
        </w:rPr>
        <w:t xml:space="preserve">نیمسال </w:t>
      </w:r>
      <w:r w:rsidR="00B1044F" w:rsidRPr="004F3C1C">
        <w:rPr>
          <w:rFonts w:asciiTheme="minorBidi" w:eastAsia="Times New Roman" w:hAnsiTheme="minorBidi"/>
          <w:b/>
          <w:bCs/>
          <w:rtl/>
          <w:lang w:bidi="ar-SA"/>
        </w:rPr>
        <w:t>اول</w:t>
      </w:r>
      <w:r w:rsidR="00007D1F" w:rsidRPr="004F3C1C">
        <w:rPr>
          <w:rFonts w:asciiTheme="minorBidi" w:eastAsia="Times New Roman" w:hAnsiTheme="minorBidi"/>
          <w:b/>
          <w:bCs/>
          <w:rtl/>
          <w:lang w:bidi="ar-SA"/>
        </w:rPr>
        <w:t xml:space="preserve"> سال تحصیلی</w:t>
      </w:r>
      <w:r w:rsidR="004F3C1C" w:rsidRPr="004F3C1C">
        <w:rPr>
          <w:rFonts w:asciiTheme="minorBidi" w:eastAsia="Times New Roman" w:hAnsiTheme="minorBidi"/>
          <w:b/>
          <w:bCs/>
          <w:rtl/>
          <w:lang w:bidi="ar-SA"/>
        </w:rPr>
        <w:t xml:space="preserve"> 03-02</w:t>
      </w:r>
    </w:p>
    <w:p w14:paraId="5887FD25" w14:textId="77777777" w:rsidR="00BE5CE0" w:rsidRPr="004F3C1C" w:rsidRDefault="00BE5CE0" w:rsidP="00BE5CE0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SA"/>
        </w:rPr>
      </w:pPr>
      <w:r w:rsidRPr="004F3C1C">
        <w:rPr>
          <w:rFonts w:asciiTheme="minorBidi" w:eastAsia="Times New Roman" w:hAnsiTheme="minorBidi"/>
          <w:b/>
          <w:bCs/>
          <w:rtl/>
          <w:lang w:bidi="ar-SA"/>
        </w:rPr>
        <w:t xml:space="preserve">     </w:t>
      </w:r>
    </w:p>
    <w:tbl>
      <w:tblPr>
        <w:tblpPr w:leftFromText="180" w:rightFromText="180" w:vertAnchor="text" w:horzAnchor="margin" w:tblpXSpec="center" w:tblpY="35"/>
        <w:bidiVisual/>
        <w:tblW w:w="8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3"/>
        <w:gridCol w:w="992"/>
        <w:gridCol w:w="1134"/>
        <w:gridCol w:w="1984"/>
        <w:gridCol w:w="2121"/>
      </w:tblGrid>
      <w:tr w:rsidR="009F38FA" w:rsidRPr="004F3C1C" w14:paraId="719E8164" w14:textId="1D03E032" w:rsidTr="00140DE0">
        <w:trPr>
          <w:trHeight w:val="576"/>
        </w:trPr>
        <w:tc>
          <w:tcPr>
            <w:tcW w:w="848" w:type="dxa"/>
          </w:tcPr>
          <w:p w14:paraId="7407601C" w14:textId="77777777" w:rsidR="009F38FA" w:rsidRPr="00062C95" w:rsidRDefault="009F38FA" w:rsidP="00901E0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2C95">
              <w:rPr>
                <w:rFonts w:asciiTheme="minorBidi" w:eastAsia="Times New Roman" w:hAnsiTheme="minorBidi"/>
                <w:b/>
                <w:bCs/>
                <w:rtl/>
              </w:rPr>
              <w:t>روزهاي هفته</w:t>
            </w:r>
          </w:p>
        </w:tc>
        <w:tc>
          <w:tcPr>
            <w:tcW w:w="993" w:type="dxa"/>
          </w:tcPr>
          <w:p w14:paraId="59FF130C" w14:textId="7ACD9019" w:rsidR="009F38FA" w:rsidRPr="00A11D1B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A11D1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992" w:type="dxa"/>
          </w:tcPr>
          <w:p w14:paraId="298A9D62" w14:textId="06480BBA" w:rsidR="009F38FA" w:rsidRPr="00A11D1B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A11D1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1134" w:type="dxa"/>
          </w:tcPr>
          <w:p w14:paraId="2152694D" w14:textId="66A564FF" w:rsidR="009F38FA" w:rsidRPr="00A11D1B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A11D1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14</w:t>
            </w:r>
            <w:r w:rsidRPr="00A11D1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-</w:t>
            </w:r>
            <w:r w:rsidRPr="00A11D1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4" w:type="dxa"/>
          </w:tcPr>
          <w:p w14:paraId="7FEAB1CB" w14:textId="6509AE94" w:rsidR="009F38FA" w:rsidRPr="00A11D1B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121" w:type="dxa"/>
          </w:tcPr>
          <w:p w14:paraId="38BCA5CC" w14:textId="27018F07" w:rsidR="009F38FA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A831A8" w:rsidRPr="004F3C1C" w14:paraId="14F91AF1" w14:textId="38314F76" w:rsidTr="00140DE0">
        <w:trPr>
          <w:trHeight w:val="826"/>
        </w:trPr>
        <w:tc>
          <w:tcPr>
            <w:tcW w:w="848" w:type="dxa"/>
          </w:tcPr>
          <w:p w14:paraId="14449517" w14:textId="77777777" w:rsidR="00A831A8" w:rsidRPr="00062C95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  <w:p w14:paraId="26184376" w14:textId="68610E10" w:rsidR="00A831A8" w:rsidRPr="00062C95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2C95">
              <w:rPr>
                <w:rFonts w:asciiTheme="minorBidi" w:eastAsia="Times New Roman" w:hAnsiTheme="minorBidi"/>
                <w:b/>
                <w:bCs/>
                <w:rtl/>
              </w:rPr>
              <w:t>شنبه</w:t>
            </w:r>
          </w:p>
        </w:tc>
        <w:tc>
          <w:tcPr>
            <w:tcW w:w="3119" w:type="dxa"/>
            <w:gridSpan w:val="3"/>
          </w:tcPr>
          <w:p w14:paraId="7184CB53" w14:textId="7CE7CD9C" w:rsidR="00A831A8" w:rsidRPr="00B236D2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cs="B Roya" w:hint="cs"/>
                <w:b/>
                <w:bCs/>
                <w:sz w:val="18"/>
                <w:szCs w:val="18"/>
                <w:rtl/>
              </w:rPr>
              <w:t>----</w:t>
            </w:r>
          </w:p>
          <w:p w14:paraId="3503DF5A" w14:textId="2B8CF49F" w:rsidR="00A831A8" w:rsidRPr="00B236D2" w:rsidRDefault="00A831A8" w:rsidP="00901E0D">
            <w:pPr>
              <w:spacing w:after="0" w:line="240" w:lineRule="auto"/>
              <w:rPr>
                <w:rFonts w:asciiTheme="minorBidi" w:eastAsia="Times New Roman" w:hAnsiTheme="minorBidi" w:cs="B Roy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1B9CC2" w14:textId="11A2CB38" w:rsidR="00A831A8" w:rsidRPr="00140DE0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</w:rPr>
            </w:pPr>
            <w:r w:rsidRPr="00140DE0">
              <w:rPr>
                <w:rFonts w:asciiTheme="minorBidi" w:eastAsia="Times New Roman" w:hAnsiTheme="minorBidi" w:cs="B Roya" w:hint="cs"/>
                <w:b/>
                <w:bCs/>
                <w:rtl/>
              </w:rPr>
              <w:t>مشاوره دانشجویی</w:t>
            </w:r>
          </w:p>
        </w:tc>
        <w:tc>
          <w:tcPr>
            <w:tcW w:w="2121" w:type="dxa"/>
          </w:tcPr>
          <w:p w14:paraId="56C23F3A" w14:textId="152B0987" w:rsidR="00A831A8" w:rsidRPr="00140DE0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</w:rPr>
            </w:pPr>
            <w:r w:rsidRPr="00140DE0">
              <w:rPr>
                <w:rFonts w:asciiTheme="minorBidi" w:eastAsia="Times New Roman" w:hAnsiTheme="minorBidi" w:cs="B Roya" w:hint="cs"/>
                <w:b/>
                <w:bCs/>
                <w:rtl/>
              </w:rPr>
              <w:t>بهداشت عمومی</w:t>
            </w:r>
          </w:p>
        </w:tc>
      </w:tr>
      <w:tr w:rsidR="00A831A8" w:rsidRPr="004F3C1C" w14:paraId="6F188E75" w14:textId="75007A58" w:rsidTr="00140DE0">
        <w:trPr>
          <w:trHeight w:val="555"/>
        </w:trPr>
        <w:tc>
          <w:tcPr>
            <w:tcW w:w="848" w:type="dxa"/>
          </w:tcPr>
          <w:p w14:paraId="338B3AEF" w14:textId="77777777" w:rsidR="00A831A8" w:rsidRPr="00062C95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2C95">
              <w:rPr>
                <w:rFonts w:asciiTheme="minorBidi" w:eastAsia="Times New Roman" w:hAnsiTheme="minorBidi"/>
                <w:b/>
                <w:bCs/>
                <w:rtl/>
              </w:rPr>
              <w:t>يكشنبه</w:t>
            </w:r>
          </w:p>
        </w:tc>
        <w:tc>
          <w:tcPr>
            <w:tcW w:w="7224" w:type="dxa"/>
            <w:gridSpan w:val="5"/>
          </w:tcPr>
          <w:p w14:paraId="778B6156" w14:textId="77777777" w:rsidR="00A831A8" w:rsidRPr="00140DE0" w:rsidRDefault="00A831A8" w:rsidP="00A831A8">
            <w:pPr>
              <w:spacing w:after="0" w:line="240" w:lineRule="auto"/>
              <w:rPr>
                <w:rFonts w:asciiTheme="minorBidi" w:eastAsia="Times New Roman" w:hAnsiTheme="minorBidi" w:cs="B Roya"/>
                <w:b/>
                <w:bCs/>
                <w:rtl/>
              </w:rPr>
            </w:pPr>
          </w:p>
          <w:p w14:paraId="2E627FDA" w14:textId="22706941" w:rsidR="00A831A8" w:rsidRPr="00140DE0" w:rsidRDefault="00A831A8" w:rsidP="00901E0D">
            <w:pPr>
              <w:spacing w:after="0" w:line="276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  <w:r w:rsidRPr="00140DE0">
              <w:rPr>
                <w:rFonts w:asciiTheme="minorBidi" w:eastAsia="Times New Roman" w:hAnsiTheme="minorBidi" w:cs="B Roya" w:hint="cs"/>
                <w:b/>
                <w:bCs/>
                <w:rtl/>
              </w:rPr>
              <w:t>------</w:t>
            </w:r>
          </w:p>
        </w:tc>
      </w:tr>
      <w:tr w:rsidR="00A831A8" w:rsidRPr="004F3C1C" w14:paraId="5604E1C4" w14:textId="13CF87AB" w:rsidTr="00140DE0">
        <w:trPr>
          <w:trHeight w:val="6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5F9A116" w14:textId="77777777" w:rsidR="00A831A8" w:rsidRPr="00062C95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2C95">
              <w:rPr>
                <w:rFonts w:asciiTheme="minorBidi" w:eastAsia="Times New Roman" w:hAnsiTheme="minorBidi"/>
                <w:b/>
                <w:bCs/>
                <w:rtl/>
              </w:rPr>
              <w:t>دوشنبه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5811C3DE" w14:textId="6F574B31" w:rsidR="00A831A8" w:rsidRPr="00B236D2" w:rsidRDefault="00A831A8" w:rsidP="00062C95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cs="B Roya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2FB363" w14:textId="62BC7664" w:rsidR="00A831A8" w:rsidRPr="00140DE0" w:rsidRDefault="00A831A8" w:rsidP="00062C95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  <w:r w:rsidRPr="00140DE0">
              <w:rPr>
                <w:rFonts w:asciiTheme="minorBidi" w:eastAsia="Times New Roman" w:hAnsiTheme="minorBidi" w:cs="B Roya" w:hint="cs"/>
                <w:b/>
                <w:bCs/>
                <w:rtl/>
              </w:rPr>
              <w:t>مدیریت در اتاق عمل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1B946AD0" w14:textId="77777777" w:rsidR="00A831A8" w:rsidRPr="00140DE0" w:rsidRDefault="00A831A8" w:rsidP="00062C95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</w:p>
        </w:tc>
      </w:tr>
      <w:tr w:rsidR="00A831A8" w:rsidRPr="004F3C1C" w14:paraId="280C8D9F" w14:textId="27D2702D" w:rsidTr="00140DE0">
        <w:trPr>
          <w:trHeight w:val="318"/>
        </w:trPr>
        <w:tc>
          <w:tcPr>
            <w:tcW w:w="848" w:type="dxa"/>
          </w:tcPr>
          <w:p w14:paraId="14561211" w14:textId="77777777" w:rsidR="00A831A8" w:rsidRPr="00062C95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2C95">
              <w:rPr>
                <w:rFonts w:asciiTheme="minorBidi" w:eastAsia="Times New Roman" w:hAnsiTheme="minorBidi"/>
                <w:b/>
                <w:bCs/>
                <w:rtl/>
              </w:rPr>
              <w:t>سه شنبه</w:t>
            </w:r>
          </w:p>
        </w:tc>
        <w:tc>
          <w:tcPr>
            <w:tcW w:w="7224" w:type="dxa"/>
            <w:gridSpan w:val="5"/>
            <w:tcBorders>
              <w:bottom w:val="single" w:sz="4" w:space="0" w:color="auto"/>
            </w:tcBorders>
          </w:tcPr>
          <w:p w14:paraId="4F26342E" w14:textId="43DA40DC" w:rsidR="00A831A8" w:rsidRPr="00140DE0" w:rsidRDefault="00A831A8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  <w:r w:rsidRPr="00140DE0">
              <w:rPr>
                <w:rFonts w:asciiTheme="minorBidi" w:eastAsia="Times New Roman" w:hAnsiTheme="minorBidi" w:cs="B Roya" w:hint="cs"/>
                <w:b/>
                <w:bCs/>
                <w:rtl/>
              </w:rPr>
              <w:t>-----</w:t>
            </w:r>
          </w:p>
        </w:tc>
      </w:tr>
      <w:tr w:rsidR="009F38FA" w:rsidRPr="004F3C1C" w14:paraId="1D809033" w14:textId="07ACADA5" w:rsidTr="00140DE0">
        <w:trPr>
          <w:trHeight w:val="468"/>
        </w:trPr>
        <w:tc>
          <w:tcPr>
            <w:tcW w:w="848" w:type="dxa"/>
          </w:tcPr>
          <w:p w14:paraId="04A1CDA7" w14:textId="77777777" w:rsidR="009F38FA" w:rsidRPr="00062C95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2C95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93" w:type="dxa"/>
            <w:shd w:val="clear" w:color="auto" w:fill="auto"/>
          </w:tcPr>
          <w:p w14:paraId="0B7ECB84" w14:textId="553AD446" w:rsidR="009F38FA" w:rsidRPr="00B236D2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CB7869F" w14:textId="77777777" w:rsidR="009F38FA" w:rsidRPr="00B236D2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FEB6A39" w14:textId="748BA7F6" w:rsidR="009F38FA" w:rsidRPr="00B236D2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B81D001" w14:textId="0296E272" w:rsidR="009F38FA" w:rsidRPr="00140DE0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  <w:r w:rsidRPr="00140DE0">
              <w:rPr>
                <w:rFonts w:asciiTheme="minorBidi" w:eastAsia="Times New Roman" w:hAnsiTheme="minorBidi" w:cs="B Roya" w:hint="cs"/>
                <w:b/>
                <w:bCs/>
                <w:rtl/>
              </w:rPr>
              <w:t>بهداشت عمومی ( 8 هفته اول)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68E39C2" w14:textId="34286F49" w:rsidR="009F38FA" w:rsidRPr="00140DE0" w:rsidRDefault="009F38FA" w:rsidP="00901E0D">
            <w:pPr>
              <w:spacing w:after="0" w:line="240" w:lineRule="auto"/>
              <w:jc w:val="center"/>
              <w:rPr>
                <w:rFonts w:asciiTheme="minorBidi" w:eastAsia="Times New Roman" w:hAnsiTheme="minorBidi" w:cs="B Roya"/>
                <w:b/>
                <w:bCs/>
                <w:rtl/>
              </w:rPr>
            </w:pPr>
            <w:r w:rsidRPr="00140DE0">
              <w:rPr>
                <w:rFonts w:asciiTheme="minorBidi" w:eastAsia="Times New Roman" w:hAnsiTheme="minorBidi" w:cs="B Roya" w:hint="cs"/>
                <w:b/>
                <w:bCs/>
                <w:rtl/>
              </w:rPr>
              <w:t>مدیریت بیمارستانی  و رفتار سازمانی ( 8 هفته اول)</w:t>
            </w:r>
          </w:p>
        </w:tc>
      </w:tr>
    </w:tbl>
    <w:p w14:paraId="363E81BB" w14:textId="77777777" w:rsidR="00111C72" w:rsidRPr="004F3C1C" w:rsidRDefault="00111C72" w:rsidP="00BE5CE0">
      <w:pPr>
        <w:rPr>
          <w:rFonts w:asciiTheme="minorBidi" w:hAnsiTheme="minorBidi"/>
          <w:b/>
          <w:bCs/>
        </w:rPr>
      </w:pPr>
    </w:p>
    <w:sectPr w:rsidR="00111C72" w:rsidRPr="004F3C1C" w:rsidSect="00767F99">
      <w:pgSz w:w="11907" w:h="8391" w:orient="landscape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F50A" w14:textId="77777777" w:rsidR="00AD4B37" w:rsidRDefault="00AD4B37" w:rsidP="00B70AA2">
      <w:pPr>
        <w:spacing w:after="0" w:line="240" w:lineRule="auto"/>
      </w:pPr>
      <w:r>
        <w:separator/>
      </w:r>
    </w:p>
  </w:endnote>
  <w:endnote w:type="continuationSeparator" w:id="0">
    <w:p w14:paraId="297A7D7D" w14:textId="77777777" w:rsidR="00AD4B37" w:rsidRDefault="00AD4B37" w:rsidP="00B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2FA2" w14:textId="77777777" w:rsidR="00AD4B37" w:rsidRDefault="00AD4B37" w:rsidP="00B70AA2">
      <w:pPr>
        <w:spacing w:after="0" w:line="240" w:lineRule="auto"/>
      </w:pPr>
      <w:r>
        <w:separator/>
      </w:r>
    </w:p>
  </w:footnote>
  <w:footnote w:type="continuationSeparator" w:id="0">
    <w:p w14:paraId="49477F9E" w14:textId="77777777" w:rsidR="00AD4B37" w:rsidRDefault="00AD4B37" w:rsidP="00B70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A2"/>
    <w:rsid w:val="00007D1F"/>
    <w:rsid w:val="00034B95"/>
    <w:rsid w:val="00062C95"/>
    <w:rsid w:val="00111C72"/>
    <w:rsid w:val="00140DE0"/>
    <w:rsid w:val="00164909"/>
    <w:rsid w:val="001B7A6B"/>
    <w:rsid w:val="002472F8"/>
    <w:rsid w:val="002B4757"/>
    <w:rsid w:val="003820CD"/>
    <w:rsid w:val="0041623A"/>
    <w:rsid w:val="004D627C"/>
    <w:rsid w:val="004F3C1C"/>
    <w:rsid w:val="005B02BC"/>
    <w:rsid w:val="00721F19"/>
    <w:rsid w:val="007306C0"/>
    <w:rsid w:val="007500A2"/>
    <w:rsid w:val="00767F99"/>
    <w:rsid w:val="008115CE"/>
    <w:rsid w:val="00811D35"/>
    <w:rsid w:val="00820B00"/>
    <w:rsid w:val="008F228B"/>
    <w:rsid w:val="00901E0D"/>
    <w:rsid w:val="0098352E"/>
    <w:rsid w:val="009F38FA"/>
    <w:rsid w:val="00A11D1B"/>
    <w:rsid w:val="00A327FB"/>
    <w:rsid w:val="00A34D14"/>
    <w:rsid w:val="00A831A8"/>
    <w:rsid w:val="00AD4B37"/>
    <w:rsid w:val="00B1044F"/>
    <w:rsid w:val="00B236D2"/>
    <w:rsid w:val="00B70AA2"/>
    <w:rsid w:val="00BE5CE0"/>
    <w:rsid w:val="00C14B0D"/>
    <w:rsid w:val="00C20644"/>
    <w:rsid w:val="00C53D7D"/>
    <w:rsid w:val="00D80E37"/>
    <w:rsid w:val="00D83206"/>
    <w:rsid w:val="00DD38C1"/>
    <w:rsid w:val="00DD5BD0"/>
    <w:rsid w:val="00DE45E8"/>
    <w:rsid w:val="00F0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008E85"/>
  <w15:docId w15:val="{D93E8E30-6A4B-4866-9801-5B444D5E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B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0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A2"/>
  </w:style>
  <w:style w:type="paragraph" w:styleId="Footer">
    <w:name w:val="footer"/>
    <w:basedOn w:val="Normal"/>
    <w:link w:val="FooterChar"/>
    <w:uiPriority w:val="99"/>
    <w:unhideWhenUsed/>
    <w:rsid w:val="00B70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Feyzi</dc:creator>
  <cp:keywords/>
  <dc:description/>
  <cp:lastModifiedBy>R!!!</cp:lastModifiedBy>
  <cp:revision>7</cp:revision>
  <cp:lastPrinted>2021-10-18T07:12:00Z</cp:lastPrinted>
  <dcterms:created xsi:type="dcterms:W3CDTF">2023-10-02T06:29:00Z</dcterms:created>
  <dcterms:modified xsi:type="dcterms:W3CDTF">2023-10-02T08:38:00Z</dcterms:modified>
</cp:coreProperties>
</file>