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2CAF9" w14:textId="77777777" w:rsidR="004C0130" w:rsidRDefault="004E1DD9" w:rsidP="004C0130">
      <w:pPr>
        <w:bidi/>
        <w:jc w:val="center"/>
        <w:rPr>
          <w:rFonts w:cs="B Titr"/>
          <w:sz w:val="18"/>
          <w:szCs w:val="18"/>
          <w:rtl/>
          <w:lang w:bidi="fa-IR"/>
        </w:rPr>
      </w:pPr>
      <w:r w:rsidRPr="004C0130">
        <w:rPr>
          <w:rFonts w:cs="B Titr" w:hint="cs"/>
          <w:sz w:val="18"/>
          <w:szCs w:val="18"/>
          <w:rtl/>
          <w:lang w:bidi="fa-IR"/>
        </w:rPr>
        <w:t xml:space="preserve">برنامه هفتگی </w:t>
      </w:r>
    </w:p>
    <w:p w14:paraId="59C19BF4" w14:textId="77777777" w:rsidR="004E1DD9" w:rsidRPr="004C0130" w:rsidRDefault="004E1DD9" w:rsidP="004C0130">
      <w:pPr>
        <w:bidi/>
        <w:jc w:val="center"/>
        <w:rPr>
          <w:rFonts w:cs="B Titr"/>
          <w:sz w:val="14"/>
          <w:szCs w:val="14"/>
          <w:rtl/>
          <w:lang w:bidi="fa-IR"/>
        </w:rPr>
      </w:pPr>
      <w:r w:rsidRPr="004C0130">
        <w:rPr>
          <w:rFonts w:cs="B Titr" w:hint="cs"/>
          <w:b/>
          <w:bCs/>
          <w:sz w:val="16"/>
          <w:szCs w:val="16"/>
          <w:rtl/>
          <w:lang w:bidi="fa-IR"/>
        </w:rPr>
        <w:t>نام و نام خانوادگی: فرشته جلالوندی                    نیمسال اول سال تحصیلی 140</w:t>
      </w:r>
      <w:r w:rsidR="004C0130" w:rsidRPr="004C0130">
        <w:rPr>
          <w:rFonts w:cs="B Titr" w:hint="cs"/>
          <w:b/>
          <w:bCs/>
          <w:sz w:val="16"/>
          <w:szCs w:val="16"/>
          <w:rtl/>
          <w:lang w:bidi="fa-IR"/>
        </w:rPr>
        <w:t>2-1403</w:t>
      </w:r>
    </w:p>
    <w:tbl>
      <w:tblPr>
        <w:tblStyle w:val="TableGrid"/>
        <w:bidiVisual/>
        <w:tblW w:w="7648" w:type="dxa"/>
        <w:tblInd w:w="-1098" w:type="dxa"/>
        <w:tblLook w:val="04A0" w:firstRow="1" w:lastRow="0" w:firstColumn="1" w:lastColumn="0" w:noHBand="0" w:noVBand="1"/>
      </w:tblPr>
      <w:tblGrid>
        <w:gridCol w:w="736"/>
        <w:gridCol w:w="1479"/>
        <w:gridCol w:w="1929"/>
        <w:gridCol w:w="2518"/>
        <w:gridCol w:w="986"/>
      </w:tblGrid>
      <w:tr w:rsidR="004E1DD9" w:rsidRPr="00EE2B4D" w14:paraId="27BCFC6E" w14:textId="77777777" w:rsidTr="00815294">
        <w:trPr>
          <w:trHeight w:val="502"/>
        </w:trPr>
        <w:tc>
          <w:tcPr>
            <w:tcW w:w="736" w:type="dxa"/>
          </w:tcPr>
          <w:p w14:paraId="7388D640" w14:textId="77777777" w:rsidR="004E1DD9" w:rsidRPr="00EE2B4D" w:rsidRDefault="004E1DD9" w:rsidP="004E1DD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E2B4D">
              <w:rPr>
                <w:rFonts w:cs="B Titr" w:hint="cs"/>
                <w:sz w:val="18"/>
                <w:szCs w:val="18"/>
                <w:rtl/>
                <w:lang w:bidi="fa-IR"/>
              </w:rPr>
              <w:t>روزهای هفته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639043B1" w14:textId="77777777" w:rsidR="004E1DD9" w:rsidRPr="00EE2B4D" w:rsidRDefault="004E1DD9" w:rsidP="004E1DD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E2B4D">
              <w:rPr>
                <w:rFonts w:cs="B Titr" w:hint="cs"/>
                <w:sz w:val="18"/>
                <w:szCs w:val="18"/>
                <w:rtl/>
                <w:lang w:bidi="fa-IR"/>
              </w:rPr>
              <w:t>15/</w:t>
            </w:r>
            <w:r w:rsidR="004C0130" w:rsidRPr="00EE2B4D">
              <w:rPr>
                <w:rFonts w:cs="B Titr" w:hint="cs"/>
                <w:sz w:val="18"/>
                <w:szCs w:val="18"/>
                <w:rtl/>
                <w:lang w:bidi="fa-IR"/>
              </w:rPr>
              <w:t>15</w:t>
            </w:r>
            <w:r w:rsidRPr="00EE2B4D">
              <w:rPr>
                <w:rFonts w:cs="B Titr" w:hint="cs"/>
                <w:sz w:val="18"/>
                <w:szCs w:val="18"/>
                <w:rtl/>
                <w:lang w:bidi="fa-IR"/>
              </w:rPr>
              <w:t>-</w:t>
            </w:r>
            <w:r w:rsidR="00D707AE" w:rsidRPr="00EE2B4D">
              <w:rPr>
                <w:rFonts w:cs="B Titr" w:hint="cs"/>
                <w:sz w:val="18"/>
                <w:szCs w:val="18"/>
                <w:rtl/>
                <w:lang w:bidi="fa-IR"/>
              </w:rPr>
              <w:t>10</w:t>
            </w:r>
            <w:r w:rsidRPr="00EE2B4D">
              <w:rPr>
                <w:rFonts w:cs="B Titr" w:hint="cs"/>
                <w:sz w:val="18"/>
                <w:szCs w:val="18"/>
                <w:rtl/>
                <w:lang w:bidi="fa-IR"/>
              </w:rPr>
              <w:t>/8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14:paraId="3081D39D" w14:textId="77777777" w:rsidR="004E1DD9" w:rsidRPr="00EE2B4D" w:rsidRDefault="004E1DD9" w:rsidP="004E1DD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E2B4D">
              <w:rPr>
                <w:rFonts w:cs="B Titr" w:hint="cs"/>
                <w:sz w:val="18"/>
                <w:szCs w:val="18"/>
                <w:rtl/>
                <w:lang w:bidi="fa-IR"/>
              </w:rPr>
              <w:t>15/1</w:t>
            </w:r>
            <w:r w:rsidR="00D707AE" w:rsidRPr="00EE2B4D">
              <w:rPr>
                <w:rFonts w:cs="B Titr" w:hint="cs"/>
                <w:sz w:val="18"/>
                <w:szCs w:val="18"/>
                <w:rtl/>
                <w:lang w:bidi="fa-IR"/>
              </w:rPr>
              <w:t>5</w:t>
            </w:r>
            <w:r w:rsidRPr="00EE2B4D">
              <w:rPr>
                <w:rFonts w:cs="B Titr" w:hint="cs"/>
                <w:sz w:val="18"/>
                <w:szCs w:val="18"/>
                <w:rtl/>
                <w:lang w:bidi="fa-IR"/>
              </w:rPr>
              <w:t>-1</w:t>
            </w:r>
            <w:r w:rsidR="00D707AE" w:rsidRPr="00EE2B4D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  <w:r w:rsidRPr="00EE2B4D">
              <w:rPr>
                <w:rFonts w:cs="B Titr" w:hint="cs"/>
                <w:sz w:val="18"/>
                <w:szCs w:val="18"/>
                <w:rtl/>
                <w:lang w:bidi="fa-IR"/>
              </w:rPr>
              <w:t>/</w:t>
            </w:r>
            <w:r w:rsidR="00D707AE" w:rsidRPr="00EE2B4D">
              <w:rPr>
                <w:rFonts w:cs="B Titr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2518" w:type="dxa"/>
          </w:tcPr>
          <w:p w14:paraId="7FA0009A" w14:textId="77777777" w:rsidR="004E1DD9" w:rsidRPr="00EE2B4D" w:rsidRDefault="004E1DD9" w:rsidP="004E1DD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E2B4D">
              <w:rPr>
                <w:rFonts w:cs="B Titr" w:hint="cs"/>
                <w:sz w:val="18"/>
                <w:szCs w:val="18"/>
                <w:rtl/>
                <w:lang w:bidi="fa-IR"/>
              </w:rPr>
              <w:t>14-</w:t>
            </w:r>
            <w:r w:rsidR="00D707AE" w:rsidRPr="00EE2B4D">
              <w:rPr>
                <w:rFonts w:cs="B Titr" w:hint="cs"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986" w:type="dxa"/>
          </w:tcPr>
          <w:p w14:paraId="38441A98" w14:textId="77777777" w:rsidR="004E1DD9" w:rsidRPr="00EE2B4D" w:rsidRDefault="004E1DD9" w:rsidP="004E1DD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E2B4D">
              <w:rPr>
                <w:rFonts w:cs="B Titr" w:hint="cs"/>
                <w:sz w:val="18"/>
                <w:szCs w:val="18"/>
                <w:rtl/>
                <w:lang w:bidi="fa-IR"/>
              </w:rPr>
              <w:t>16-</w:t>
            </w:r>
            <w:r w:rsidR="00D707AE" w:rsidRPr="00EE2B4D">
              <w:rPr>
                <w:rFonts w:cs="B Titr" w:hint="cs"/>
                <w:sz w:val="18"/>
                <w:szCs w:val="18"/>
                <w:rtl/>
                <w:lang w:bidi="fa-IR"/>
              </w:rPr>
              <w:t>18</w:t>
            </w:r>
          </w:p>
        </w:tc>
      </w:tr>
      <w:tr w:rsidR="004E1DD9" w:rsidRPr="00EE2B4D" w14:paraId="55166610" w14:textId="77777777" w:rsidTr="00815294">
        <w:trPr>
          <w:trHeight w:val="502"/>
        </w:trPr>
        <w:tc>
          <w:tcPr>
            <w:tcW w:w="736" w:type="dxa"/>
          </w:tcPr>
          <w:p w14:paraId="182CDF2E" w14:textId="77777777" w:rsidR="004E1DD9" w:rsidRPr="00EE2B4D" w:rsidRDefault="004E1DD9" w:rsidP="004E1DD9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E2B4D">
              <w:rPr>
                <w:rFonts w:cs="B Titr" w:hint="cs"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1479" w:type="dxa"/>
            <w:tcBorders>
              <w:right w:val="single" w:sz="8" w:space="0" w:color="auto"/>
            </w:tcBorders>
          </w:tcPr>
          <w:p w14:paraId="0C7AABAD" w14:textId="77777777" w:rsidR="004E1DD9" w:rsidRPr="00EE2B4D" w:rsidRDefault="004E1DD9" w:rsidP="00F817F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E2B4D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کاراموزی </w:t>
            </w:r>
          </w:p>
        </w:tc>
        <w:tc>
          <w:tcPr>
            <w:tcW w:w="1929" w:type="dxa"/>
            <w:tcBorders>
              <w:left w:val="single" w:sz="8" w:space="0" w:color="auto"/>
              <w:right w:val="single" w:sz="8" w:space="0" w:color="auto"/>
            </w:tcBorders>
          </w:tcPr>
          <w:p w14:paraId="5918B5A8" w14:textId="77777777" w:rsidR="004E1DD9" w:rsidRPr="00EE2B4D" w:rsidRDefault="004C0130" w:rsidP="004E1DD9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E2B4D">
              <w:rPr>
                <w:rFonts w:cs="B Titr" w:hint="cs"/>
                <w:sz w:val="16"/>
                <w:szCs w:val="16"/>
                <w:rtl/>
                <w:lang w:bidi="fa-IR"/>
              </w:rPr>
              <w:t>کاراموزی</w:t>
            </w:r>
          </w:p>
        </w:tc>
        <w:tc>
          <w:tcPr>
            <w:tcW w:w="2518" w:type="dxa"/>
            <w:tcBorders>
              <w:left w:val="single" w:sz="8" w:space="0" w:color="auto"/>
              <w:bottom w:val="single" w:sz="4" w:space="0" w:color="auto"/>
            </w:tcBorders>
          </w:tcPr>
          <w:p w14:paraId="23FDD582" w14:textId="77777777" w:rsidR="004E1DD9" w:rsidRPr="00EE2B4D" w:rsidRDefault="004C0130" w:rsidP="004E1DD9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E2B4D">
              <w:rPr>
                <w:rFonts w:cs="B Titr" w:hint="cs"/>
                <w:sz w:val="16"/>
                <w:szCs w:val="16"/>
                <w:rtl/>
                <w:lang w:bidi="fa-IR"/>
              </w:rPr>
              <w:t>کاراموزی</w:t>
            </w:r>
          </w:p>
        </w:tc>
        <w:tc>
          <w:tcPr>
            <w:tcW w:w="986" w:type="dxa"/>
          </w:tcPr>
          <w:p w14:paraId="5BF4B025" w14:textId="77777777" w:rsidR="004E1DD9" w:rsidRPr="00EE2B4D" w:rsidRDefault="004E1DD9" w:rsidP="004E1DD9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4E1DD9" w:rsidRPr="00EE2B4D" w14:paraId="0F00D666" w14:textId="77777777" w:rsidTr="00815294">
        <w:trPr>
          <w:trHeight w:val="981"/>
        </w:trPr>
        <w:tc>
          <w:tcPr>
            <w:tcW w:w="736" w:type="dxa"/>
          </w:tcPr>
          <w:p w14:paraId="57565FDC" w14:textId="77777777" w:rsidR="004E1DD9" w:rsidRPr="00EE2B4D" w:rsidRDefault="004E1DD9" w:rsidP="004E1DD9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E2B4D">
              <w:rPr>
                <w:rFonts w:cs="B Titr" w:hint="cs"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27A851EA" w14:textId="77777777" w:rsidR="004E1DD9" w:rsidRPr="00EE2B4D" w:rsidRDefault="00F817F6" w:rsidP="004E1DD9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E2B4D">
              <w:rPr>
                <w:rFonts w:cs="B Titr" w:hint="cs"/>
                <w:sz w:val="16"/>
                <w:szCs w:val="16"/>
                <w:rtl/>
                <w:lang w:bidi="fa-IR"/>
              </w:rPr>
              <w:t>مرور سیستم ها</w:t>
            </w:r>
          </w:p>
          <w:p w14:paraId="7F5B536C" w14:textId="77777777" w:rsidR="00F817F6" w:rsidRPr="00EE2B4D" w:rsidRDefault="00F817F6" w:rsidP="00F817F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E2B4D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روش تحقیق</w:t>
            </w:r>
          </w:p>
        </w:tc>
        <w:tc>
          <w:tcPr>
            <w:tcW w:w="1929" w:type="dxa"/>
          </w:tcPr>
          <w:p w14:paraId="6D9C5922" w14:textId="77777777" w:rsidR="004E1DD9" w:rsidRPr="00EE2B4D" w:rsidRDefault="004E1DD9" w:rsidP="004E1DD9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E2B4D">
              <w:rPr>
                <w:rFonts w:cs="B Titr" w:hint="cs"/>
                <w:sz w:val="16"/>
                <w:szCs w:val="16"/>
                <w:rtl/>
                <w:lang w:bidi="fa-IR"/>
              </w:rPr>
              <w:t>آشنایی با بیماریهای داخلی کلاس(14)</w:t>
            </w:r>
          </w:p>
        </w:tc>
        <w:tc>
          <w:tcPr>
            <w:tcW w:w="2518" w:type="dxa"/>
          </w:tcPr>
          <w:p w14:paraId="221453C8" w14:textId="77777777" w:rsidR="004E1DD9" w:rsidRPr="00EE2B4D" w:rsidRDefault="004E1DD9" w:rsidP="004E1DD9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E2B4D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اخلاق و مقررات حرفه ای در اتاق عمل </w:t>
            </w:r>
            <w:r w:rsidR="00EE2B4D" w:rsidRPr="00EE2B4D">
              <w:rPr>
                <w:rFonts w:cs="B Titr" w:hint="cs"/>
                <w:sz w:val="16"/>
                <w:szCs w:val="16"/>
                <w:rtl/>
                <w:lang w:bidi="fa-IR"/>
              </w:rPr>
              <w:t>(8 هفته اول)</w:t>
            </w:r>
          </w:p>
          <w:p w14:paraId="00DEDED3" w14:textId="77777777" w:rsidR="004E1DD9" w:rsidRPr="00EE2B4D" w:rsidRDefault="004E1DD9" w:rsidP="004E1DD9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E2B4D">
              <w:rPr>
                <w:rFonts w:cs="B Titr" w:hint="cs"/>
                <w:sz w:val="16"/>
                <w:szCs w:val="16"/>
                <w:rtl/>
                <w:lang w:bidi="fa-IR"/>
              </w:rPr>
              <w:t>مقدمه ای بر تکنولوژی اتاق عمل</w:t>
            </w:r>
          </w:p>
          <w:p w14:paraId="0116FCDA" w14:textId="77777777" w:rsidR="004E1DD9" w:rsidRPr="00EE2B4D" w:rsidRDefault="00EE2B4D" w:rsidP="004E1DD9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E2B4D">
              <w:rPr>
                <w:rFonts w:cs="B Titr" w:hint="cs"/>
                <w:sz w:val="16"/>
                <w:szCs w:val="16"/>
                <w:rtl/>
                <w:lang w:bidi="fa-IR"/>
              </w:rPr>
              <w:t>(8 هفته دوم)</w:t>
            </w:r>
          </w:p>
        </w:tc>
        <w:tc>
          <w:tcPr>
            <w:tcW w:w="986" w:type="dxa"/>
          </w:tcPr>
          <w:p w14:paraId="69EEF383" w14:textId="77777777" w:rsidR="004E1DD9" w:rsidRPr="00EE2B4D" w:rsidRDefault="004E1DD9" w:rsidP="004E1DD9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815294" w:rsidRPr="00EE2B4D" w14:paraId="5EB05353" w14:textId="77777777" w:rsidTr="00815294">
        <w:trPr>
          <w:trHeight w:val="502"/>
        </w:trPr>
        <w:tc>
          <w:tcPr>
            <w:tcW w:w="736" w:type="dxa"/>
          </w:tcPr>
          <w:p w14:paraId="2E2DBE34" w14:textId="77777777" w:rsidR="00815294" w:rsidRPr="00EE2B4D" w:rsidRDefault="00815294" w:rsidP="004E1DD9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E2B4D">
              <w:rPr>
                <w:rFonts w:cs="B Titr" w:hint="cs"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6912" w:type="dxa"/>
            <w:gridSpan w:val="4"/>
            <w:tcBorders>
              <w:bottom w:val="single" w:sz="4" w:space="0" w:color="auto"/>
              <w:right w:val="single" w:sz="8" w:space="0" w:color="auto"/>
            </w:tcBorders>
          </w:tcPr>
          <w:p w14:paraId="23EBD9F0" w14:textId="77777777" w:rsidR="00815294" w:rsidRPr="00EE2B4D" w:rsidRDefault="00815294" w:rsidP="00F817F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E2B4D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کاراموزی </w:t>
            </w:r>
          </w:p>
          <w:p w14:paraId="537F88CF" w14:textId="2A14A2BB" w:rsidR="00815294" w:rsidRPr="00EE2B4D" w:rsidRDefault="00815294" w:rsidP="004E1DD9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E2B4D">
              <w:rPr>
                <w:rFonts w:cs="B Titr" w:hint="cs"/>
                <w:sz w:val="16"/>
                <w:szCs w:val="16"/>
                <w:rtl/>
                <w:lang w:bidi="fa-IR"/>
              </w:rPr>
              <w:t>بیمارستان امام رضا (ع)</w:t>
            </w:r>
          </w:p>
        </w:tc>
      </w:tr>
      <w:tr w:rsidR="00815294" w:rsidRPr="00EE2B4D" w14:paraId="5E3F31B4" w14:textId="77777777" w:rsidTr="00815294">
        <w:trPr>
          <w:trHeight w:val="502"/>
        </w:trPr>
        <w:tc>
          <w:tcPr>
            <w:tcW w:w="736" w:type="dxa"/>
          </w:tcPr>
          <w:p w14:paraId="2D798719" w14:textId="77777777" w:rsidR="00815294" w:rsidRPr="00EE2B4D" w:rsidRDefault="00815294" w:rsidP="00F817F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E2B4D">
              <w:rPr>
                <w:rFonts w:cs="B Titr" w:hint="cs"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6912" w:type="dxa"/>
            <w:gridSpan w:val="4"/>
            <w:tcBorders>
              <w:bottom w:val="single" w:sz="4" w:space="0" w:color="auto"/>
              <w:right w:val="single" w:sz="8" w:space="0" w:color="auto"/>
            </w:tcBorders>
          </w:tcPr>
          <w:p w14:paraId="209851F7" w14:textId="77777777" w:rsidR="00815294" w:rsidRPr="00EE2B4D" w:rsidRDefault="00815294" w:rsidP="004C0130">
            <w:pPr>
              <w:jc w:val="center"/>
              <w:rPr>
                <w:rFonts w:cs="B Titr"/>
                <w:sz w:val="16"/>
                <w:szCs w:val="16"/>
              </w:rPr>
            </w:pPr>
            <w:r w:rsidRPr="00EE2B4D">
              <w:rPr>
                <w:rFonts w:cs="B Titr" w:hint="cs"/>
                <w:sz w:val="16"/>
                <w:szCs w:val="16"/>
                <w:rtl/>
                <w:lang w:bidi="fa-IR"/>
              </w:rPr>
              <w:t>کاراموزی</w:t>
            </w:r>
          </w:p>
          <w:p w14:paraId="2F07EDEC" w14:textId="0E8D3465" w:rsidR="00815294" w:rsidRPr="00EE2B4D" w:rsidRDefault="00815294" w:rsidP="00F817F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E2B4D">
              <w:rPr>
                <w:rFonts w:cs="B Titr" w:hint="cs"/>
                <w:sz w:val="16"/>
                <w:szCs w:val="16"/>
                <w:rtl/>
                <w:lang w:bidi="fa-IR"/>
              </w:rPr>
              <w:t>بیمارستان امام رضا (ع)</w:t>
            </w:r>
          </w:p>
        </w:tc>
      </w:tr>
      <w:tr w:rsidR="00815294" w:rsidRPr="00EE2B4D" w14:paraId="3C7316F7" w14:textId="77777777" w:rsidTr="00815294">
        <w:trPr>
          <w:trHeight w:val="502"/>
        </w:trPr>
        <w:tc>
          <w:tcPr>
            <w:tcW w:w="736" w:type="dxa"/>
          </w:tcPr>
          <w:p w14:paraId="39629E5B" w14:textId="77777777" w:rsidR="00815294" w:rsidRPr="00EE2B4D" w:rsidRDefault="00815294" w:rsidP="00F817F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E2B4D">
              <w:rPr>
                <w:rFonts w:cs="B Titr" w:hint="cs"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6912" w:type="dxa"/>
            <w:gridSpan w:val="4"/>
            <w:tcBorders>
              <w:right w:val="single" w:sz="8" w:space="0" w:color="auto"/>
            </w:tcBorders>
          </w:tcPr>
          <w:p w14:paraId="18DBB77F" w14:textId="77777777" w:rsidR="00815294" w:rsidRPr="00EE2B4D" w:rsidRDefault="00815294" w:rsidP="004C0130">
            <w:pPr>
              <w:jc w:val="center"/>
              <w:rPr>
                <w:rFonts w:cs="B Titr"/>
                <w:sz w:val="16"/>
                <w:szCs w:val="16"/>
              </w:rPr>
            </w:pPr>
            <w:r w:rsidRPr="00EE2B4D">
              <w:rPr>
                <w:rFonts w:cs="B Titr" w:hint="cs"/>
                <w:sz w:val="16"/>
                <w:szCs w:val="16"/>
                <w:rtl/>
                <w:lang w:bidi="fa-IR"/>
              </w:rPr>
              <w:t>کاراموزی</w:t>
            </w:r>
          </w:p>
          <w:p w14:paraId="2F7BD3A4" w14:textId="401B3856" w:rsidR="00815294" w:rsidRPr="00EE2B4D" w:rsidRDefault="00815294" w:rsidP="00F817F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EE2B4D">
              <w:rPr>
                <w:rFonts w:cs="B Titr" w:hint="cs"/>
                <w:sz w:val="16"/>
                <w:szCs w:val="16"/>
                <w:rtl/>
                <w:lang w:bidi="fa-IR"/>
              </w:rPr>
              <w:t>بیمارستان امام رضا (ع)</w:t>
            </w:r>
          </w:p>
        </w:tc>
      </w:tr>
    </w:tbl>
    <w:p w14:paraId="2644DA26" w14:textId="77777777" w:rsidR="004E1DD9" w:rsidRPr="00EE2B4D" w:rsidRDefault="004E1DD9" w:rsidP="004E1DD9">
      <w:pPr>
        <w:bidi/>
        <w:jc w:val="center"/>
        <w:rPr>
          <w:rFonts w:cs="B Lotus"/>
          <w:sz w:val="24"/>
          <w:szCs w:val="24"/>
          <w:rtl/>
          <w:lang w:bidi="fa-IR"/>
        </w:rPr>
      </w:pPr>
    </w:p>
    <w:sectPr w:rsidR="004E1DD9" w:rsidRPr="00EE2B4D" w:rsidSect="004C0130">
      <w:pgSz w:w="8391" w:h="11906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DD9"/>
    <w:rsid w:val="004C0130"/>
    <w:rsid w:val="004E1DD9"/>
    <w:rsid w:val="00815294"/>
    <w:rsid w:val="00A25C17"/>
    <w:rsid w:val="00D707AE"/>
    <w:rsid w:val="00EA4B9F"/>
    <w:rsid w:val="00EE2B4D"/>
    <w:rsid w:val="00F817F6"/>
    <w:rsid w:val="00F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4B3E096"/>
  <w15:chartTrackingRefBased/>
  <w15:docId w15:val="{EB3744CC-1EF8-4E85-821D-235E1023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FATAHI</dc:creator>
  <cp:keywords/>
  <dc:description/>
  <cp:lastModifiedBy>R!!!</cp:lastModifiedBy>
  <cp:revision>2</cp:revision>
  <dcterms:created xsi:type="dcterms:W3CDTF">2023-09-26T07:40:00Z</dcterms:created>
  <dcterms:modified xsi:type="dcterms:W3CDTF">2023-09-26T07:40:00Z</dcterms:modified>
</cp:coreProperties>
</file>