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1D" w:rsidRPr="0013018B" w:rsidRDefault="00177980" w:rsidP="008A25D1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13018B">
        <w:rPr>
          <w:rFonts w:cs="B Nazanin" w:hint="cs"/>
          <w:b/>
          <w:bCs/>
          <w:rtl/>
          <w:lang w:bidi="fa-IR"/>
        </w:rPr>
        <w:t xml:space="preserve">         </w:t>
      </w:r>
      <w:r w:rsidR="0013018B">
        <w:rPr>
          <w:rFonts w:cs="B Nazanin" w:hint="cs"/>
          <w:b/>
          <w:bCs/>
          <w:rtl/>
          <w:lang w:bidi="fa-IR"/>
        </w:rPr>
        <w:t xml:space="preserve">    </w:t>
      </w:r>
      <w:r w:rsidRPr="0013018B">
        <w:rPr>
          <w:rFonts w:cs="B Nazanin" w:hint="cs"/>
          <w:b/>
          <w:bCs/>
          <w:rtl/>
          <w:lang w:bidi="fa-IR"/>
        </w:rPr>
        <w:t xml:space="preserve"> </w:t>
      </w:r>
      <w:r w:rsidR="0013018B" w:rsidRPr="0013018B">
        <w:rPr>
          <w:rFonts w:cs="B Nazanin" w:hint="cs"/>
          <w:b/>
          <w:bCs/>
          <w:rtl/>
          <w:lang w:bidi="fa-IR"/>
        </w:rPr>
        <w:t xml:space="preserve"> </w:t>
      </w:r>
      <w:r w:rsidRPr="0013018B">
        <w:rPr>
          <w:rFonts w:cs="B Nazanin" w:hint="cs"/>
          <w:b/>
          <w:bCs/>
          <w:rtl/>
          <w:lang w:bidi="fa-IR"/>
        </w:rPr>
        <w:t xml:space="preserve">  جدول زمان بندی فرآیند ارزیابی تکمیلی(حیطه عمومی و تخصصی) آزمون پیمانی مهرماه 1402</w:t>
      </w:r>
    </w:p>
    <w:p w:rsidR="0013018B" w:rsidRDefault="0013018B" w:rsidP="00177980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177980" w:rsidRDefault="00177980" w:rsidP="00016243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ضمن آرزوی موفقیت برای داوطلبان محترمی که طی فرآیند بررسی مدارک و </w:t>
      </w:r>
      <w:r w:rsidR="00016243">
        <w:rPr>
          <w:rFonts w:cs="B Nazanin" w:hint="cs"/>
          <w:rtl/>
          <w:lang w:bidi="fa-IR"/>
        </w:rPr>
        <w:t>نتایج</w:t>
      </w:r>
      <w:r>
        <w:rPr>
          <w:rFonts w:cs="B Nazanin" w:hint="cs"/>
          <w:rtl/>
          <w:lang w:bidi="fa-IR"/>
        </w:rPr>
        <w:t xml:space="preserve"> اعلام شده توسط جهاد دانشگاهی،واجد شرایط انجام مرحله ارزیابی تکمیلی گردیده اند،</w:t>
      </w:r>
      <w:r w:rsidR="008B32B4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به آگاهی می رساند:</w:t>
      </w:r>
    </w:p>
    <w:p w:rsidR="00177980" w:rsidRDefault="00177980" w:rsidP="00177980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فرآیند ارزیابی تکمیلی(حیطه عمومی و تخصصی)این دانشگاه مطابق با جدول زمانبندی اعلام شده فایل پیوست انجام خواهد شد.</w:t>
      </w:r>
    </w:p>
    <w:p w:rsidR="0013018B" w:rsidRDefault="00177980" w:rsidP="00177980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فلذا مورد تاکید است،</w:t>
      </w:r>
      <w:r w:rsidR="0013018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داوطلبین محترم موارد مندرج در این آگاهی را مطالعه و صرفا در زمان اعلام شده ،</w:t>
      </w:r>
    </w:p>
    <w:p w:rsidR="00177980" w:rsidRDefault="0013018B" w:rsidP="0013018B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177980">
        <w:rPr>
          <w:rFonts w:cs="B Nazanin" w:hint="cs"/>
          <w:rtl/>
          <w:lang w:bidi="fa-IR"/>
        </w:rPr>
        <w:t>به آدرس :کرمانشاه-خیابان دوم کارمندان-کوی محمد قریب</w:t>
      </w:r>
      <w:r w:rsidR="00016243">
        <w:rPr>
          <w:rFonts w:cs="B Nazanin" w:hint="cs"/>
          <w:rtl/>
          <w:lang w:bidi="fa-IR"/>
        </w:rPr>
        <w:t xml:space="preserve"> مراجعه فرمایند.</w:t>
      </w:r>
    </w:p>
    <w:p w:rsidR="00A66016" w:rsidRDefault="00A66016" w:rsidP="00A66016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زمان پذیرش نوبت صبح ساعت 07:30 نوبت عصر 12:30 می باشد.</w:t>
      </w:r>
    </w:p>
    <w:p w:rsidR="00177980" w:rsidRPr="00AC4DB2" w:rsidRDefault="00A66016" w:rsidP="00AC4DB2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تذکر: داوطلبین می بایست 30 دقیقه قبل در محل حضور داشته باشند.</w:t>
      </w:r>
    </w:p>
    <w:p w:rsidR="0028730A" w:rsidRDefault="0028730A" w:rsidP="008B32B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8B32B4">
        <w:rPr>
          <w:rFonts w:cs="B Nazanin" w:hint="cs"/>
          <w:b/>
          <w:bCs/>
          <w:sz w:val="24"/>
          <w:szCs w:val="24"/>
          <w:rtl/>
          <w:lang w:bidi="fa-IR"/>
        </w:rPr>
        <w:t>تذکرات مهم:</w:t>
      </w:r>
    </w:p>
    <w:p w:rsidR="008B32B4" w:rsidRPr="008B32B4" w:rsidRDefault="008B32B4" w:rsidP="008B32B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7980" w:rsidRDefault="00177980" w:rsidP="00016243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1-اسامی پذیرفته شدگان نهایی پس از انجام ارزیابی تکمیلی توسط جهاد دانشگاهی اعلام خواهد شد.بدیهی است انجام فرآیند پیشگفت به منزله استخدام نمی باشد.</w:t>
      </w:r>
    </w:p>
    <w:p w:rsidR="00177980" w:rsidRPr="00F74A4E" w:rsidRDefault="00177980" w:rsidP="008C3316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3-جهت انجام فرآیند ارزیابی تکمیلی و احراز هویت داوطلب به همراه داشتن کارت ملی الزامی می باشد.</w:t>
      </w:r>
    </w:p>
    <w:p w:rsidR="0028730A" w:rsidRPr="00177980" w:rsidRDefault="00177980" w:rsidP="00177980">
      <w:pPr>
        <w:bidi/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4-</w:t>
      </w:r>
      <w:r w:rsidR="0028730A" w:rsidRPr="00177980">
        <w:rPr>
          <w:rFonts w:cs="B Nazanin" w:hint="cs"/>
          <w:rtl/>
          <w:lang w:bidi="fa-IR"/>
        </w:rPr>
        <w:t>ارزیابی تکمیلی براساس محورهای مندرج در صفحه 18 دفترچه راهنمای آزمون استخدامی برگزار خواهد گردید لذا لازم است هر داوطلب به دقت نسبت به مطالعه صفحه ذکر شده اقدام نماید.</w:t>
      </w:r>
    </w:p>
    <w:p w:rsidR="0028730A" w:rsidRPr="00177980" w:rsidRDefault="00177980" w:rsidP="00016243">
      <w:pPr>
        <w:bidi/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5-</w:t>
      </w:r>
      <w:r w:rsidR="0028730A" w:rsidRPr="00177980">
        <w:rPr>
          <w:rFonts w:cs="B Nazanin" w:hint="cs"/>
          <w:rtl/>
          <w:lang w:bidi="fa-IR"/>
        </w:rPr>
        <w:t>با توجه به زمان بندی صورت گرفته می بایست هر داوطلب در زمان مشخص شده برای خود در مکان مصاحبه حاضر گردد</w:t>
      </w:r>
      <w:r w:rsidR="00016243">
        <w:rPr>
          <w:rFonts w:cs="B Nazanin" w:hint="cs"/>
          <w:rtl/>
          <w:lang w:bidi="fa-IR"/>
        </w:rPr>
        <w:t xml:space="preserve"> در صورت </w:t>
      </w:r>
      <w:r w:rsidR="0028730A" w:rsidRPr="00177980">
        <w:rPr>
          <w:rFonts w:cs="B Nazanin" w:hint="cs"/>
          <w:rtl/>
          <w:lang w:bidi="fa-IR"/>
        </w:rPr>
        <w:t xml:space="preserve">(عدم مراجعه در تاریخ و ساعت مقرر </w:t>
      </w:r>
      <w:r w:rsidR="00A3531D" w:rsidRPr="00177980">
        <w:rPr>
          <w:rFonts w:cs="B Nazanin" w:hint="cs"/>
          <w:rtl/>
          <w:lang w:bidi="fa-IR"/>
        </w:rPr>
        <w:t>دا</w:t>
      </w:r>
      <w:r w:rsidR="00A073D3">
        <w:rPr>
          <w:rFonts w:cs="B Nazanin" w:hint="cs"/>
          <w:rtl/>
          <w:lang w:bidi="fa-IR"/>
        </w:rPr>
        <w:t xml:space="preserve">وطلب از روند مصاحبه </w:t>
      </w:r>
      <w:r w:rsidR="00016243">
        <w:rPr>
          <w:rFonts w:cs="B Nazanin" w:hint="cs"/>
          <w:rtl/>
          <w:lang w:bidi="fa-IR"/>
        </w:rPr>
        <w:t xml:space="preserve">آزمون </w:t>
      </w:r>
      <w:r w:rsidR="008A25D1" w:rsidRPr="00177980">
        <w:rPr>
          <w:rFonts w:cs="B Nazanin" w:hint="cs"/>
          <w:rtl/>
          <w:lang w:bidi="fa-IR"/>
        </w:rPr>
        <w:t>حذف می گردد</w:t>
      </w:r>
      <w:r w:rsidR="00016243">
        <w:rPr>
          <w:rFonts w:cs="B Nazanin" w:hint="cs"/>
          <w:rtl/>
          <w:lang w:bidi="fa-IR"/>
        </w:rPr>
        <w:t>،کلیه امتیازات کان لم یکن تلقی شده</w:t>
      </w:r>
      <w:r w:rsidR="008A25D1" w:rsidRPr="00177980">
        <w:rPr>
          <w:rFonts w:cs="B Nazanin" w:hint="cs"/>
          <w:rtl/>
          <w:lang w:bidi="fa-IR"/>
        </w:rPr>
        <w:t xml:space="preserve"> و حق هیچگونه اعتراضی نخواهند داشت.</w:t>
      </w:r>
      <w:r w:rsidR="00A3531D" w:rsidRPr="00177980">
        <w:rPr>
          <w:rFonts w:cs="B Nazanin" w:hint="cs"/>
          <w:rtl/>
          <w:lang w:bidi="fa-IR"/>
        </w:rPr>
        <w:t>)</w:t>
      </w:r>
    </w:p>
    <w:p w:rsidR="00A3531D" w:rsidRPr="00A073D3" w:rsidRDefault="00A073D3" w:rsidP="00A073D3">
      <w:pPr>
        <w:bidi/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6-</w:t>
      </w:r>
      <w:r w:rsidR="00A3531D" w:rsidRPr="00A073D3">
        <w:rPr>
          <w:rFonts w:cs="B Nazanin" w:hint="cs"/>
          <w:rtl/>
          <w:lang w:bidi="fa-IR"/>
        </w:rPr>
        <w:t xml:space="preserve">داوطلب می بایست از آوردن وسایل الکترونیکی اعم از هرگونه تلفن همراه، هندزفری، </w:t>
      </w:r>
      <w:r w:rsidR="00A3531D" w:rsidRPr="00A073D3">
        <w:rPr>
          <w:rFonts w:cs="B Nazanin"/>
          <w:lang w:bidi="fa-IR"/>
        </w:rPr>
        <w:t>MP3</w:t>
      </w:r>
      <w:r w:rsidR="00A3531D" w:rsidRPr="00A073D3">
        <w:rPr>
          <w:rFonts w:cs="B Nazanin" w:hint="cs"/>
          <w:rtl/>
          <w:lang w:bidi="fa-IR"/>
        </w:rPr>
        <w:t xml:space="preserve"> پلیر، ساعت هوشمند و هرگونه وسایل دیگر شامل کیف، دفتر، سررسید، جزوه، لپ تاپ و ... خودداری نمایند</w:t>
      </w:r>
      <w:r>
        <w:rPr>
          <w:rFonts w:cs="B Nazanin" w:hint="cs"/>
          <w:rtl/>
          <w:lang w:bidi="fa-IR"/>
        </w:rPr>
        <w:t>.</w:t>
      </w:r>
    </w:p>
    <w:p w:rsidR="00A3531D" w:rsidRPr="00F74A4E" w:rsidRDefault="00940592" w:rsidP="008A25D1">
      <w:pPr>
        <w:bidi/>
        <w:spacing w:line="276" w:lineRule="auto"/>
        <w:ind w:left="360"/>
        <w:jc w:val="both"/>
        <w:rPr>
          <w:rFonts w:cs="B Nazanin"/>
          <w:rtl/>
          <w:lang w:bidi="fa-IR"/>
        </w:rPr>
      </w:pPr>
      <w:r w:rsidRPr="00F74A4E">
        <w:rPr>
          <w:rFonts w:cs="B Nazanin" w:hint="cs"/>
          <w:rtl/>
          <w:lang w:bidi="fa-IR"/>
        </w:rPr>
        <w:t>همراه داشتن موارد ذیل الزامی می باشد:</w:t>
      </w:r>
    </w:p>
    <w:p w:rsidR="00940592" w:rsidRPr="00F74A4E" w:rsidRDefault="00940592" w:rsidP="008A25D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lang w:bidi="fa-IR"/>
        </w:rPr>
      </w:pPr>
      <w:r w:rsidRPr="00F74A4E">
        <w:rPr>
          <w:rFonts w:cs="B Nazanin" w:hint="cs"/>
          <w:rtl/>
          <w:lang w:bidi="fa-IR"/>
        </w:rPr>
        <w:t>همراه داشتن اصل کارت ملی</w:t>
      </w:r>
    </w:p>
    <w:p w:rsidR="00940592" w:rsidRDefault="00B511E7" w:rsidP="00016243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lang w:bidi="fa-IR"/>
        </w:rPr>
      </w:pPr>
      <w:r w:rsidRPr="00F74A4E">
        <w:rPr>
          <w:rFonts w:cs="B Nazanin" w:hint="cs"/>
          <w:rtl/>
          <w:lang w:bidi="fa-IR"/>
        </w:rPr>
        <w:t xml:space="preserve">در صورت کسب مقام در مسابقات  و رویدادها و جشنواره های معتبر استانی و ملی و جهانی ارائه اصل و تصویر مدرک </w:t>
      </w:r>
      <w:r w:rsidR="00016243">
        <w:rPr>
          <w:rFonts w:cs="B Nazanin" w:hint="cs"/>
          <w:rtl/>
          <w:lang w:bidi="fa-IR"/>
        </w:rPr>
        <w:t>در زمان مصاحبه الزامی است.</w:t>
      </w:r>
    </w:p>
    <w:p w:rsidR="008B32B4" w:rsidRPr="00016243" w:rsidRDefault="00A073D3" w:rsidP="00016243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صورت کسب مقام جهانی ترجمه رسمی توسط دفاتر دارالترجمه صلاحیت دار الزامی است.</w:t>
      </w:r>
    </w:p>
    <w:p w:rsidR="00A073D3" w:rsidRDefault="00A073D3" w:rsidP="00A073D3">
      <w:pPr>
        <w:bidi/>
        <w:spacing w:line="276" w:lineRule="auto"/>
        <w:ind w:left="36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*با توجه به طولانی بودن زمان فرآیند ارزیابی</w:t>
      </w:r>
      <w:r w:rsidR="008B32B4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(2 الی 4 ساعت) لازم است داوطلبان از قبل پیش بینی های لازم را مدنظر داشته باشند.</w:t>
      </w:r>
    </w:p>
    <w:p w:rsidR="00F74A4E" w:rsidRPr="00F74A4E" w:rsidRDefault="00A073D3" w:rsidP="00A073D3">
      <w:pPr>
        <w:bidi/>
        <w:spacing w:line="276" w:lineRule="auto"/>
        <w:ind w:left="36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*</w:t>
      </w:r>
      <w:r w:rsidR="0013018B">
        <w:rPr>
          <w:rFonts w:cs="B Nazanin" w:hint="cs"/>
          <w:rtl/>
          <w:lang w:bidi="fa-IR"/>
        </w:rPr>
        <w:t>توصیه می گردد داوطلبان یک روز قبل از شروع فرآیند ارزیابی خویش نسبت به شناسایی محل برگزاری اقدام نمایند تا در موعد مقرر بدون تاخیر در جلسه حاضر شوند.</w:t>
      </w:r>
      <w:r w:rsidR="00F74A4E" w:rsidRPr="00F74A4E">
        <w:rPr>
          <w:rFonts w:cs="B Nazanin" w:hint="cs"/>
          <w:rtl/>
          <w:lang w:bidi="fa-IR"/>
        </w:rPr>
        <w:t xml:space="preserve"> </w:t>
      </w:r>
    </w:p>
    <w:sectPr w:rsidR="00F74A4E" w:rsidRPr="00F74A4E" w:rsidSect="00177980">
      <w:pgSz w:w="12240" w:h="15840"/>
      <w:pgMar w:top="810" w:right="1350" w:bottom="36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10EF7"/>
    <w:multiLevelType w:val="hybridMultilevel"/>
    <w:tmpl w:val="89DE7FA4"/>
    <w:lvl w:ilvl="0" w:tplc="04F48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87A78"/>
    <w:multiLevelType w:val="hybridMultilevel"/>
    <w:tmpl w:val="413E3948"/>
    <w:lvl w:ilvl="0" w:tplc="8E9C8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8B"/>
    <w:rsid w:val="00016243"/>
    <w:rsid w:val="000174A6"/>
    <w:rsid w:val="0013018B"/>
    <w:rsid w:val="00177980"/>
    <w:rsid w:val="0028730A"/>
    <w:rsid w:val="007019FE"/>
    <w:rsid w:val="007671F1"/>
    <w:rsid w:val="008A25D1"/>
    <w:rsid w:val="008B32B4"/>
    <w:rsid w:val="008C3316"/>
    <w:rsid w:val="00940592"/>
    <w:rsid w:val="00957D14"/>
    <w:rsid w:val="00A073D3"/>
    <w:rsid w:val="00A3531D"/>
    <w:rsid w:val="00A66016"/>
    <w:rsid w:val="00AC4DB2"/>
    <w:rsid w:val="00B06F8B"/>
    <w:rsid w:val="00B511E7"/>
    <w:rsid w:val="00C96FE4"/>
    <w:rsid w:val="00F74A4E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4871-A1EB-45B5-823A-5208174B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hossein-veisi</dc:creator>
  <cp:keywords/>
  <dc:description/>
  <cp:lastModifiedBy>Administrator</cp:lastModifiedBy>
  <cp:revision>2</cp:revision>
  <cp:lastPrinted>2024-01-10T06:24:00Z</cp:lastPrinted>
  <dcterms:created xsi:type="dcterms:W3CDTF">2024-01-10T09:07:00Z</dcterms:created>
  <dcterms:modified xsi:type="dcterms:W3CDTF">2024-01-10T09:07:00Z</dcterms:modified>
</cp:coreProperties>
</file>