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1257" w:type="dxa"/>
        <w:tblInd w:w="-1098" w:type="dxa"/>
        <w:tblLook w:val="04A0" w:firstRow="1" w:lastRow="0" w:firstColumn="1" w:lastColumn="0" w:noHBand="0" w:noVBand="1"/>
      </w:tblPr>
      <w:tblGrid>
        <w:gridCol w:w="907"/>
        <w:gridCol w:w="5807"/>
        <w:gridCol w:w="2113"/>
        <w:gridCol w:w="2430"/>
      </w:tblGrid>
      <w:tr w:rsidR="00F7673A" w:rsidRPr="00F7673A" w:rsidTr="00F7673A">
        <w:trPr>
          <w:trHeight w:val="37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F7673A" w:rsidRPr="00F7673A" w:rsidTr="00F7673A">
        <w:trPr>
          <w:trHeight w:val="1080"/>
        </w:trPr>
        <w:tc>
          <w:tcPr>
            <w:tcW w:w="9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Titr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Titr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58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Titr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Titr" w:hint="cs"/>
                <w:color w:val="000000"/>
                <w:sz w:val="24"/>
                <w:szCs w:val="24"/>
                <w:rtl/>
              </w:rPr>
              <w:t>نام تجربه</w:t>
            </w:r>
          </w:p>
        </w:tc>
        <w:tc>
          <w:tcPr>
            <w:tcW w:w="211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Titr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Titr" w:hint="cs"/>
                <w:color w:val="000000"/>
                <w:sz w:val="24"/>
                <w:szCs w:val="24"/>
                <w:rtl/>
              </w:rPr>
              <w:t>محل خدمت</w:t>
            </w:r>
          </w:p>
        </w:tc>
        <w:tc>
          <w:tcPr>
            <w:tcW w:w="243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Titr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Titr" w:hint="cs"/>
                <w:color w:val="000000"/>
                <w:sz w:val="24"/>
                <w:szCs w:val="24"/>
                <w:rtl/>
              </w:rPr>
              <w:t>نام دانشکاران</w:t>
            </w:r>
          </w:p>
        </w:tc>
      </w:tr>
      <w:tr w:rsidR="00F7673A" w:rsidRPr="00F7673A" w:rsidTr="00F7673A">
        <w:trPr>
          <w:trHeight w:val="1020"/>
        </w:trPr>
        <w:tc>
          <w:tcPr>
            <w:tcW w:w="90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580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تجهیز و بهسازی کابین بالگرد اورژانس هوایی اورژانس پیش بیمارستانی به منظور ارتقاء کیفیت و کمیت ارائه خدمات اورژانس پیش بیمارستانی</w:t>
            </w:r>
          </w:p>
        </w:tc>
        <w:tc>
          <w:tcPr>
            <w:tcW w:w="2113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اداره  اورژانس استان</w:t>
            </w:r>
          </w:p>
        </w:tc>
        <w:tc>
          <w:tcPr>
            <w:tcW w:w="243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تورج محمدیاری</w:t>
            </w:r>
          </w:p>
        </w:tc>
      </w:tr>
      <w:tr w:rsidR="00F7673A" w:rsidRPr="00F7673A" w:rsidTr="00F7673A">
        <w:trPr>
          <w:trHeight w:val="1125"/>
        </w:trPr>
        <w:tc>
          <w:tcPr>
            <w:tcW w:w="90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580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طراحی و اجرای کمپین آموزشی با استفاده از رویکرد بازاریابی اجتماعی به منظور ترویج خود مراقبتی و زندگی با کووید-19</w:t>
            </w:r>
          </w:p>
        </w:tc>
        <w:tc>
          <w:tcPr>
            <w:tcW w:w="2113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D4462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معاونت بهداشت</w:t>
            </w:r>
            <w:r w:rsidR="00D4462D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243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اعظم گراوندی-بهجت مرزبانی-ماریه صمدی</w:t>
            </w:r>
          </w:p>
        </w:tc>
      </w:tr>
      <w:tr w:rsidR="00F7673A" w:rsidRPr="00F7673A" w:rsidTr="00F7673A">
        <w:trPr>
          <w:trHeight w:val="1185"/>
        </w:trPr>
        <w:tc>
          <w:tcPr>
            <w:tcW w:w="90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580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D4462D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آموزش خود مراقبتی </w:t>
            </w:r>
            <w:r w:rsidR="00F7673A"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به افراد دریافت کننده واکسن کووید-19 در مراکز تجمعی با استفاده از روش نوین آموزشی ( دستگاه </w:t>
            </w:r>
            <w:r w:rsidR="00F7673A"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HIFI</w:t>
            </w:r>
            <w:r w:rsidR="00F7673A"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2113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D4462D" w:rsidP="00D4462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معاونت بهداشتی</w:t>
            </w:r>
          </w:p>
        </w:tc>
        <w:tc>
          <w:tcPr>
            <w:tcW w:w="243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اعظم گراوندی</w:t>
            </w:r>
          </w:p>
        </w:tc>
      </w:tr>
      <w:tr w:rsidR="00F7673A" w:rsidRPr="00F7673A" w:rsidTr="00F7673A">
        <w:trPr>
          <w:trHeight w:val="1365"/>
        </w:trPr>
        <w:tc>
          <w:tcPr>
            <w:tcW w:w="90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580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فراهم نمودن شرایط اخذ گواهینامه پایه یک توسط تکنسین های فوریت های پزشکی جهت رانندگی اتوبوس آمبولانس در استان کرمانشاه</w:t>
            </w:r>
          </w:p>
        </w:tc>
        <w:tc>
          <w:tcPr>
            <w:tcW w:w="2113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پایگاه اورژانس جاده ای  کوزران</w:t>
            </w:r>
          </w:p>
        </w:tc>
        <w:tc>
          <w:tcPr>
            <w:tcW w:w="243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مه ناز محمدخانی- احسان احمدی صدیق</w:t>
            </w:r>
          </w:p>
        </w:tc>
      </w:tr>
      <w:tr w:rsidR="00F7673A" w:rsidRPr="00F7673A" w:rsidTr="00F7673A">
        <w:trPr>
          <w:trHeight w:val="945"/>
        </w:trPr>
        <w:tc>
          <w:tcPr>
            <w:tcW w:w="90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580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بهینه سازی </w:t>
            </w:r>
            <w:r w:rsidR="00D4462D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نیروی انسانی </w:t>
            </w: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پایگاه اورژانس پیش بیمارستانی فرودگاه شهید اشرفی اصفهانی کرمانشاه</w:t>
            </w:r>
          </w:p>
        </w:tc>
        <w:tc>
          <w:tcPr>
            <w:tcW w:w="2113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اداره  اورژانس استان</w:t>
            </w:r>
          </w:p>
        </w:tc>
        <w:tc>
          <w:tcPr>
            <w:tcW w:w="243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حیدر کرم پور- احمد ویسی خانقاهی- تورج محمدیاری </w:t>
            </w:r>
          </w:p>
        </w:tc>
      </w:tr>
      <w:tr w:rsidR="00F7673A" w:rsidRPr="00F7673A" w:rsidTr="00F7673A">
        <w:trPr>
          <w:trHeight w:val="1125"/>
        </w:trPr>
        <w:tc>
          <w:tcPr>
            <w:tcW w:w="907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580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9A37E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استفاده از نیروهای بومی در ایام اربعین حسینی (ع) بمنظور استقرار 115 در شهرستانهای قصرشیرین، خسروی و پایانه مرزی به جایگزینی فراخوانی کدهای سایر استان </w:t>
            </w:r>
            <w:r w:rsidR="009A37E1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ها</w:t>
            </w:r>
          </w:p>
        </w:tc>
        <w:tc>
          <w:tcPr>
            <w:tcW w:w="2113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اداره  اورژانس استان</w:t>
            </w:r>
          </w:p>
        </w:tc>
        <w:tc>
          <w:tcPr>
            <w:tcW w:w="243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مسعود قلعه سفیدی -مه ناز محمدخانی</w:t>
            </w:r>
          </w:p>
        </w:tc>
      </w:tr>
      <w:tr w:rsidR="00F7673A" w:rsidRPr="00F7673A" w:rsidTr="00F7673A">
        <w:trPr>
          <w:trHeight w:val="375"/>
        </w:trPr>
        <w:tc>
          <w:tcPr>
            <w:tcW w:w="9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580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بهره گیری مناسب از افراد حاضر در صحنه تصادفات و حوادث پرتلفات به منظور افزایش سرعت خدمت رسانی به مصدومین در ماموریت های اورژانس پیش بیمارستانی</w:t>
            </w:r>
          </w:p>
        </w:tc>
        <w:tc>
          <w:tcPr>
            <w:tcW w:w="2113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شبکه بهداشت و درمان  شهرستان دالاهو</w:t>
            </w:r>
          </w:p>
        </w:tc>
        <w:tc>
          <w:tcPr>
            <w:tcW w:w="243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امیر مقراضی- بهزاد ابدام</w:t>
            </w:r>
          </w:p>
        </w:tc>
      </w:tr>
      <w:tr w:rsidR="00F7673A" w:rsidRPr="00F7673A" w:rsidTr="00F7673A">
        <w:trPr>
          <w:trHeight w:val="750"/>
        </w:trPr>
        <w:tc>
          <w:tcPr>
            <w:tcW w:w="90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580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طراحی سامانه ثبت خودروهای دانشگاه</w:t>
            </w:r>
          </w:p>
        </w:tc>
        <w:tc>
          <w:tcPr>
            <w:tcW w:w="2113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معاونت توسعه مدیریت و منابع</w:t>
            </w:r>
          </w:p>
        </w:tc>
        <w:tc>
          <w:tcPr>
            <w:tcW w:w="243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سیدمهدی فیض جوادیان- زهرا کرمی</w:t>
            </w:r>
          </w:p>
        </w:tc>
      </w:tr>
      <w:tr w:rsidR="00F7673A" w:rsidRPr="00F7673A" w:rsidTr="00F7673A">
        <w:trPr>
          <w:trHeight w:val="750"/>
        </w:trPr>
        <w:tc>
          <w:tcPr>
            <w:tcW w:w="90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580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برخط کردن امور اجرایی و اطلاع رسانی کارگاههای مرکز توسعه و مطالعات آموزش پزشکی در دانشگاه علوم پزشکی کرمانشاه</w:t>
            </w:r>
          </w:p>
        </w:tc>
        <w:tc>
          <w:tcPr>
            <w:tcW w:w="2113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مدیریت مطالعات و توسعه آموزش علوم پزشکی</w:t>
            </w:r>
          </w:p>
        </w:tc>
        <w:tc>
          <w:tcPr>
            <w:tcW w:w="243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فروزنده نجفی</w:t>
            </w:r>
          </w:p>
        </w:tc>
      </w:tr>
      <w:tr w:rsidR="00F7673A" w:rsidRPr="00F7673A" w:rsidTr="00F7673A">
        <w:trPr>
          <w:trHeight w:val="750"/>
        </w:trPr>
        <w:tc>
          <w:tcPr>
            <w:tcW w:w="90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580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راه اندازی سامانه پاسخگویی کرونا (2525) جهت پاسخگویی به سوالات و نیازهای اطلاعاتی مردم در خصوص بیماری کرونا</w:t>
            </w:r>
          </w:p>
        </w:tc>
        <w:tc>
          <w:tcPr>
            <w:tcW w:w="2113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معاونت بهداشتی </w:t>
            </w:r>
          </w:p>
        </w:tc>
        <w:tc>
          <w:tcPr>
            <w:tcW w:w="243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مریم باوند پور - زهرا لقایی- عاطفه نیک جو-سارا شاه آبادی-رضا مرادی -  پرویز اردلان</w:t>
            </w:r>
          </w:p>
        </w:tc>
      </w:tr>
      <w:tr w:rsidR="00F7673A" w:rsidRPr="00F7673A" w:rsidTr="00F7673A">
        <w:trPr>
          <w:trHeight w:val="750"/>
        </w:trPr>
        <w:tc>
          <w:tcPr>
            <w:tcW w:w="90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lastRenderedPageBreak/>
              <w:t>11</w:t>
            </w:r>
          </w:p>
        </w:tc>
        <w:tc>
          <w:tcPr>
            <w:tcW w:w="580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درخواست الکترونیک دارو مراکز بیمارستانی</w:t>
            </w:r>
          </w:p>
        </w:tc>
        <w:tc>
          <w:tcPr>
            <w:tcW w:w="2113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معاونت بهداشتی </w:t>
            </w:r>
          </w:p>
        </w:tc>
        <w:tc>
          <w:tcPr>
            <w:tcW w:w="243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9A37E1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حمید ایازی</w:t>
            </w:r>
            <w:r w:rsidR="00F7673A"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- بابک پاک نیا-  شهلا گل محمدی</w:t>
            </w:r>
          </w:p>
        </w:tc>
      </w:tr>
      <w:tr w:rsidR="00F7673A" w:rsidRPr="00F7673A" w:rsidTr="00F7673A">
        <w:trPr>
          <w:trHeight w:val="960"/>
        </w:trPr>
        <w:tc>
          <w:tcPr>
            <w:tcW w:w="90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580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راه اندازی استودیو سلامت و استقرار آن در مرکز بهداشت استان به عنوان مرجع رسمی اطلاعات و آگاهی در استان کرمانشاه</w:t>
            </w:r>
          </w:p>
        </w:tc>
        <w:tc>
          <w:tcPr>
            <w:tcW w:w="2113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F7673A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معاونت بهداشتی </w:t>
            </w:r>
          </w:p>
        </w:tc>
        <w:tc>
          <w:tcPr>
            <w:tcW w:w="243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F7673A" w:rsidRPr="00F7673A" w:rsidRDefault="009A37E1" w:rsidP="00F767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ر</w:t>
            </w:r>
            <w:r w:rsidR="00F7673A" w:rsidRPr="00F7673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ضا مرادی -  زهرا لقایی </w:t>
            </w:r>
          </w:p>
        </w:tc>
      </w:tr>
    </w:tbl>
    <w:p w:rsidR="00D56328" w:rsidRDefault="00D56328"/>
    <w:sectPr w:rsidR="00D56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96"/>
    <w:rsid w:val="0080551F"/>
    <w:rsid w:val="0083719F"/>
    <w:rsid w:val="00960196"/>
    <w:rsid w:val="009A37E1"/>
    <w:rsid w:val="00D4462D"/>
    <w:rsid w:val="00D56328"/>
    <w:rsid w:val="00F7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FBB4F-B70C-4937-903B-3FE3F6BC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1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gholamreza marmarian</dc:creator>
  <cp:keywords/>
  <dc:description/>
  <cp:lastModifiedBy>Administrator</cp:lastModifiedBy>
  <cp:revision>2</cp:revision>
  <dcterms:created xsi:type="dcterms:W3CDTF">2024-04-17T10:12:00Z</dcterms:created>
  <dcterms:modified xsi:type="dcterms:W3CDTF">2024-04-17T10:12:00Z</dcterms:modified>
</cp:coreProperties>
</file>