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84E3" w14:textId="0EE0086F" w:rsidR="00EA0B2E" w:rsidRPr="003752D4" w:rsidRDefault="00697ACD" w:rsidP="00697ACD">
      <w:pPr>
        <w:pStyle w:val="PlainText"/>
        <w:bidi/>
        <w:jc w:val="center"/>
        <w:rPr>
          <w:rFonts w:eastAsia="MS Mincho" w:cs="Roya"/>
          <w:b/>
          <w:bCs/>
          <w:sz w:val="26"/>
          <w:szCs w:val="26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20014" wp14:editId="20B06446">
                <wp:simplePos x="0" y="0"/>
                <wp:positionH relativeFrom="margin">
                  <wp:posOffset>-581025</wp:posOffset>
                </wp:positionH>
                <wp:positionV relativeFrom="paragraph">
                  <wp:posOffset>-123824</wp:posOffset>
                </wp:positionV>
                <wp:extent cx="7134225" cy="4019550"/>
                <wp:effectExtent l="19050" t="19050" r="28575" b="19050"/>
                <wp:wrapNone/>
                <wp:docPr id="1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D544" w14:textId="77777777" w:rsidR="00697ACD" w:rsidRPr="00AE5074" w:rsidRDefault="00697ACD" w:rsidP="00697ACD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bookmarkStart w:id="0" w:name="_Hlk213483448"/>
                            <w:bookmarkStart w:id="1" w:name="_Hlk213483449"/>
                            <w:bookmarkStart w:id="2" w:name="_Hlk213483453"/>
                            <w:bookmarkStart w:id="3" w:name="_Hlk213483454"/>
                            <w:bookmarkStart w:id="4" w:name="_Hlk213483459"/>
                            <w:bookmarkStart w:id="5" w:name="_Hlk213483460"/>
                            <w:bookmarkStart w:id="6" w:name="_Hlk213483461"/>
                            <w:bookmarkStart w:id="7" w:name="_Hlk213483462"/>
                            <w:bookmarkStart w:id="8" w:name="_Hlk213483463"/>
                            <w:bookmarkStart w:id="9" w:name="_Hlk213483464"/>
                            <w:bookmarkStart w:id="10" w:name="_Hlk213483465"/>
                            <w:bookmarkStart w:id="11" w:name="_Hlk213483466"/>
                            <w:bookmarkStart w:id="12" w:name="_Hlk213483467"/>
                            <w:bookmarkStart w:id="13" w:name="_Hlk213483468"/>
                            <w:bookmarkStart w:id="14" w:name="_Hlk213483469"/>
                            <w:bookmarkStart w:id="15" w:name="_Hlk213483470"/>
                            <w:bookmarkStart w:id="16" w:name="_Hlk213483471"/>
                            <w:bookmarkStart w:id="17" w:name="_Hlk213483472"/>
                            <w:bookmarkStart w:id="18" w:name="_Hlk213483473"/>
                            <w:bookmarkStart w:id="19" w:name="_Hlk213483474"/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550F4C12" w14:textId="77777777" w:rsidR="00697ACD" w:rsidRPr="005962BF" w:rsidRDefault="00697ACD" w:rsidP="00697ACD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46E63B7C" w14:textId="77777777" w:rsidR="00697ACD" w:rsidRPr="00FF6110" w:rsidRDefault="00697ACD" w:rsidP="00697ACD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نمونه فرم اخذ تعهد از پذيرفته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شدگان مبني بر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داشتن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تمامی 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شرايط و ضوابط عمومي و اختصاصي دفترچه راهنماي آزمون</w:t>
                            </w:r>
                          </w:p>
                          <w:p w14:paraId="0984E1F0" w14:textId="77777777" w:rsidR="00697ACD" w:rsidRPr="003752D4" w:rsidRDefault="00697ACD" w:rsidP="00697AC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14:paraId="49DC5827" w14:textId="77777777" w:rsidR="00697ACD" w:rsidRPr="003C5BD1" w:rsidRDefault="00697ACD" w:rsidP="00697ACD">
                            <w:pPr>
                              <w:pStyle w:val="PlainText"/>
                              <w:bidi/>
                              <w:ind w:firstLine="227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در دوره‌ روزانه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رشته‌هاي‌ تحصيلي‌ 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 كارداني‌ (فوق‌ ديپلم‌) به‌ دوره‌ كارشناسي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‌ناپيوسته‌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1404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گروه‌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تحصيلي ............................................... (كد رشته‌محل ................)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پذيرفته‌ شده‌ام،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گواهي مي‌نمايم:</w:t>
                            </w:r>
                          </w:p>
                          <w:p w14:paraId="252EB134" w14:textId="77777777" w:rsidR="00697ACD" w:rsidRPr="003C5BD1" w:rsidRDefault="00697ACD" w:rsidP="00697ACD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داراي همه شرايط و ضوابط عمومي و اختصاصي مندرج در دفترچه راهنماي آزمون فوق هستم.</w:t>
                            </w:r>
                          </w:p>
                          <w:p w14:paraId="0B50D3FD" w14:textId="77777777" w:rsidR="00697ACD" w:rsidRDefault="00697ACD" w:rsidP="00697ACD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لذا متعهد مي‌شوم كه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صورت‌ عدم‌ صحت‌ مطالب‌ فوق‌ اين‌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 مي‌تواند از تحصيل‌ اينجانب‌ در هر مقطعي‌ از تحصيل‌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ممانعت‌ ب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عمل‌ آورده‌ و مطابق‌مقررات‌ مربوط‌ اقدام‌ نمايد.</w:t>
                            </w:r>
                          </w:p>
                          <w:p w14:paraId="36E137F3" w14:textId="77777777" w:rsidR="00697ACD" w:rsidRPr="003C5BD1" w:rsidRDefault="00697ACD" w:rsidP="00697ACD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792C311A" w14:textId="77777777" w:rsidR="00697ACD" w:rsidRPr="004D3723" w:rsidRDefault="00697ACD" w:rsidP="00697ACD">
                            <w:pPr>
                              <w:pStyle w:val="PlainText"/>
                              <w:bidi/>
                              <w:ind w:left="1440" w:firstLine="720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تاريخ‌: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و نام‌ خانوادگي‌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:</w:t>
                            </w:r>
                          </w:p>
                          <w:p w14:paraId="2F64ABC1" w14:textId="77777777" w:rsidR="00697ACD" w:rsidRPr="004D3723" w:rsidRDefault="00697ACD" w:rsidP="00697ACD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امضا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p w14:paraId="441DE7F3" w14:textId="77777777" w:rsidR="00697ACD" w:rsidRPr="003752D4" w:rsidRDefault="00697ACD" w:rsidP="00697AC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0014" id="Rectangle 131" o:spid="_x0000_s1026" style="position:absolute;left:0;text-align:left;margin-left:-45.75pt;margin-top:-9.75pt;width:561.75pt;height:31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" strokeweight="2.25pt">
                <v:textbox>
                  <w:txbxContent>
                    <w:p w14:paraId="2771D544" w14:textId="77777777" w:rsidR="00697ACD" w:rsidRPr="00AE5074" w:rsidRDefault="00697ACD" w:rsidP="00697ACD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bookmarkStart w:id="20" w:name="_Hlk213483448"/>
                      <w:bookmarkStart w:id="21" w:name="_Hlk213483449"/>
                      <w:bookmarkStart w:id="22" w:name="_Hlk213483453"/>
                      <w:bookmarkStart w:id="23" w:name="_Hlk213483454"/>
                      <w:bookmarkStart w:id="24" w:name="_Hlk213483459"/>
                      <w:bookmarkStart w:id="25" w:name="_Hlk213483460"/>
                      <w:bookmarkStart w:id="26" w:name="_Hlk213483461"/>
                      <w:bookmarkStart w:id="27" w:name="_Hlk213483462"/>
                      <w:bookmarkStart w:id="28" w:name="_Hlk213483463"/>
                      <w:bookmarkStart w:id="29" w:name="_Hlk213483464"/>
                      <w:bookmarkStart w:id="30" w:name="_Hlk213483465"/>
                      <w:bookmarkStart w:id="31" w:name="_Hlk213483466"/>
                      <w:bookmarkStart w:id="32" w:name="_Hlk213483467"/>
                      <w:bookmarkStart w:id="33" w:name="_Hlk213483468"/>
                      <w:bookmarkStart w:id="34" w:name="_Hlk213483469"/>
                      <w:bookmarkStart w:id="35" w:name="_Hlk213483470"/>
                      <w:bookmarkStart w:id="36" w:name="_Hlk213483471"/>
                      <w:bookmarkStart w:id="37" w:name="_Hlk213483472"/>
                      <w:bookmarkStart w:id="38" w:name="_Hlk213483473"/>
                      <w:bookmarkStart w:id="39" w:name="_Hlk213483474"/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550F4C12" w14:textId="77777777" w:rsidR="00697ACD" w:rsidRPr="005962BF" w:rsidRDefault="00697ACD" w:rsidP="00697ACD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46E63B7C" w14:textId="77777777" w:rsidR="00697ACD" w:rsidRPr="00FF6110" w:rsidRDefault="00697ACD" w:rsidP="00697ACD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داشتن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تمامی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شرايط و ضوابط عمومي و اختصاصي دفترچه راهنماي آزمون</w:t>
                      </w:r>
                    </w:p>
                    <w:p w14:paraId="0984E1F0" w14:textId="77777777" w:rsidR="00697ACD" w:rsidRPr="003752D4" w:rsidRDefault="00697ACD" w:rsidP="00697ACD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14:paraId="49DC5827" w14:textId="77777777" w:rsidR="00697ACD" w:rsidRPr="003C5BD1" w:rsidRDefault="00697ACD" w:rsidP="00697ACD">
                      <w:pPr>
                        <w:pStyle w:val="PlainText"/>
                        <w:bidi/>
                        <w:ind w:firstLine="227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در دوره‌ روزانه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رشته‌هاي‌ تحصيلي‌ 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 كارداني‌ (فوق‌ ديپلم‌) به‌ دوره‌ كارشناسي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‌ناپيوسته‌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1404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گروه‌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تحصيلي ............................................... (كد رشته‌محل ................)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پذيرفته‌ شده‌ام،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گواهي مي‌نمايم:</w:t>
                      </w:r>
                    </w:p>
                    <w:p w14:paraId="252EB134" w14:textId="77777777" w:rsidR="00697ACD" w:rsidRPr="003C5BD1" w:rsidRDefault="00697ACD" w:rsidP="00697ACD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داراي همه شرايط و ضوابط عمومي و اختصاصي مندرج در دفترچه راهنماي آزمون فوق هستم.</w:t>
                      </w:r>
                    </w:p>
                    <w:p w14:paraId="0B50D3FD" w14:textId="77777777" w:rsidR="00697ACD" w:rsidRDefault="00697ACD" w:rsidP="00697ACD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لذا متعهد مي‌شوم كه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صورت‌ عدم‌ صحت‌ مطالب‌ فوق‌ اين‌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 مي‌تواند از تحصيل‌ اينجانب‌ در هر مقطعي‌ از تحصيل‌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ممانعت‌ ب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ه‌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عمل‌ آورده‌ و مطابق‌مقررات‌ مربوط‌ اقدام‌ نمايد.</w:t>
                      </w:r>
                    </w:p>
                    <w:p w14:paraId="36E137F3" w14:textId="77777777" w:rsidR="00697ACD" w:rsidRPr="003C5BD1" w:rsidRDefault="00697ACD" w:rsidP="00697ACD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792C311A" w14:textId="77777777" w:rsidR="00697ACD" w:rsidRPr="004D3723" w:rsidRDefault="00697ACD" w:rsidP="00697ACD">
                      <w:pPr>
                        <w:pStyle w:val="PlainText"/>
                        <w:bidi/>
                        <w:ind w:left="1440" w:firstLine="720"/>
                        <w:jc w:val="center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تاريخ‌: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و نام‌ خانوادگي‌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 xml:space="preserve"> :</w:t>
                      </w:r>
                    </w:p>
                    <w:p w14:paraId="2F64ABC1" w14:textId="77777777" w:rsidR="00697ACD" w:rsidRPr="004D3723" w:rsidRDefault="00697ACD" w:rsidP="00697ACD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امضا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p w14:paraId="441DE7F3" w14:textId="77777777" w:rsidR="00697ACD" w:rsidRPr="003752D4" w:rsidRDefault="00697ACD" w:rsidP="00697ACD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22E1D" w14:textId="1C47B9B3" w:rsidR="00023836" w:rsidRDefault="00023836" w:rsidP="00023836">
      <w:pPr>
        <w:bidi/>
        <w:rPr>
          <w:rtl/>
        </w:rPr>
      </w:pPr>
    </w:p>
    <w:p w14:paraId="3CCDAC4F" w14:textId="585406FF" w:rsidR="00EA0B2E" w:rsidRDefault="00EA0B2E" w:rsidP="00EA0B2E">
      <w:pPr>
        <w:bidi/>
        <w:rPr>
          <w:rtl/>
        </w:rPr>
      </w:pPr>
    </w:p>
    <w:p w14:paraId="08216B41" w14:textId="5D738262" w:rsidR="00EA0B2E" w:rsidRDefault="00EA0B2E" w:rsidP="00EA0B2E">
      <w:pPr>
        <w:bidi/>
        <w:rPr>
          <w:rtl/>
        </w:rPr>
      </w:pPr>
    </w:p>
    <w:p w14:paraId="2B980440" w14:textId="21EFFD95" w:rsidR="00EA0B2E" w:rsidRDefault="00EA0B2E" w:rsidP="00EA0B2E">
      <w:pPr>
        <w:bidi/>
        <w:rPr>
          <w:rtl/>
        </w:rPr>
      </w:pPr>
    </w:p>
    <w:p w14:paraId="379FFCCA" w14:textId="77777777" w:rsidR="00EA0B2E" w:rsidRDefault="00EA0B2E" w:rsidP="00EA0B2E">
      <w:pPr>
        <w:bidi/>
        <w:rPr>
          <w:rtl/>
        </w:rPr>
      </w:pPr>
    </w:p>
    <w:p w14:paraId="2AC0F7E3" w14:textId="77777777" w:rsidR="00EA0B2E" w:rsidRDefault="00EA0B2E" w:rsidP="00EA0B2E">
      <w:pPr>
        <w:bidi/>
        <w:rPr>
          <w:rtl/>
        </w:rPr>
      </w:pPr>
    </w:p>
    <w:p w14:paraId="40633D58" w14:textId="77777777" w:rsidR="00EA0B2E" w:rsidRDefault="00EA0B2E" w:rsidP="00EA0B2E">
      <w:pPr>
        <w:bidi/>
        <w:rPr>
          <w:rtl/>
        </w:rPr>
      </w:pPr>
    </w:p>
    <w:p w14:paraId="275DD031" w14:textId="77777777" w:rsidR="00EA0B2E" w:rsidRDefault="00EA0B2E" w:rsidP="00EA0B2E">
      <w:pPr>
        <w:bidi/>
        <w:rPr>
          <w:rtl/>
        </w:rPr>
      </w:pPr>
    </w:p>
    <w:p w14:paraId="46FA5BCD" w14:textId="77777777" w:rsidR="00EA0B2E" w:rsidRDefault="00EA0B2E" w:rsidP="00EA0B2E">
      <w:pPr>
        <w:bidi/>
        <w:rPr>
          <w:rtl/>
        </w:rPr>
      </w:pPr>
    </w:p>
    <w:p w14:paraId="6525B992" w14:textId="77777777" w:rsidR="00EA0B2E" w:rsidRDefault="00EA0B2E" w:rsidP="00EA0B2E">
      <w:pPr>
        <w:bidi/>
        <w:rPr>
          <w:rtl/>
        </w:rPr>
      </w:pPr>
    </w:p>
    <w:p w14:paraId="6C615C77" w14:textId="77777777" w:rsidR="00EA0B2E" w:rsidRDefault="00EA0B2E" w:rsidP="00EA0B2E">
      <w:pPr>
        <w:bidi/>
        <w:rPr>
          <w:rtl/>
        </w:rPr>
      </w:pPr>
    </w:p>
    <w:p w14:paraId="232CF507" w14:textId="77777777" w:rsidR="00EA0B2E" w:rsidRDefault="00EA0B2E" w:rsidP="00EA0B2E">
      <w:pPr>
        <w:bidi/>
        <w:rPr>
          <w:rtl/>
        </w:rPr>
      </w:pPr>
    </w:p>
    <w:p w14:paraId="13ED6C2A" w14:textId="77777777" w:rsidR="00EA0B2E" w:rsidRDefault="00EA0B2E" w:rsidP="00EA0B2E">
      <w:pPr>
        <w:bidi/>
        <w:rPr>
          <w:rtl/>
        </w:rPr>
      </w:pPr>
    </w:p>
    <w:p w14:paraId="65294691" w14:textId="0C096259" w:rsidR="003978D5" w:rsidRPr="003978D5" w:rsidRDefault="003978D5" w:rsidP="003978D5">
      <w:pPr>
        <w:bidi/>
        <w:rPr>
          <w:rtl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BEE114" wp14:editId="0570BF35">
                <wp:simplePos x="0" y="0"/>
                <wp:positionH relativeFrom="column">
                  <wp:posOffset>-581025</wp:posOffset>
                </wp:positionH>
                <wp:positionV relativeFrom="paragraph">
                  <wp:posOffset>358775</wp:posOffset>
                </wp:positionV>
                <wp:extent cx="7134225" cy="4305300"/>
                <wp:effectExtent l="19050" t="19050" r="28575" b="19050"/>
                <wp:wrapNone/>
                <wp:docPr id="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62FD6" w14:textId="77777777" w:rsidR="00037420" w:rsidRDefault="00037420" w:rsidP="00037420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7F5ECAC" w14:textId="77777777" w:rsidR="00037420" w:rsidRDefault="00037420" w:rsidP="00037420">
                            <w:pPr>
                              <w:pStyle w:val="PlainText"/>
                              <w:tabs>
                                <w:tab w:val="right" w:pos="2205"/>
                              </w:tabs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40856AB6" w14:textId="77777777" w:rsidR="00037420" w:rsidRPr="00AE5074" w:rsidRDefault="00037420" w:rsidP="00037420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595B94FE" w14:textId="77777777" w:rsidR="00037420" w:rsidRPr="005962BF" w:rsidRDefault="00037420" w:rsidP="00037420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296FBC0D" w14:textId="77777777" w:rsidR="00037420" w:rsidRPr="00FF6110" w:rsidRDefault="00037420" w:rsidP="00037420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تعهد مبني بر تسويه با صندوق رفاه دانشجويان وزارت بهداشت، درمان و آموزش پزشكي</w:t>
                            </w:r>
                          </w:p>
                          <w:p w14:paraId="3E8E0827" w14:textId="77777777" w:rsidR="00037420" w:rsidRDefault="00037420" w:rsidP="00037420">
                            <w:pPr>
                              <w:pStyle w:val="PlainText"/>
                              <w:bidi/>
                              <w:spacing w:line="168" w:lineRule="auto"/>
                              <w:ind w:left="360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69DB9A4E" w14:textId="77777777" w:rsidR="00037420" w:rsidRDefault="00037420" w:rsidP="00037420">
                            <w:pPr>
                              <w:pStyle w:val="PlainText"/>
                              <w:bidi/>
                              <w:ind w:left="357" w:right="210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امتحان‌پذيرش‌ دانشجو در دوره‌ روزانه‌/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رشته‌هاي‌ تحصيلي‌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كارداني‌ (فوق‌ ديپلم‌) به‌ دوره‌ كارشناسي‌ناپيوسته‌ سال‌‌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تحصيلي ........................................................... (كد رشته محل .................. )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‌مقطع‌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كارشناسي ناپيوسته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علوم‌ پزشكي‌ و خدمات‌ بهداشتي‌ - درماني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باتوجه‌ به‌ ضيق‌ وقت‌ بدين‌ وسيله‌ متعهد مي‌شوم‌ كه‌ هنگام‌ ثبت‌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1405-1404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رفاه‌ دانشجويان‌ وزارت‌ بهداشت، درمان‌ و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پزشكي‌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‌رفاه‌ 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23/5/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1382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به‌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دانشگاه‌ علوم‌ پزشكي‌ و خدمات‌ بهداشتي‌-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درماني‌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تحويل‌ دهم‌ و درصورت‌ عدم‌ تحويل‌ گواهي‌ فوق،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نام‌ اينجانب‌ در نيمسال‌ دوم‌ سال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1405-1404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جلوگيري‌ به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عمل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آورده‌ و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اين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صورت‌ اينجانب‌ حق‌ هيچگونه‌ اعتراضي‌ را نخواهم‌ داشت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8BB8FE2" w14:textId="77777777" w:rsidR="00037420" w:rsidRPr="00AD37B4" w:rsidRDefault="00037420" w:rsidP="00037420">
                            <w:pPr>
                              <w:pStyle w:val="PlainText"/>
                              <w:bidi/>
                              <w:ind w:left="357" w:right="180" w:hanging="28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E8B9A02" w14:textId="77777777" w:rsidR="00037420" w:rsidRPr="004D3723" w:rsidRDefault="00037420" w:rsidP="00037420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امضا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35735CE" w14:textId="77777777" w:rsidR="00037420" w:rsidRDefault="00037420" w:rsidP="00037420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888A730" w14:textId="77777777" w:rsidR="003978D5" w:rsidRPr="0092123D" w:rsidRDefault="003978D5" w:rsidP="003978D5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E114" id="Rectangle 66" o:spid="_x0000_s1027" style="position:absolute;left:0;text-align:left;margin-left:-45.75pt;margin-top:28.25pt;width:561.75pt;height:3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" strokeweight="2.25pt">
                <v:textbox>
                  <w:txbxContent>
                    <w:p w14:paraId="24D62FD6" w14:textId="77777777" w:rsidR="00037420" w:rsidRDefault="00037420" w:rsidP="00037420">
                      <w:pPr>
                        <w:tabs>
                          <w:tab w:val="right" w:pos="2205"/>
                        </w:tabs>
                        <w:jc w:val="center"/>
                        <w:rPr>
                          <w:rtl/>
                        </w:rPr>
                      </w:pPr>
                    </w:p>
                    <w:p w14:paraId="47F5ECAC" w14:textId="77777777" w:rsidR="00037420" w:rsidRDefault="00037420" w:rsidP="00037420">
                      <w:pPr>
                        <w:pStyle w:val="PlainText"/>
                        <w:tabs>
                          <w:tab w:val="right" w:pos="2205"/>
                        </w:tabs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40856AB6" w14:textId="77777777" w:rsidR="00037420" w:rsidRPr="00AE5074" w:rsidRDefault="00037420" w:rsidP="00037420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595B94FE" w14:textId="77777777" w:rsidR="00037420" w:rsidRPr="005962BF" w:rsidRDefault="00037420" w:rsidP="00037420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              </w:t>
                      </w:r>
                      <w:r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296FBC0D" w14:textId="77777777" w:rsidR="00037420" w:rsidRPr="00FF6110" w:rsidRDefault="00037420" w:rsidP="00037420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تعهد مبني بر تسويه با صندوق رفاه دانشجويان وزارت بهداشت، درمان و آموزش پزشكي</w:t>
                      </w:r>
                    </w:p>
                    <w:p w14:paraId="3E8E0827" w14:textId="77777777" w:rsidR="00037420" w:rsidRDefault="00037420" w:rsidP="00037420">
                      <w:pPr>
                        <w:pStyle w:val="PlainText"/>
                        <w:bidi/>
                        <w:spacing w:line="168" w:lineRule="auto"/>
                        <w:ind w:left="360"/>
                        <w:jc w:val="lowKashida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69DB9A4E" w14:textId="77777777" w:rsidR="00037420" w:rsidRDefault="00037420" w:rsidP="00037420">
                      <w:pPr>
                        <w:pStyle w:val="PlainText"/>
                        <w:bidi/>
                        <w:ind w:left="357" w:right="210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....................................................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امتحان‌پذيرش‌ دانشجو در دوره‌ روزانه‌/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رشته‌هاي‌ تحصيلي‌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كارداني‌ (فوق‌ ديپلم‌) به‌ دوره‌ كارشناسي‌ناپيوسته‌ سال‌‌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تحصيلي ........................................................... (كد رشته محل .................. )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‌مقطع‌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كارشناسي ناپيوسته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علوم‌ پزشكي‌ و خدمات‌ بهداشتي‌ - درماني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باتوجه‌ به‌ ضيق‌ وقت‌ بدين‌ وسيله‌ متعهد مي‌شوم‌ كه‌ هنگام‌ ثبت‌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نام‌ در نيمسال‌ دوم‌ سال‌ 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1405-1404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رفاه‌ دانشجويان‌ وزارت‌ بهداشت، درمان‌ و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پزشكي‌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‌رفاه‌ دانشجويان‌ مصوبه‌ جلسه‌ هي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تاريخ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23/5/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1382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به‌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دانشگاه‌ علوم‌ پزشكي‌ و خدمات‌ بهداشتي‌-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درماني‌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تحويل‌ دهم‌ و درصورت‌ عدم‌ تحويل‌ گواهي‌ فوق،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ثبت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نام‌ اينجانب‌ در نيمسال‌ دوم‌ سال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1405-1404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جلوگيري‌ به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عمل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آورده‌ و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اين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صورت‌ اينجانب‌ حق‌ هيچگونه‌ اعتراضي‌ را نخواهم‌ داشت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8BB8FE2" w14:textId="77777777" w:rsidR="00037420" w:rsidRPr="00AD37B4" w:rsidRDefault="00037420" w:rsidP="00037420">
                      <w:pPr>
                        <w:pStyle w:val="PlainText"/>
                        <w:bidi/>
                        <w:ind w:left="357" w:right="180" w:hanging="28"/>
                        <w:jc w:val="lowKashida"/>
                        <w:rPr>
                          <w:rFonts w:eastAsia="MS Mincho" w:cs="Roy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E8B9A02" w14:textId="77777777" w:rsidR="00037420" w:rsidRPr="004D3723" w:rsidRDefault="00037420" w:rsidP="00037420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امضا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35735CE" w14:textId="77777777" w:rsidR="00037420" w:rsidRDefault="00037420" w:rsidP="00037420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7888A730" w14:textId="77777777" w:rsidR="003978D5" w:rsidRPr="0092123D" w:rsidRDefault="003978D5" w:rsidP="003978D5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F6F77D" w14:textId="1DEB6455" w:rsidR="003978D5" w:rsidRPr="003978D5" w:rsidRDefault="003978D5" w:rsidP="003978D5">
      <w:pPr>
        <w:bidi/>
        <w:rPr>
          <w:rtl/>
        </w:rPr>
      </w:pPr>
    </w:p>
    <w:p w14:paraId="6A29F655" w14:textId="032A874A" w:rsidR="003978D5" w:rsidRPr="003978D5" w:rsidRDefault="003978D5" w:rsidP="003978D5">
      <w:pPr>
        <w:bidi/>
        <w:rPr>
          <w:rtl/>
        </w:rPr>
      </w:pPr>
    </w:p>
    <w:p w14:paraId="241C10E8" w14:textId="063A778F" w:rsidR="003978D5" w:rsidRPr="003978D5" w:rsidRDefault="003978D5" w:rsidP="003978D5">
      <w:pPr>
        <w:bidi/>
        <w:rPr>
          <w:rtl/>
        </w:rPr>
      </w:pPr>
    </w:p>
    <w:p w14:paraId="0D7F7A63" w14:textId="77777777" w:rsidR="003978D5" w:rsidRPr="003978D5" w:rsidRDefault="003978D5" w:rsidP="003978D5">
      <w:pPr>
        <w:bidi/>
        <w:rPr>
          <w:rtl/>
        </w:rPr>
      </w:pPr>
    </w:p>
    <w:p w14:paraId="4789051E" w14:textId="77777777" w:rsidR="003978D5" w:rsidRPr="003978D5" w:rsidRDefault="003978D5" w:rsidP="003978D5">
      <w:pPr>
        <w:bidi/>
        <w:rPr>
          <w:rtl/>
        </w:rPr>
      </w:pPr>
    </w:p>
    <w:p w14:paraId="12D47D70" w14:textId="77777777" w:rsidR="003978D5" w:rsidRPr="003978D5" w:rsidRDefault="003978D5" w:rsidP="003978D5">
      <w:pPr>
        <w:bidi/>
        <w:rPr>
          <w:rtl/>
        </w:rPr>
      </w:pPr>
    </w:p>
    <w:p w14:paraId="41F146B0" w14:textId="77777777" w:rsidR="003978D5" w:rsidRDefault="003978D5" w:rsidP="003978D5">
      <w:pPr>
        <w:bidi/>
        <w:rPr>
          <w:rtl/>
        </w:rPr>
      </w:pPr>
    </w:p>
    <w:p w14:paraId="6BDBD084" w14:textId="77777777" w:rsidR="003978D5" w:rsidRDefault="003978D5" w:rsidP="003978D5">
      <w:pPr>
        <w:bidi/>
        <w:rPr>
          <w:rtl/>
        </w:rPr>
      </w:pPr>
    </w:p>
    <w:p w14:paraId="77AA3820" w14:textId="77777777" w:rsidR="003978D5" w:rsidRDefault="003978D5" w:rsidP="003978D5">
      <w:pPr>
        <w:bidi/>
        <w:jc w:val="center"/>
        <w:rPr>
          <w:rtl/>
        </w:rPr>
      </w:pPr>
    </w:p>
    <w:p w14:paraId="7C4A9331" w14:textId="77777777" w:rsidR="003978D5" w:rsidRDefault="003978D5" w:rsidP="003978D5">
      <w:pPr>
        <w:bidi/>
        <w:jc w:val="center"/>
        <w:rPr>
          <w:rtl/>
        </w:rPr>
      </w:pPr>
    </w:p>
    <w:p w14:paraId="46C0D01D" w14:textId="77777777" w:rsidR="003978D5" w:rsidRDefault="003978D5" w:rsidP="003978D5">
      <w:pPr>
        <w:bidi/>
        <w:jc w:val="center"/>
        <w:rPr>
          <w:rtl/>
        </w:rPr>
      </w:pPr>
    </w:p>
    <w:p w14:paraId="301C149F" w14:textId="77777777" w:rsidR="003978D5" w:rsidRDefault="003978D5" w:rsidP="003978D5">
      <w:pPr>
        <w:bidi/>
        <w:jc w:val="center"/>
        <w:rPr>
          <w:rtl/>
        </w:rPr>
      </w:pPr>
    </w:p>
    <w:p w14:paraId="548D22C8" w14:textId="35069BD5" w:rsidR="003978D5" w:rsidRPr="003978D5" w:rsidRDefault="00987A92" w:rsidP="003978D5">
      <w:pPr>
        <w:bidi/>
        <w:jc w:val="center"/>
      </w:pPr>
      <w:r>
        <w:rPr>
          <w:rFonts w:eastAsia="MS Mincho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5180A" wp14:editId="570A4911">
                <wp:simplePos x="0" y="0"/>
                <wp:positionH relativeFrom="column">
                  <wp:posOffset>-609599</wp:posOffset>
                </wp:positionH>
                <wp:positionV relativeFrom="paragraph">
                  <wp:posOffset>-380999</wp:posOffset>
                </wp:positionV>
                <wp:extent cx="7205980" cy="9029700"/>
                <wp:effectExtent l="19050" t="19050" r="13970" b="1905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5174" w14:textId="77777777" w:rsidR="00987A92" w:rsidRPr="00AE5074" w:rsidRDefault="00987A92" w:rsidP="00987A92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3514B7E4" w14:textId="77777777" w:rsidR="00987A92" w:rsidRPr="00EB6349" w:rsidRDefault="00987A92" w:rsidP="00987A92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 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76DF7D1E" w14:textId="77777777" w:rsidR="00987A92" w:rsidRPr="003B4BCF" w:rsidRDefault="00987A92" w:rsidP="00987A92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‌مخصوص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‌اخذ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شدگان‌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رشته‌هاي تحصيلي گروه‌هاي آموزشي مختلف در آزمون دوره‌هاي كارداني (فوق</w:t>
                            </w:r>
                            <w:r w:rsidRPr="003B4BCF">
                              <w:rPr>
                                <w:rFonts w:eastAsia="MS Mincho"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 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ديپلم ) به دوره‌هاي كارشناسي ناپيوسته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سال‌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(مختص دوره‌هاي روزانه)</w:t>
                            </w:r>
                          </w:p>
                          <w:p w14:paraId="76CFD930" w14:textId="77777777" w:rsidR="00987A92" w:rsidRDefault="00987A92" w:rsidP="00987A92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</w:pPr>
                          </w:p>
                          <w:p w14:paraId="1ECBF8DB" w14:textId="77777777" w:rsidR="00987A92" w:rsidRPr="002E10D1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اينجانب‌: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متولدسال‌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داراي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شناسنامه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‌شماره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صادره‌از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محل‌تولد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ساكن‌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آزمون‌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كارداني ‌به كارشناسي ناپيوسته نيمسال اول / دوم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‌سال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تحصيلي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1405-1404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تحصيلي 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(كد رشته محل ............)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مقطع‌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كارشناسي ناپيوسته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/دانشكده/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آموزشكده/ مؤسسه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آموزش عالي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 شده‌ام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در كمال‌ ميل‌ و اختيار ضمن‌ عقد خارج‌ لازم‌ متعهد و ملتزم‌ مي‌شوم‌ كه‌ پس‌ از گذراندن‌ دوره‌ تحصيلي‌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مقطع فوق پس از تعيين تكليف خدمت وظيفه عمومي (براي برادران 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مدت‌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يك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زمان‌ تحصيل‌ خود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صورت نياز و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تشخيص و معرفي وزرارت علوم، تحقيقات وفناوري/ وزارت بهداشت، درمان وآموزش پزشكي خدمت نمايم.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چنانچه‌ ظرف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يكسال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 پس‌ از پايان‌ تحصيل‌ (بدون‌ احتساب‌ خدمت‌ وظيفه‌ عمومي‌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براي برادران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از انجام‌ خدمت‌ مذكور به‌ نحو فوق‌ استنكاف‌ نمايم‌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 فناوري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مجاز و مختار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مفاد اين تعهد به معني اجراي تعهد آموزش رايگان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‌تخلف‌ از مفاد اين‌ تعهد و استنكاف‌ از آن‌ كه‌ خارج‌ از حيطه‌ اقتدار اينجانب‌ نباشد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وفناوري/ وزارت بهداشت، درمان وآموزش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مورد كيفيت‌ تخلف‌ و ميزان‌ هزينه‌هاي‌ مصروفه‌ غير قابل‌ اعتراض‌ بوده‌ و صرف‌ اعلام‌ وزارت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‌هاي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مذكور براي‌ اينجانب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‌قطعي‌ و لازم‌الاجراست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2E10D1">
                              <w:rPr>
                                <w:rFonts w:ascii="Times New Roman" w:eastAsia="MS Mincho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16AB20" w14:textId="77777777" w:rsidR="00987A92" w:rsidRPr="00064558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توضيح : خدمات مزبور (تعهد) جزو خدمات قانوني گروه آموزشي پزشكي محسوب مي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شود.</w:t>
                            </w:r>
                          </w:p>
                          <w:p w14:paraId="0AAF9BA2" w14:textId="77777777" w:rsidR="00987A92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F24163" w14:textId="77777777" w:rsidR="00987A92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C33AE6" w14:textId="77777777" w:rsidR="00987A92" w:rsidRDefault="00987A92" w:rsidP="00987A92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59B74B6A" w14:textId="77777777" w:rsidR="00987A92" w:rsidRDefault="00987A92" w:rsidP="00987A92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</w:p>
                          <w:p w14:paraId="67D514BF" w14:textId="77777777" w:rsidR="00987A92" w:rsidRPr="004D3723" w:rsidRDefault="00987A92" w:rsidP="00987A92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امضا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489CB29" w14:textId="77777777" w:rsidR="00987A92" w:rsidRPr="002E10D1" w:rsidRDefault="00987A92" w:rsidP="00987A92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6543D3B0" w14:textId="77777777" w:rsidR="00987A92" w:rsidRPr="002E10D1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1CE113" w14:textId="77777777" w:rsidR="00987A92" w:rsidRDefault="00987A92" w:rsidP="00987A92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5180A" id="Rectangle 154" o:spid="_x0000_s1028" style="position:absolute;left:0;text-align:left;margin-left:-48pt;margin-top:-30pt;width:567.4pt;height:7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" strokeweight="2.25pt">
                <v:textbox>
                  <w:txbxContent>
                    <w:p w14:paraId="61EF5174" w14:textId="77777777" w:rsidR="00987A92" w:rsidRPr="00AE5074" w:rsidRDefault="00987A92" w:rsidP="00987A92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3514B7E4" w14:textId="77777777" w:rsidR="00987A92" w:rsidRPr="00EB6349" w:rsidRDefault="00987A92" w:rsidP="00987A92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 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76DF7D1E" w14:textId="77777777" w:rsidR="00987A92" w:rsidRPr="003B4BCF" w:rsidRDefault="00987A92" w:rsidP="00987A92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‌مخصوص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‌اخذ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تعهد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شدگان‌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رشته‌هاي تحصيلي گروه‌هاي آموزشي مختلف در آزمون دوره‌هاي كارداني (فوق</w:t>
                      </w:r>
                      <w:r w:rsidRPr="003B4BCF">
                        <w:rPr>
                          <w:rFonts w:eastAsia="MS Mincho" w:cs="B Tit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 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ديپلم ) به دوره‌هاي كارشناسي ناپيوسته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سال‌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(مختص دوره‌هاي روزانه)</w:t>
                      </w:r>
                    </w:p>
                    <w:p w14:paraId="76CFD930" w14:textId="77777777" w:rsidR="00987A92" w:rsidRDefault="00987A92" w:rsidP="00987A92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30"/>
                          <w:rtl/>
                        </w:rPr>
                      </w:pPr>
                    </w:p>
                    <w:p w14:paraId="1ECBF8DB" w14:textId="77777777" w:rsidR="00987A92" w:rsidRPr="002E10D1" w:rsidRDefault="00987A92" w:rsidP="00987A92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اينجانب‌: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متولدسال‌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داراي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شناسنامه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‌شماره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صادره‌از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محل‌تولد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ساكن‌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آزمون‌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كارداني ‌به كارشناسي ناپيوسته نيمسال اول / دوم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‌سال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تحصيلي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1405-1404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تحصيلي 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(كد رشته محل ............)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مقطع‌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كارشناسي ناپيوسته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/دانشكده/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آموزشكده/ مؤسسه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آموزش عالي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پذيرفته‌ شده‌ام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در كمال‌ ميل‌ و اختيار ضمن‌ عقد خارج‌ لازم‌ متعهد و ملتزم‌ مي‌شوم‌ كه‌ پس‌ از گذراندن‌ دوره‌ تحصيلي‌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مقطع فوق پس از تعيين تكليف خدمت وظيفه عمومي (براي برادران 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مدت‌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يك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زمان‌ تحصيل‌ خود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صورت نياز و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تشخيص و معرفي وزرارت علوم، تحقيقات وفناوري/ وزارت بهداشت، درمان وآموزش پزشكي خدمت نمايم.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چنانچه‌ ظرف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يكسال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 پس‌ از پايان‌ تحصيل‌ (بدون‌ احتساب‌ خدمت‌ وظيفه‌ عمومي‌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براي برادران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) از انجام‌ خدمت‌ مذكور به‌ نحو فوق‌ استنكاف‌ نمايم‌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 فناوري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/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مجاز و مختار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مفاد اين تعهد به معني اجراي تعهد آموزش رايگان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 صورت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‌تخلف‌ از مفاد اين‌ تعهد و استنكاف‌ از آن‌ كه‌ خارج‌ از حيطه‌ اقتدار اينجانب‌ نباشد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وفناوري/ وزارت بهداشت، درمان وآموزش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مورد كيفيت‌ تخلف‌ و ميزان‌ هزينه‌هاي‌ مصروفه‌ غير قابل‌ اعتراض‌ بوده‌ و صرف‌ اعلام‌ وزارت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‌هاي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مذكور براي‌ اينجانب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‌قطعي‌ و لازم‌الاجراست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2E10D1">
                        <w:rPr>
                          <w:rFonts w:ascii="Times New Roman" w:eastAsia="MS Mincho" w:hAnsi="Times New Roma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16AB20" w14:textId="77777777" w:rsidR="00987A92" w:rsidRPr="00064558" w:rsidRDefault="00987A92" w:rsidP="00987A92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توضيح : خدمات مزبور (تعهد) جزو خدمات قانوني گروه آموزشي پزشكي محسوب مي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‌</w:t>
                      </w: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شود.</w:t>
                      </w:r>
                    </w:p>
                    <w:p w14:paraId="0AAF9BA2" w14:textId="77777777" w:rsidR="00987A92" w:rsidRDefault="00987A92" w:rsidP="00987A92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DF24163" w14:textId="77777777" w:rsidR="00987A92" w:rsidRDefault="00987A92" w:rsidP="00987A92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1C33AE6" w14:textId="77777777" w:rsidR="00987A92" w:rsidRDefault="00987A92" w:rsidP="00987A92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59B74B6A" w14:textId="77777777" w:rsidR="00987A92" w:rsidRDefault="00987A92" w:rsidP="00987A92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</w:p>
                    <w:p w14:paraId="67D514BF" w14:textId="77777777" w:rsidR="00987A92" w:rsidRPr="004D3723" w:rsidRDefault="00987A92" w:rsidP="00987A92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امضا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7489CB29" w14:textId="77777777" w:rsidR="00987A92" w:rsidRPr="002E10D1" w:rsidRDefault="00987A92" w:rsidP="00987A92">
                      <w:pPr>
                        <w:spacing w:line="36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6543D3B0" w14:textId="77777777" w:rsidR="00987A92" w:rsidRPr="002E10D1" w:rsidRDefault="00987A92" w:rsidP="00987A92">
                      <w:pPr>
                        <w:pStyle w:val="PlainText"/>
                        <w:bidi/>
                        <w:spacing w:line="360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61CE113" w14:textId="77777777" w:rsidR="00987A92" w:rsidRDefault="00987A92" w:rsidP="00987A92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78D5">
        <w:rPr>
          <w:rFonts w:hint="cs"/>
          <w:rtl/>
        </w:rPr>
        <w:t>فبییقب</w:t>
      </w:r>
    </w:p>
    <w:sectPr w:rsidR="003978D5" w:rsidRPr="0039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ED39" w14:textId="77777777" w:rsidR="00A52707" w:rsidRDefault="00A52707" w:rsidP="00697ACD">
      <w:pPr>
        <w:spacing w:after="0" w:line="240" w:lineRule="auto"/>
      </w:pPr>
      <w:r>
        <w:separator/>
      </w:r>
    </w:p>
  </w:endnote>
  <w:endnote w:type="continuationSeparator" w:id="0">
    <w:p w14:paraId="37DA834C" w14:textId="77777777" w:rsidR="00A52707" w:rsidRDefault="00A52707" w:rsidP="0069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F879" w14:textId="77777777" w:rsidR="00A52707" w:rsidRDefault="00A52707" w:rsidP="00697ACD">
      <w:pPr>
        <w:spacing w:after="0" w:line="240" w:lineRule="auto"/>
      </w:pPr>
      <w:r>
        <w:separator/>
      </w:r>
    </w:p>
  </w:footnote>
  <w:footnote w:type="continuationSeparator" w:id="0">
    <w:p w14:paraId="425426C7" w14:textId="77777777" w:rsidR="00A52707" w:rsidRDefault="00A52707" w:rsidP="00697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6"/>
    <w:rsid w:val="00023836"/>
    <w:rsid w:val="00037420"/>
    <w:rsid w:val="00370143"/>
    <w:rsid w:val="003978D5"/>
    <w:rsid w:val="00697ACD"/>
    <w:rsid w:val="00987A92"/>
    <w:rsid w:val="00A52707"/>
    <w:rsid w:val="00B053F1"/>
    <w:rsid w:val="00C2503F"/>
    <w:rsid w:val="00EA0B2E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C228"/>
  <w15:chartTrackingRefBased/>
  <w15:docId w15:val="{C1305536-5611-46EB-BB15-8C21E6DC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8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36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EA0B2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EA0B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CD"/>
  </w:style>
  <w:style w:type="paragraph" w:styleId="Footer">
    <w:name w:val="footer"/>
    <w:basedOn w:val="Normal"/>
    <w:link w:val="FooterChar"/>
    <w:uiPriority w:val="99"/>
    <w:unhideWhenUsed/>
    <w:rsid w:val="0069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MA.KH.rezaei</dc:creator>
  <cp:keywords/>
  <dc:description/>
  <cp:lastModifiedBy>MA-MR-Atashbar</cp:lastModifiedBy>
  <cp:revision>2</cp:revision>
  <dcterms:created xsi:type="dcterms:W3CDTF">2025-11-09T06:12:00Z</dcterms:created>
  <dcterms:modified xsi:type="dcterms:W3CDTF">2025-11-09T06:12:00Z</dcterms:modified>
</cp:coreProperties>
</file>