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26B8" w14:textId="017FFFB7" w:rsidR="007D4138" w:rsidRPr="00440AA3" w:rsidRDefault="007D4138" w:rsidP="00BC4E98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40AA3">
        <w:rPr>
          <w:rFonts w:cs="B Zar" w:hint="cs"/>
          <w:b/>
          <w:bCs/>
          <w:sz w:val="24"/>
          <w:szCs w:val="24"/>
          <w:rtl/>
          <w:lang w:bidi="fa-IR"/>
        </w:rPr>
        <w:t xml:space="preserve">فرم خلاصه پرونده </w:t>
      </w:r>
      <w:r w:rsidR="00074983">
        <w:rPr>
          <w:rFonts w:cs="B Zar" w:hint="cs"/>
          <w:b/>
          <w:bCs/>
          <w:sz w:val="24"/>
          <w:szCs w:val="24"/>
          <w:rtl/>
          <w:lang w:bidi="fa-IR"/>
        </w:rPr>
        <w:t xml:space="preserve">دانشجویان مقطع دکتری تخصصی </w:t>
      </w:r>
    </w:p>
    <w:tbl>
      <w:tblPr>
        <w:tblStyle w:val="TableGrid"/>
        <w:bidiVisual/>
        <w:tblW w:w="10632" w:type="dxa"/>
        <w:tblInd w:w="-570" w:type="dxa"/>
        <w:tblLook w:val="04A0" w:firstRow="1" w:lastRow="0" w:firstColumn="1" w:lastColumn="0" w:noHBand="0" w:noVBand="1"/>
      </w:tblPr>
      <w:tblGrid>
        <w:gridCol w:w="10632"/>
      </w:tblGrid>
      <w:tr w:rsidR="00674C21" w:rsidRPr="00674C21" w14:paraId="2B29E90C" w14:textId="77777777" w:rsidTr="00674C21">
        <w:tc>
          <w:tcPr>
            <w:tcW w:w="10632" w:type="dxa"/>
          </w:tcPr>
          <w:p w14:paraId="6180F452" w14:textId="77777777" w:rsidR="00674C21" w:rsidRPr="00440AA3" w:rsidRDefault="00674C21" w:rsidP="00BC4E9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40AA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  <w:r w:rsidRPr="00440AA3">
              <w:rPr>
                <w:rFonts w:cs="B Zar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674C21" w:rsidRPr="00674C21" w14:paraId="46CFA285" w14:textId="77777777" w:rsidTr="00674C21">
        <w:tc>
          <w:tcPr>
            <w:tcW w:w="10632" w:type="dxa"/>
          </w:tcPr>
          <w:p w14:paraId="01DE437C" w14:textId="6BFC99F6" w:rsidR="00674C21" w:rsidRPr="00674C21" w:rsidRDefault="00674C21" w:rsidP="00BC4E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نام:        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نام خانوادگی:                                            نام پدر :                                             شماره شناسنامه: </w:t>
            </w:r>
          </w:p>
        </w:tc>
      </w:tr>
      <w:tr w:rsidR="00674C21" w:rsidRPr="00674C21" w14:paraId="15995DB8" w14:textId="77777777" w:rsidTr="00674C21">
        <w:tc>
          <w:tcPr>
            <w:tcW w:w="10632" w:type="dxa"/>
          </w:tcPr>
          <w:p w14:paraId="269AA42F" w14:textId="53D3E8F2" w:rsidR="00674C21" w:rsidRPr="00674C21" w:rsidRDefault="00674C21" w:rsidP="00BC4E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شماره ملی :       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تاریخ تولد :                                            محل تولد:                          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مذهب:</w:t>
            </w:r>
          </w:p>
        </w:tc>
      </w:tr>
      <w:tr w:rsidR="00674C21" w:rsidRPr="00674C21" w14:paraId="0457184B" w14:textId="77777777" w:rsidTr="00674C21">
        <w:tc>
          <w:tcPr>
            <w:tcW w:w="10632" w:type="dxa"/>
          </w:tcPr>
          <w:p w14:paraId="37AD09A0" w14:textId="5B5393B5" w:rsidR="00674C21" w:rsidRPr="00674C21" w:rsidRDefault="00674C21" w:rsidP="00BC4E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تابعیت:            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وضعیت تأهل: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وضعیت نظام وظیفه:             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رشته تحصیلی:</w:t>
            </w:r>
          </w:p>
        </w:tc>
      </w:tr>
      <w:tr w:rsidR="00674C21" w:rsidRPr="00674C21" w14:paraId="1E74C8CB" w14:textId="77777777" w:rsidTr="00674C21">
        <w:tc>
          <w:tcPr>
            <w:tcW w:w="10632" w:type="dxa"/>
          </w:tcPr>
          <w:p w14:paraId="1C4BAE92" w14:textId="0B3E6F8B" w:rsidR="00674C21" w:rsidRPr="00674C21" w:rsidRDefault="00674C21" w:rsidP="00BC4E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>سال شروع به تحصیل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              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سهمیه ثبت نامی:</w:t>
            </w:r>
          </w:p>
        </w:tc>
      </w:tr>
      <w:tr w:rsidR="00674C21" w:rsidRPr="00674C21" w14:paraId="3D337F08" w14:textId="77777777" w:rsidTr="00674C21">
        <w:tc>
          <w:tcPr>
            <w:tcW w:w="10632" w:type="dxa"/>
          </w:tcPr>
          <w:p w14:paraId="0147DE9B" w14:textId="77777777" w:rsidR="00674C21" w:rsidRPr="00674C21" w:rsidRDefault="00674C21" w:rsidP="00BC4E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>رشته و دانشگاه محل تحصیل مقطع قبلی:</w:t>
            </w:r>
          </w:p>
        </w:tc>
      </w:tr>
      <w:tr w:rsidR="00674C21" w:rsidRPr="00674C21" w14:paraId="55357271" w14:textId="77777777" w:rsidTr="00674C21">
        <w:tc>
          <w:tcPr>
            <w:tcW w:w="10632" w:type="dxa"/>
          </w:tcPr>
          <w:p w14:paraId="7B9D1B83" w14:textId="77777777" w:rsidR="00674C21" w:rsidRPr="00674C21" w:rsidRDefault="00674C21" w:rsidP="00BC4E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>آدرس و شماره تلفن:</w:t>
            </w:r>
          </w:p>
        </w:tc>
      </w:tr>
      <w:tr w:rsidR="00674C21" w:rsidRPr="00674C21" w14:paraId="4994F4BA" w14:textId="77777777" w:rsidTr="00674C21">
        <w:tc>
          <w:tcPr>
            <w:tcW w:w="10632" w:type="dxa"/>
          </w:tcPr>
          <w:p w14:paraId="7E742AA5" w14:textId="77777777" w:rsidR="00674C21" w:rsidRPr="00674C21" w:rsidRDefault="00674C21" w:rsidP="00BC4E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4C21">
              <w:rPr>
                <w:rFonts w:cs="B Zar" w:hint="cs"/>
                <w:sz w:val="24"/>
                <w:szCs w:val="24"/>
                <w:rtl/>
                <w:lang w:bidi="fa-IR"/>
              </w:rPr>
              <w:t>ایمیل:</w:t>
            </w:r>
          </w:p>
        </w:tc>
      </w:tr>
    </w:tbl>
    <w:p w14:paraId="0204B7C9" w14:textId="427BB99A" w:rsidR="007D4138" w:rsidRPr="00440AA3" w:rsidRDefault="00674C21" w:rsidP="006A7454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40AA3">
        <w:rPr>
          <w:rFonts w:cs="B Zar" w:hint="cs"/>
          <w:b/>
          <w:bCs/>
          <w:sz w:val="24"/>
          <w:szCs w:val="24"/>
          <w:rtl/>
          <w:lang w:bidi="fa-IR"/>
        </w:rPr>
        <w:t>مدارک موجود در پرونده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4"/>
        <w:gridCol w:w="708"/>
        <w:gridCol w:w="4392"/>
      </w:tblGrid>
      <w:tr w:rsidR="00AD4E19" w:rsidRPr="00674C21" w14:paraId="6CEB4163" w14:textId="77777777" w:rsidTr="007D4138">
        <w:tc>
          <w:tcPr>
            <w:tcW w:w="706" w:type="dxa"/>
          </w:tcPr>
          <w:p w14:paraId="58F907B3" w14:textId="77777777" w:rsidR="00AD4E19" w:rsidRPr="00674C21" w:rsidRDefault="00AD4E19" w:rsidP="00AD4E1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64A94EF1" w14:textId="35594771" w:rsidR="00AD4E19" w:rsidRPr="00674C21" w:rsidRDefault="00AD4E19" w:rsidP="00AD4E19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عکس</w:t>
            </w:r>
          </w:p>
        </w:tc>
        <w:tc>
          <w:tcPr>
            <w:tcW w:w="708" w:type="dxa"/>
          </w:tcPr>
          <w:p w14:paraId="4E46697D" w14:textId="77777777" w:rsidR="00AD4E19" w:rsidRPr="00674C21" w:rsidRDefault="00AD4E19" w:rsidP="00AD4E1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7E49B680" w14:textId="5D18F3DA" w:rsidR="00AD4E19" w:rsidRPr="00674C21" w:rsidRDefault="004D2039" w:rsidP="00AD4E1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گواهی زبان</w:t>
            </w:r>
          </w:p>
        </w:tc>
      </w:tr>
      <w:tr w:rsidR="003B4A88" w:rsidRPr="00674C21" w14:paraId="24D900FB" w14:textId="77777777" w:rsidTr="007D4138">
        <w:tc>
          <w:tcPr>
            <w:tcW w:w="706" w:type="dxa"/>
          </w:tcPr>
          <w:p w14:paraId="18385A98" w14:textId="77777777" w:rsidR="003B4A88" w:rsidRPr="00674C21" w:rsidRDefault="003B4A88" w:rsidP="00AD4E1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44F834C9" w14:textId="32321DDD" w:rsidR="003B4A88" w:rsidRPr="00674C21" w:rsidRDefault="003B4A88" w:rsidP="00AD4E19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 xml:space="preserve">فتوکپی شناسنامه </w:t>
            </w:r>
          </w:p>
        </w:tc>
        <w:tc>
          <w:tcPr>
            <w:tcW w:w="708" w:type="dxa"/>
          </w:tcPr>
          <w:p w14:paraId="010DEC5F" w14:textId="77777777" w:rsidR="003B4A88" w:rsidRPr="00674C21" w:rsidRDefault="003B4A88" w:rsidP="00AD4E1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  <w:vMerge w:val="restart"/>
          </w:tcPr>
          <w:p w14:paraId="6E06B2FF" w14:textId="77777777" w:rsidR="003B4A88" w:rsidRDefault="003B4A88" w:rsidP="00334A7D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آزمون جامع:   قبول بار .........</w:t>
            </w:r>
          </w:p>
          <w:p w14:paraId="4A838305" w14:textId="77777777" w:rsidR="003B4A88" w:rsidRDefault="003B4A88" w:rsidP="00110401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بار اول:</w:t>
            </w:r>
          </w:p>
          <w:p w14:paraId="177448B9" w14:textId="77777777" w:rsidR="003B4A88" w:rsidRDefault="003B4A88" w:rsidP="00110401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بار دوم</w:t>
            </w:r>
          </w:p>
          <w:p w14:paraId="0E31BAD4" w14:textId="6438D0AE" w:rsidR="003B4A88" w:rsidRPr="00674C21" w:rsidRDefault="003B4A88" w:rsidP="00110401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بار سوم:</w:t>
            </w:r>
          </w:p>
        </w:tc>
      </w:tr>
      <w:tr w:rsidR="003B4A88" w:rsidRPr="00674C21" w14:paraId="0C5925AE" w14:textId="77777777" w:rsidTr="00DA5828">
        <w:tc>
          <w:tcPr>
            <w:tcW w:w="706" w:type="dxa"/>
          </w:tcPr>
          <w:p w14:paraId="3407515F" w14:textId="77777777" w:rsidR="003B4A88" w:rsidRPr="00674C21" w:rsidRDefault="003B4A88" w:rsidP="00AD4E1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17C983D7" w14:textId="0749F444" w:rsidR="003B4A88" w:rsidRPr="00674C21" w:rsidRDefault="003E57D3" w:rsidP="00AD4E19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کارت ملی</w:t>
            </w:r>
          </w:p>
        </w:tc>
        <w:tc>
          <w:tcPr>
            <w:tcW w:w="708" w:type="dxa"/>
          </w:tcPr>
          <w:p w14:paraId="28D39487" w14:textId="77777777" w:rsidR="003B4A88" w:rsidRPr="00674C21" w:rsidRDefault="003B4A88" w:rsidP="00AD4E1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  <w:vMerge/>
          </w:tcPr>
          <w:p w14:paraId="57F5D0D3" w14:textId="37C3A338" w:rsidR="003B4A88" w:rsidRPr="00674C21" w:rsidRDefault="003B4A88" w:rsidP="004D2039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3E57D3" w:rsidRPr="00674C21" w14:paraId="1C909166" w14:textId="1C2EC7F2" w:rsidTr="003B4A88">
        <w:trPr>
          <w:trHeight w:val="390"/>
        </w:trPr>
        <w:tc>
          <w:tcPr>
            <w:tcW w:w="706" w:type="dxa"/>
          </w:tcPr>
          <w:p w14:paraId="5307391C" w14:textId="77777777" w:rsidR="003E57D3" w:rsidRPr="00674C21" w:rsidRDefault="003E57D3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5726CA27" w14:textId="0566B818" w:rsidR="003E57D3" w:rsidRPr="00674C21" w:rsidRDefault="003E57D3" w:rsidP="003E57D3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فرم گزینش</w:t>
            </w:r>
          </w:p>
        </w:tc>
        <w:tc>
          <w:tcPr>
            <w:tcW w:w="708" w:type="dxa"/>
            <w:vMerge w:val="restart"/>
          </w:tcPr>
          <w:p w14:paraId="062611FD" w14:textId="77777777" w:rsidR="003E57D3" w:rsidRPr="00674C21" w:rsidRDefault="003E57D3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  <w:vMerge/>
          </w:tcPr>
          <w:p w14:paraId="49B94BFB" w14:textId="7C3079E8" w:rsidR="003E57D3" w:rsidRPr="00674C21" w:rsidRDefault="003E57D3" w:rsidP="003E57D3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3E57D3" w:rsidRPr="00674C21" w14:paraId="5367B0EC" w14:textId="77777777" w:rsidTr="00DA5828">
        <w:trPr>
          <w:trHeight w:val="300"/>
        </w:trPr>
        <w:tc>
          <w:tcPr>
            <w:tcW w:w="706" w:type="dxa"/>
          </w:tcPr>
          <w:p w14:paraId="44FB2317" w14:textId="77777777" w:rsidR="003E57D3" w:rsidRPr="00674C21" w:rsidRDefault="003E57D3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717E0537" w14:textId="50B117FB" w:rsidR="003E57D3" w:rsidRPr="00674C21" w:rsidRDefault="003E57D3" w:rsidP="003E57D3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وضعیت طرح</w:t>
            </w:r>
          </w:p>
        </w:tc>
        <w:tc>
          <w:tcPr>
            <w:tcW w:w="708" w:type="dxa"/>
            <w:vMerge/>
          </w:tcPr>
          <w:p w14:paraId="0A9B0359" w14:textId="77777777" w:rsidR="003E57D3" w:rsidRPr="00674C21" w:rsidRDefault="003E57D3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  <w:vMerge/>
          </w:tcPr>
          <w:p w14:paraId="77DC2440" w14:textId="77777777" w:rsidR="003E57D3" w:rsidRPr="00674C21" w:rsidRDefault="003E57D3" w:rsidP="003E57D3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911A09" w:rsidRPr="00674C21" w14:paraId="6D669509" w14:textId="77777777" w:rsidTr="00911A09">
        <w:trPr>
          <w:trHeight w:val="465"/>
        </w:trPr>
        <w:tc>
          <w:tcPr>
            <w:tcW w:w="706" w:type="dxa"/>
            <w:vMerge w:val="restart"/>
          </w:tcPr>
          <w:p w14:paraId="7126BA50" w14:textId="77777777" w:rsidR="00911A09" w:rsidRPr="00674C21" w:rsidRDefault="00911A09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  <w:vMerge w:val="restart"/>
          </w:tcPr>
          <w:p w14:paraId="75C67B1B" w14:textId="34F1D8EB" w:rsidR="00911A09" w:rsidRPr="00674C21" w:rsidRDefault="00911A09" w:rsidP="003E57D3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تسویه حساب مقطع قبلی</w:t>
            </w:r>
            <w:r>
              <w:rPr>
                <w:rFonts w:cs="B Zar" w:hint="cs"/>
                <w:rtl/>
                <w:lang w:bidi="fa-IR"/>
              </w:rPr>
              <w:t xml:space="preserve"> (تسویه حساب صندوق رفاه  دانشجویان وزارت بهداشت)</w:t>
            </w:r>
          </w:p>
        </w:tc>
        <w:tc>
          <w:tcPr>
            <w:tcW w:w="708" w:type="dxa"/>
          </w:tcPr>
          <w:p w14:paraId="5A6DB850" w14:textId="77777777" w:rsidR="00911A09" w:rsidRPr="00674C21" w:rsidRDefault="00911A09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3E44B87E" w14:textId="1565ACB4" w:rsidR="00911A09" w:rsidRPr="00674C21" w:rsidRDefault="00911A09" w:rsidP="003E57D3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کارت شناسایی</w:t>
            </w:r>
          </w:p>
        </w:tc>
      </w:tr>
      <w:tr w:rsidR="00911A09" w:rsidRPr="00674C21" w14:paraId="26868F69" w14:textId="77777777" w:rsidTr="007D4138">
        <w:trPr>
          <w:trHeight w:val="270"/>
        </w:trPr>
        <w:tc>
          <w:tcPr>
            <w:tcW w:w="706" w:type="dxa"/>
            <w:vMerge/>
          </w:tcPr>
          <w:p w14:paraId="67F02A4D" w14:textId="77777777" w:rsidR="00911A09" w:rsidRPr="00674C21" w:rsidRDefault="00911A09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  <w:vMerge/>
          </w:tcPr>
          <w:p w14:paraId="0393BA0C" w14:textId="77777777" w:rsidR="00911A09" w:rsidRPr="00674C21" w:rsidRDefault="00911A09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708" w:type="dxa"/>
          </w:tcPr>
          <w:p w14:paraId="55550B51" w14:textId="77777777" w:rsidR="00911A09" w:rsidRPr="00674C21" w:rsidRDefault="00911A09" w:rsidP="003E57D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3A9FFBAB" w14:textId="587EF7A2" w:rsidR="00911A09" w:rsidRPr="00674C21" w:rsidRDefault="00B7241F" w:rsidP="003E57D3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نتیجه گزینش</w:t>
            </w:r>
            <w:r>
              <w:rPr>
                <w:rFonts w:cs="B Zar" w:hint="cs"/>
                <w:rtl/>
                <w:lang w:bidi="fa-IR"/>
              </w:rPr>
              <w:t xml:space="preserve"> نهایی(</w:t>
            </w:r>
            <w:r w:rsidRPr="00674C21">
              <w:rPr>
                <w:rFonts w:cs="B Zar" w:hint="cs"/>
                <w:rtl/>
                <w:lang w:bidi="fa-IR"/>
              </w:rPr>
              <w:t xml:space="preserve"> بلامانع بودن فارغ التحصیلی</w:t>
            </w:r>
            <w:r>
              <w:rPr>
                <w:rFonts w:cs="B Zar" w:hint="cs"/>
                <w:rtl/>
                <w:lang w:bidi="fa-IR"/>
              </w:rPr>
              <w:t>)</w:t>
            </w:r>
          </w:p>
        </w:tc>
      </w:tr>
      <w:tr w:rsidR="00B7241F" w:rsidRPr="00674C21" w14:paraId="0E5330C8" w14:textId="77777777" w:rsidTr="007D4138">
        <w:tc>
          <w:tcPr>
            <w:tcW w:w="706" w:type="dxa"/>
          </w:tcPr>
          <w:p w14:paraId="13705D41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58B63824" w14:textId="3D1B75F4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شروع بکار</w:t>
            </w:r>
          </w:p>
        </w:tc>
        <w:tc>
          <w:tcPr>
            <w:tcW w:w="708" w:type="dxa"/>
          </w:tcPr>
          <w:p w14:paraId="61949963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1CCD62C7" w14:textId="10DA0D4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 xml:space="preserve">تاریخ فراغت از تحصیل </w:t>
            </w:r>
          </w:p>
        </w:tc>
      </w:tr>
      <w:tr w:rsidR="00B7241F" w:rsidRPr="00674C21" w14:paraId="7B385E24" w14:textId="77777777" w:rsidTr="007D4138">
        <w:tc>
          <w:tcPr>
            <w:tcW w:w="706" w:type="dxa"/>
          </w:tcPr>
          <w:p w14:paraId="28831CE2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48F7D4BB" w14:textId="6188EF86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 xml:space="preserve">نتیجه گزینش </w:t>
            </w:r>
            <w:r>
              <w:rPr>
                <w:rFonts w:cs="B Zar" w:hint="cs"/>
                <w:rtl/>
                <w:lang w:bidi="fa-IR"/>
              </w:rPr>
              <w:t xml:space="preserve"> (بلامانع بودن ثبت نام و </w:t>
            </w:r>
            <w:r w:rsidRPr="00674C21">
              <w:rPr>
                <w:rFonts w:cs="B Zar" w:hint="cs"/>
                <w:rtl/>
                <w:lang w:bidi="fa-IR"/>
              </w:rPr>
              <w:t xml:space="preserve"> شروع دوره</w:t>
            </w:r>
            <w:r>
              <w:rPr>
                <w:rFonts w:cs="B Zar" w:hint="cs"/>
                <w:rtl/>
                <w:lang w:bidi="fa-IR"/>
              </w:rPr>
              <w:t>)</w:t>
            </w:r>
            <w:r w:rsidRPr="00674C21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708" w:type="dxa"/>
          </w:tcPr>
          <w:p w14:paraId="66A8E079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77B87A4A" w14:textId="183C2913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نمره تز</w:t>
            </w:r>
          </w:p>
        </w:tc>
      </w:tr>
      <w:tr w:rsidR="00B7241F" w:rsidRPr="00674C21" w14:paraId="2050659C" w14:textId="77777777" w:rsidTr="007D4138">
        <w:tc>
          <w:tcPr>
            <w:tcW w:w="706" w:type="dxa"/>
          </w:tcPr>
          <w:p w14:paraId="3C80959F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2BF8C90F" w14:textId="5D59D85F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مدرک سهمیه پذیرش</w:t>
            </w:r>
          </w:p>
        </w:tc>
        <w:tc>
          <w:tcPr>
            <w:tcW w:w="708" w:type="dxa"/>
          </w:tcPr>
          <w:p w14:paraId="02460531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5341D9E1" w14:textId="57006DEE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 xml:space="preserve">تسویه حساب </w:t>
            </w:r>
          </w:p>
        </w:tc>
      </w:tr>
      <w:tr w:rsidR="00B7241F" w:rsidRPr="00674C21" w14:paraId="65687C84" w14:textId="77777777" w:rsidTr="007D4138">
        <w:tc>
          <w:tcPr>
            <w:tcW w:w="706" w:type="dxa"/>
          </w:tcPr>
          <w:p w14:paraId="4756C61F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66FB72CB" w14:textId="5ACE958B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کارت پایان خدمت/معافیت و یا برگه مشمولیت</w:t>
            </w:r>
          </w:p>
        </w:tc>
        <w:tc>
          <w:tcPr>
            <w:tcW w:w="708" w:type="dxa"/>
          </w:tcPr>
          <w:p w14:paraId="576FC64A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7616D7FA" w14:textId="46862DDC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کارگاه روش تحقیق</w:t>
            </w:r>
          </w:p>
        </w:tc>
      </w:tr>
      <w:tr w:rsidR="00B7241F" w:rsidRPr="00674C21" w14:paraId="74405038" w14:textId="77777777" w:rsidTr="007D4138">
        <w:tc>
          <w:tcPr>
            <w:tcW w:w="706" w:type="dxa"/>
          </w:tcPr>
          <w:p w14:paraId="28501D3F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247EC8A3" w14:textId="424BD7F4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تعهد محضری</w:t>
            </w:r>
          </w:p>
        </w:tc>
        <w:tc>
          <w:tcPr>
            <w:tcW w:w="708" w:type="dxa"/>
          </w:tcPr>
          <w:p w14:paraId="2EE3EB62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78C9E417" w14:textId="249A2811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تعداد کل صفحات پروند </w:t>
            </w:r>
          </w:p>
        </w:tc>
      </w:tr>
      <w:tr w:rsidR="00B7241F" w:rsidRPr="00674C21" w14:paraId="2D5FF916" w14:textId="77777777" w:rsidTr="00205501">
        <w:trPr>
          <w:trHeight w:val="351"/>
        </w:trPr>
        <w:tc>
          <w:tcPr>
            <w:tcW w:w="706" w:type="dxa"/>
          </w:tcPr>
          <w:p w14:paraId="4EC1ED6A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00BDE6CF" w14:textId="72A8790A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وضعیت اشتغال</w:t>
            </w:r>
          </w:p>
        </w:tc>
        <w:tc>
          <w:tcPr>
            <w:tcW w:w="708" w:type="dxa"/>
          </w:tcPr>
          <w:p w14:paraId="104C4AE0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59E12547" w14:textId="48FFD12B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882DAF">
              <w:rPr>
                <w:rFonts w:cs="B Zar" w:hint="cs"/>
                <w:rtl/>
                <w:lang w:bidi="fa-IR"/>
              </w:rPr>
              <w:t xml:space="preserve">تاریخ تحویل پرونده </w:t>
            </w:r>
            <w:r>
              <w:rPr>
                <w:rFonts w:cs="B Zar"/>
                <w:lang w:bidi="fa-IR"/>
              </w:rPr>
              <w:t>:</w:t>
            </w:r>
          </w:p>
        </w:tc>
      </w:tr>
      <w:tr w:rsidR="00B7241F" w:rsidRPr="00674C21" w14:paraId="458E5441" w14:textId="77777777" w:rsidTr="00BC4E98">
        <w:trPr>
          <w:trHeight w:val="480"/>
        </w:trPr>
        <w:tc>
          <w:tcPr>
            <w:tcW w:w="706" w:type="dxa"/>
          </w:tcPr>
          <w:p w14:paraId="489812F3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44" w:type="dxa"/>
          </w:tcPr>
          <w:p w14:paraId="0D1BDAB5" w14:textId="4E039FBA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674C21">
              <w:rPr>
                <w:rFonts w:cs="B Zar" w:hint="cs"/>
                <w:rtl/>
                <w:lang w:bidi="fa-IR"/>
              </w:rPr>
              <w:t>اطلاعات مقطع قبلی</w:t>
            </w:r>
          </w:p>
        </w:tc>
        <w:tc>
          <w:tcPr>
            <w:tcW w:w="708" w:type="dxa"/>
          </w:tcPr>
          <w:p w14:paraId="00A210D9" w14:textId="77777777" w:rsidR="00B7241F" w:rsidRPr="00674C21" w:rsidRDefault="00B7241F" w:rsidP="00B7241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</w:tcPr>
          <w:p w14:paraId="646D060F" w14:textId="190832EB" w:rsidR="00B7241F" w:rsidRPr="00882DAF" w:rsidRDefault="00B7241F" w:rsidP="00B7241F">
            <w:pPr>
              <w:bidi/>
              <w:rPr>
                <w:rFonts w:cs="B Zar"/>
                <w:rtl/>
                <w:lang w:bidi="fa-IR"/>
              </w:rPr>
            </w:pPr>
            <w:r w:rsidRPr="00882DAF">
              <w:rPr>
                <w:rFonts w:cs="B Zar" w:hint="cs"/>
                <w:rtl/>
                <w:lang w:bidi="fa-IR"/>
              </w:rPr>
              <w:t>شماره</w:t>
            </w:r>
            <w:r>
              <w:rPr>
                <w:rFonts w:cs="B Zar"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 پرونده:</w:t>
            </w:r>
          </w:p>
        </w:tc>
      </w:tr>
    </w:tbl>
    <w:p w14:paraId="4F869A2A" w14:textId="6B994287" w:rsidR="00086123" w:rsidRDefault="00086123" w:rsidP="006A7454">
      <w:pPr>
        <w:tabs>
          <w:tab w:val="left" w:pos="3645"/>
        </w:tabs>
        <w:bidi/>
        <w:spacing w:after="0" w:line="240" w:lineRule="auto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71"/>
        <w:bidiVisual/>
        <w:tblW w:w="10774" w:type="dxa"/>
        <w:tblLook w:val="04A0" w:firstRow="1" w:lastRow="0" w:firstColumn="1" w:lastColumn="0" w:noHBand="0" w:noVBand="1"/>
      </w:tblPr>
      <w:tblGrid>
        <w:gridCol w:w="4399"/>
        <w:gridCol w:w="2268"/>
        <w:gridCol w:w="2126"/>
        <w:gridCol w:w="1981"/>
      </w:tblGrid>
      <w:tr w:rsidR="00086123" w14:paraId="0B6E6937" w14:textId="77777777" w:rsidTr="00526BAF">
        <w:tc>
          <w:tcPr>
            <w:tcW w:w="4399" w:type="dxa"/>
          </w:tcPr>
          <w:p w14:paraId="77DB41D2" w14:textId="72422093" w:rsidR="00086123" w:rsidRPr="00086123" w:rsidRDefault="00BB4F22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نیمسال </w:t>
            </w:r>
            <w:r w:rsidR="00086123" w:rsidRPr="00086123">
              <w:rPr>
                <w:rFonts w:cs="B Zar" w:hint="cs"/>
                <w:rtl/>
                <w:lang w:bidi="fa-IR"/>
              </w:rPr>
              <w:t>میهمانی/انتقالی</w:t>
            </w:r>
          </w:p>
        </w:tc>
        <w:tc>
          <w:tcPr>
            <w:tcW w:w="6375" w:type="dxa"/>
            <w:gridSpan w:val="3"/>
          </w:tcPr>
          <w:p w14:paraId="31790981" w14:textId="77777777" w:rsidR="00086123" w:rsidRPr="00086123" w:rsidRDefault="00086123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86123" w14:paraId="7A4E1725" w14:textId="77777777" w:rsidTr="00526BAF">
        <w:tc>
          <w:tcPr>
            <w:tcW w:w="4399" w:type="dxa"/>
          </w:tcPr>
          <w:p w14:paraId="0786C0DF" w14:textId="14C1C35F" w:rsidR="00086123" w:rsidRPr="00086123" w:rsidRDefault="00086123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86123">
              <w:rPr>
                <w:rFonts w:cs="B Zar" w:hint="cs"/>
                <w:rtl/>
                <w:lang w:bidi="fa-IR"/>
              </w:rPr>
              <w:t>تعداد کل واحدهای گذرانده</w:t>
            </w:r>
          </w:p>
        </w:tc>
        <w:tc>
          <w:tcPr>
            <w:tcW w:w="6375" w:type="dxa"/>
            <w:gridSpan w:val="3"/>
          </w:tcPr>
          <w:p w14:paraId="57A1EEAC" w14:textId="5D1C843E" w:rsidR="00086123" w:rsidRPr="00086123" w:rsidRDefault="00086123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86123">
              <w:rPr>
                <w:rFonts w:cs="B Zar" w:hint="cs"/>
                <w:rtl/>
                <w:lang w:bidi="fa-IR"/>
              </w:rPr>
              <w:t xml:space="preserve">جبرانی :         </w:t>
            </w:r>
            <w:r>
              <w:rPr>
                <w:rFonts w:cs="B Zar"/>
                <w:lang w:bidi="fa-IR"/>
              </w:rPr>
              <w:t xml:space="preserve">   </w:t>
            </w:r>
            <w:r w:rsidRPr="00086123">
              <w:rPr>
                <w:rFonts w:cs="B Zar" w:hint="cs"/>
                <w:rtl/>
                <w:lang w:bidi="fa-IR"/>
              </w:rPr>
              <w:t xml:space="preserve">   اختیاری :</w:t>
            </w:r>
            <w:r w:rsidR="00E2248A">
              <w:rPr>
                <w:rFonts w:cs="B Zar" w:hint="cs"/>
                <w:rtl/>
                <w:lang w:bidi="fa-IR"/>
              </w:rPr>
              <w:t xml:space="preserve">                </w:t>
            </w:r>
            <w:r w:rsidR="00E2248A" w:rsidRPr="00086123">
              <w:rPr>
                <w:rFonts w:cs="B Zar" w:hint="cs"/>
                <w:rtl/>
                <w:lang w:bidi="fa-IR"/>
              </w:rPr>
              <w:t xml:space="preserve"> اختصاصی:            </w:t>
            </w:r>
            <w:r w:rsidR="00E2248A">
              <w:rPr>
                <w:rFonts w:cs="B Zar"/>
                <w:lang w:bidi="fa-IR"/>
              </w:rPr>
              <w:t xml:space="preserve">      </w:t>
            </w:r>
            <w:r w:rsidR="00E2248A" w:rsidRPr="00086123">
              <w:rPr>
                <w:rFonts w:cs="B Zar" w:hint="cs"/>
                <w:rtl/>
                <w:lang w:bidi="fa-IR"/>
              </w:rPr>
              <w:t xml:space="preserve">پایان نامه :        </w:t>
            </w:r>
            <w:r w:rsidR="00E2248A">
              <w:rPr>
                <w:rFonts w:cs="B Zar"/>
                <w:lang w:bidi="fa-IR"/>
              </w:rPr>
              <w:t xml:space="preserve">        </w:t>
            </w:r>
            <w:r w:rsidR="00E2248A" w:rsidRPr="00086123">
              <w:rPr>
                <w:rFonts w:cs="B Zar" w:hint="cs"/>
                <w:rtl/>
                <w:lang w:bidi="fa-IR"/>
              </w:rPr>
              <w:t>معدل کل:</w:t>
            </w:r>
          </w:p>
        </w:tc>
      </w:tr>
      <w:tr w:rsidR="00E2248A" w14:paraId="4F26C404" w14:textId="017B76B5" w:rsidTr="00526BAF">
        <w:tc>
          <w:tcPr>
            <w:tcW w:w="4399" w:type="dxa"/>
          </w:tcPr>
          <w:p w14:paraId="29D7D553" w14:textId="6BBC2519" w:rsidR="00E2248A" w:rsidRPr="00086123" w:rsidRDefault="00E2248A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86123">
              <w:rPr>
                <w:rFonts w:cs="B Zar" w:hint="cs"/>
                <w:rtl/>
                <w:lang w:bidi="fa-IR"/>
              </w:rPr>
              <w:t>سنوات تحصیلی</w:t>
            </w:r>
          </w:p>
        </w:tc>
        <w:tc>
          <w:tcPr>
            <w:tcW w:w="2268" w:type="dxa"/>
          </w:tcPr>
          <w:p w14:paraId="581F9868" w14:textId="2BE81C81" w:rsidR="00E2248A" w:rsidRPr="00086123" w:rsidRDefault="00E2248A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شورای آموزشی دانشگاه</w:t>
            </w:r>
          </w:p>
        </w:tc>
        <w:tc>
          <w:tcPr>
            <w:tcW w:w="2126" w:type="dxa"/>
          </w:tcPr>
          <w:p w14:paraId="11833ECB" w14:textId="029A546A" w:rsidR="00E2248A" w:rsidRPr="00086123" w:rsidRDefault="00E2248A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کمیسیون  موارد خاص</w:t>
            </w:r>
          </w:p>
        </w:tc>
        <w:tc>
          <w:tcPr>
            <w:tcW w:w="1981" w:type="dxa"/>
          </w:tcPr>
          <w:p w14:paraId="7885C169" w14:textId="7D79013C" w:rsidR="00E2248A" w:rsidRPr="00086123" w:rsidRDefault="00E2248A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کمیسیون منطقه ای</w:t>
            </w:r>
          </w:p>
        </w:tc>
      </w:tr>
      <w:tr w:rsidR="000D1EF7" w14:paraId="312A4CA6" w14:textId="22930FA5" w:rsidTr="00526BAF">
        <w:tc>
          <w:tcPr>
            <w:tcW w:w="4399" w:type="dxa"/>
            <w:vMerge w:val="restart"/>
            <w:vAlign w:val="center"/>
          </w:tcPr>
          <w:p w14:paraId="22D19EAD" w14:textId="155BF86F" w:rsidR="000D1EF7" w:rsidRPr="00086123" w:rsidRDefault="000D1EF7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نیمسال  تحصیلی  /تاریخ جلسه/ شماره مکاتبه</w:t>
            </w:r>
            <w:r w:rsidR="00CF2375">
              <w:rPr>
                <w:rFonts w:cs="B Zar" w:hint="cs"/>
                <w:rtl/>
                <w:lang w:bidi="fa-IR"/>
              </w:rPr>
              <w:t xml:space="preserve"> موافقت یا مخالفت </w:t>
            </w:r>
          </w:p>
        </w:tc>
        <w:tc>
          <w:tcPr>
            <w:tcW w:w="2268" w:type="dxa"/>
          </w:tcPr>
          <w:p w14:paraId="5EC11AB4" w14:textId="77777777" w:rsidR="000D1EF7" w:rsidRPr="00086123" w:rsidRDefault="000D1EF7" w:rsidP="00526BA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126" w:type="dxa"/>
          </w:tcPr>
          <w:p w14:paraId="68EFF2A7" w14:textId="77777777" w:rsidR="000D1EF7" w:rsidRPr="00086123" w:rsidRDefault="000D1EF7" w:rsidP="00526BA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1" w:type="dxa"/>
          </w:tcPr>
          <w:p w14:paraId="7ECBF731" w14:textId="77777777" w:rsidR="000D1EF7" w:rsidRPr="00086123" w:rsidRDefault="000D1EF7" w:rsidP="00526BAF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D1EF7" w14:paraId="51EA2B70" w14:textId="1AF1CA12" w:rsidTr="00526BAF">
        <w:trPr>
          <w:trHeight w:val="196"/>
        </w:trPr>
        <w:tc>
          <w:tcPr>
            <w:tcW w:w="4399" w:type="dxa"/>
            <w:vMerge/>
          </w:tcPr>
          <w:p w14:paraId="452EC3E5" w14:textId="2A163015" w:rsidR="000D1EF7" w:rsidRDefault="000D1EF7" w:rsidP="00526BA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268" w:type="dxa"/>
          </w:tcPr>
          <w:p w14:paraId="2E1E0D1F" w14:textId="77777777" w:rsidR="000D1EF7" w:rsidRPr="00086123" w:rsidRDefault="000D1EF7" w:rsidP="00526BA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126" w:type="dxa"/>
          </w:tcPr>
          <w:p w14:paraId="7EE3A06F" w14:textId="77777777" w:rsidR="000D1EF7" w:rsidRPr="00086123" w:rsidRDefault="000D1EF7" w:rsidP="00526BA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1" w:type="dxa"/>
          </w:tcPr>
          <w:p w14:paraId="48E1D055" w14:textId="77777777" w:rsidR="000D1EF7" w:rsidRPr="00086123" w:rsidRDefault="000D1EF7" w:rsidP="00526BAF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D1EF7" w14:paraId="5923C0A0" w14:textId="395291E5" w:rsidTr="00526BAF">
        <w:trPr>
          <w:trHeight w:val="101"/>
        </w:trPr>
        <w:tc>
          <w:tcPr>
            <w:tcW w:w="4399" w:type="dxa"/>
            <w:vMerge/>
            <w:vAlign w:val="center"/>
          </w:tcPr>
          <w:p w14:paraId="22FCD929" w14:textId="6908ADCD" w:rsidR="000D1EF7" w:rsidRDefault="000D1EF7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68B52351" w14:textId="5EBB7507" w:rsidR="000D1EF7" w:rsidRDefault="000D1EF7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199C7A1" w14:textId="10CD8CEC" w:rsidR="000D1EF7" w:rsidRDefault="000D1EF7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81" w:type="dxa"/>
            <w:vAlign w:val="center"/>
          </w:tcPr>
          <w:p w14:paraId="2FB3DDF3" w14:textId="77777777" w:rsidR="000D1EF7" w:rsidRDefault="000D1EF7" w:rsidP="00526B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17072" w14:paraId="22D24CF7" w14:textId="4E8259E4" w:rsidTr="00721ABB">
        <w:trPr>
          <w:trHeight w:val="101"/>
        </w:trPr>
        <w:tc>
          <w:tcPr>
            <w:tcW w:w="10774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BF571E" w14:textId="2DBD1A30" w:rsidR="00721ABB" w:rsidRDefault="001F3CEE" w:rsidP="001F3CEE">
            <w:pPr>
              <w:bidi/>
              <w:spacing w:before="24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                         </w:t>
            </w:r>
            <w:r w:rsidR="00721ABB">
              <w:rPr>
                <w:rFonts w:cs="B Zar" w:hint="cs"/>
                <w:rtl/>
                <w:lang w:bidi="fa-IR"/>
              </w:rPr>
              <w:t xml:space="preserve">کارشناس پرونده                </w:t>
            </w:r>
            <w:r>
              <w:rPr>
                <w:rFonts w:cs="B Zar" w:hint="cs"/>
                <w:rtl/>
                <w:lang w:bidi="fa-IR"/>
              </w:rPr>
              <w:t xml:space="preserve">                                                  </w:t>
            </w:r>
            <w:r w:rsidR="00721ABB">
              <w:rPr>
                <w:rFonts w:cs="B Zar" w:hint="cs"/>
                <w:rtl/>
                <w:lang w:bidi="fa-IR"/>
              </w:rPr>
              <w:t xml:space="preserve">                  کارشناس مسئول واحد </w:t>
            </w:r>
          </w:p>
        </w:tc>
      </w:tr>
    </w:tbl>
    <w:p w14:paraId="131D1CC2" w14:textId="5E2E4AD8" w:rsidR="007F408E" w:rsidRPr="00AD0DE0" w:rsidRDefault="007F408E" w:rsidP="006A7454">
      <w:pPr>
        <w:bidi/>
        <w:spacing w:before="240" w:after="0" w:line="240" w:lineRule="auto"/>
        <w:rPr>
          <w:rFonts w:cs="B Zar"/>
          <w:rtl/>
          <w:lang w:bidi="fa-IR"/>
        </w:rPr>
      </w:pPr>
    </w:p>
    <w:sectPr w:rsidR="007F408E" w:rsidRPr="00AD0DE0" w:rsidSect="00E10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11" w:right="1440" w:bottom="1440" w:left="1440" w:header="397" w:footer="1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1B87" w14:textId="77777777" w:rsidR="00AD65DE" w:rsidRDefault="00AD65DE" w:rsidP="00882DAF">
      <w:pPr>
        <w:spacing w:after="0" w:line="240" w:lineRule="auto"/>
      </w:pPr>
      <w:r>
        <w:separator/>
      </w:r>
    </w:p>
  </w:endnote>
  <w:endnote w:type="continuationSeparator" w:id="0">
    <w:p w14:paraId="103C1A91" w14:textId="77777777" w:rsidR="00AD65DE" w:rsidRDefault="00AD65DE" w:rsidP="0088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8DCA" w14:textId="77777777" w:rsidR="006A7454" w:rsidRDefault="006A7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46FC" w14:textId="77777777" w:rsidR="006A7454" w:rsidRDefault="006A74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39F0" w14:textId="77777777" w:rsidR="006A7454" w:rsidRDefault="006A7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B44F" w14:textId="77777777" w:rsidR="00AD65DE" w:rsidRDefault="00AD65DE" w:rsidP="00882DAF">
      <w:pPr>
        <w:spacing w:after="0" w:line="240" w:lineRule="auto"/>
      </w:pPr>
      <w:r>
        <w:separator/>
      </w:r>
    </w:p>
  </w:footnote>
  <w:footnote w:type="continuationSeparator" w:id="0">
    <w:p w14:paraId="367A90F1" w14:textId="77777777" w:rsidR="00AD65DE" w:rsidRDefault="00AD65DE" w:rsidP="0088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D367" w14:textId="77777777" w:rsidR="006A7454" w:rsidRDefault="006A7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C24E" w14:textId="77777777" w:rsidR="006A7454" w:rsidRDefault="006A7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73E3" w14:textId="77777777" w:rsidR="006A7454" w:rsidRDefault="006A74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38"/>
    <w:rsid w:val="0002038D"/>
    <w:rsid w:val="00074983"/>
    <w:rsid w:val="00086123"/>
    <w:rsid w:val="000D1EF7"/>
    <w:rsid w:val="00110401"/>
    <w:rsid w:val="001B0706"/>
    <w:rsid w:val="001F3CEE"/>
    <w:rsid w:val="00205501"/>
    <w:rsid w:val="00217E83"/>
    <w:rsid w:val="00281848"/>
    <w:rsid w:val="00334A7D"/>
    <w:rsid w:val="003B0FAB"/>
    <w:rsid w:val="003B4A88"/>
    <w:rsid w:val="003C69BB"/>
    <w:rsid w:val="003E57D3"/>
    <w:rsid w:val="00440AA3"/>
    <w:rsid w:val="004719F8"/>
    <w:rsid w:val="004D2039"/>
    <w:rsid w:val="00526BAF"/>
    <w:rsid w:val="00537DB2"/>
    <w:rsid w:val="00567F68"/>
    <w:rsid w:val="00594F32"/>
    <w:rsid w:val="005A557A"/>
    <w:rsid w:val="005D7864"/>
    <w:rsid w:val="00616D32"/>
    <w:rsid w:val="00674C21"/>
    <w:rsid w:val="006A7454"/>
    <w:rsid w:val="006B1B8A"/>
    <w:rsid w:val="00721ABB"/>
    <w:rsid w:val="00770073"/>
    <w:rsid w:val="007752FE"/>
    <w:rsid w:val="007D4138"/>
    <w:rsid w:val="007E6EF6"/>
    <w:rsid w:val="007F408E"/>
    <w:rsid w:val="00807459"/>
    <w:rsid w:val="00811617"/>
    <w:rsid w:val="00882DAF"/>
    <w:rsid w:val="00907F69"/>
    <w:rsid w:val="00911A09"/>
    <w:rsid w:val="00917072"/>
    <w:rsid w:val="00927557"/>
    <w:rsid w:val="009F0427"/>
    <w:rsid w:val="00A61B68"/>
    <w:rsid w:val="00AD0DE0"/>
    <w:rsid w:val="00AD4E19"/>
    <w:rsid w:val="00AD65DE"/>
    <w:rsid w:val="00B7241F"/>
    <w:rsid w:val="00BA2E22"/>
    <w:rsid w:val="00BB4F22"/>
    <w:rsid w:val="00BC4E98"/>
    <w:rsid w:val="00C00DEE"/>
    <w:rsid w:val="00CB75F6"/>
    <w:rsid w:val="00CF2375"/>
    <w:rsid w:val="00D10317"/>
    <w:rsid w:val="00D876BB"/>
    <w:rsid w:val="00DE4B32"/>
    <w:rsid w:val="00E101D7"/>
    <w:rsid w:val="00E10552"/>
    <w:rsid w:val="00E2248A"/>
    <w:rsid w:val="00E61487"/>
    <w:rsid w:val="00F13107"/>
    <w:rsid w:val="00F22B6E"/>
    <w:rsid w:val="00F37E93"/>
    <w:rsid w:val="00F659C1"/>
    <w:rsid w:val="00F72644"/>
    <w:rsid w:val="00F822DA"/>
    <w:rsid w:val="00F83F61"/>
    <w:rsid w:val="00FA31AE"/>
    <w:rsid w:val="00FA42DE"/>
    <w:rsid w:val="00FB4897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1500F"/>
  <w15:chartTrackingRefBased/>
  <w15:docId w15:val="{5CAE0106-99AB-4B14-A3C5-AF8B12DE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AF"/>
  </w:style>
  <w:style w:type="paragraph" w:styleId="Footer">
    <w:name w:val="footer"/>
    <w:basedOn w:val="Normal"/>
    <w:link w:val="FooterChar"/>
    <w:uiPriority w:val="99"/>
    <w:unhideWhenUsed/>
    <w:rsid w:val="00882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MA.KH.noruzi</dc:creator>
  <cp:keywords/>
  <dc:description/>
  <cp:lastModifiedBy>MA-Dr-Jalali</cp:lastModifiedBy>
  <cp:revision>2</cp:revision>
  <dcterms:created xsi:type="dcterms:W3CDTF">2026-02-15T05:55:00Z</dcterms:created>
  <dcterms:modified xsi:type="dcterms:W3CDTF">2026-02-15T05:55:00Z</dcterms:modified>
</cp:coreProperties>
</file>